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8A560" w14:textId="27CBF9BF" w:rsidR="00082E02" w:rsidRPr="004D3D66" w:rsidRDefault="00082E02">
      <w:pPr>
        <w:rPr>
          <w:rFonts w:ascii="Cavolini" w:hAnsi="Cavolini" w:cs="Cavolini"/>
          <w:sz w:val="22"/>
          <w:szCs w:val="22"/>
        </w:rPr>
      </w:pPr>
      <w:r w:rsidRPr="004D3D66">
        <w:rPr>
          <w:rFonts w:ascii="Cavolini" w:hAnsi="Cavolini" w:cs="Cavolini"/>
          <w:noProof/>
          <w:sz w:val="22"/>
          <w:szCs w:val="22"/>
        </w:rPr>
        <mc:AlternateContent>
          <mc:Choice Requires="wps">
            <w:drawing>
              <wp:anchor distT="0" distB="0" distL="114300" distR="114300" simplePos="0" relativeHeight="251655680" behindDoc="0" locked="0" layoutInCell="1" allowOverlap="1" wp14:anchorId="6FD1D055" wp14:editId="04B83583">
                <wp:simplePos x="0" y="0"/>
                <wp:positionH relativeFrom="margin">
                  <wp:align>center</wp:align>
                </wp:positionH>
                <wp:positionV relativeFrom="paragraph">
                  <wp:posOffset>-362585</wp:posOffset>
                </wp:positionV>
                <wp:extent cx="6489700" cy="603250"/>
                <wp:effectExtent l="38100" t="0" r="63500" b="44450"/>
                <wp:wrapNone/>
                <wp:docPr id="1115194098" name="Ribbon: Curved and Tilted Up 1"/>
                <wp:cNvGraphicFramePr/>
                <a:graphic xmlns:a="http://schemas.openxmlformats.org/drawingml/2006/main">
                  <a:graphicData uri="http://schemas.microsoft.com/office/word/2010/wordprocessingShape">
                    <wps:wsp>
                      <wps:cNvSpPr/>
                      <wps:spPr>
                        <a:xfrm>
                          <a:off x="0" y="0"/>
                          <a:ext cx="6489700" cy="603250"/>
                        </a:xfrm>
                        <a:prstGeom prst="ellipseRibbon2">
                          <a:avLst/>
                        </a:prstGeom>
                        <a:ln w="25400">
                          <a:solidFill>
                            <a:srgbClr val="D2042D"/>
                          </a:solidFill>
                        </a:ln>
                      </wps:spPr>
                      <wps:style>
                        <a:lnRef idx="2">
                          <a:schemeClr val="accent6"/>
                        </a:lnRef>
                        <a:fillRef idx="1">
                          <a:schemeClr val="lt1"/>
                        </a:fillRef>
                        <a:effectRef idx="0">
                          <a:schemeClr val="accent6"/>
                        </a:effectRef>
                        <a:fontRef idx="minor">
                          <a:schemeClr val="dk1"/>
                        </a:fontRef>
                      </wps:style>
                      <wps:txbx>
                        <w:txbxContent>
                          <w:p w14:paraId="7F226A3A" w14:textId="2FC95091" w:rsidR="00082E02" w:rsidRPr="00082E02" w:rsidRDefault="00082E02" w:rsidP="00082E02">
                            <w:pPr>
                              <w:jc w:val="center"/>
                              <w:rPr>
                                <w:rFonts w:ascii="Cavolini" w:hAnsi="Cavolini" w:cs="Cavolini"/>
                                <w:b/>
                                <w:bCs/>
                                <w:color w:val="D2042D"/>
                                <w:sz w:val="32"/>
                                <w:szCs w:val="32"/>
                              </w:rPr>
                            </w:pPr>
                            <w:r w:rsidRPr="00082E02">
                              <w:rPr>
                                <w:rFonts w:ascii="Cavolini" w:hAnsi="Cavolini" w:cs="Cavolini"/>
                                <w:b/>
                                <w:bCs/>
                                <w:color w:val="D2042D"/>
                                <w:sz w:val="32"/>
                                <w:szCs w:val="32"/>
                              </w:rPr>
                              <w:t>Cherry Class Newsletter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FD1D055"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Ribbon: Curved and Tilted Up 1" o:spid="_x0000_s1026" type="#_x0000_t108" style="position:absolute;margin-left:0;margin-top:-28.55pt;width:511pt;height:47.5pt;z-index:2516556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" fillcolor="white [3201]" strokecolor="#d2042d" strokeweight="2pt">
                <v:stroke joinstyle="miter"/>
                <v:textbox>
                  <w:txbxContent>
                    <w:p w14:paraId="7F226A3A" w14:textId="2FC95091" w:rsidR="00082E02" w:rsidRPr="00082E02" w:rsidRDefault="00082E02" w:rsidP="00082E02">
                      <w:pPr>
                        <w:jc w:val="center"/>
                        <w:rPr>
                          <w:rFonts w:ascii="Cavolini" w:hAnsi="Cavolini" w:cs="Cavolini"/>
                          <w:b/>
                          <w:bCs/>
                          <w:color w:val="D2042D"/>
                          <w:sz w:val="32"/>
                          <w:szCs w:val="32"/>
                        </w:rPr>
                      </w:pPr>
                      <w:r w:rsidRPr="00082E02">
                        <w:rPr>
                          <w:rFonts w:ascii="Cavolini" w:hAnsi="Cavolini" w:cs="Cavolini"/>
                          <w:b/>
                          <w:bCs/>
                          <w:color w:val="D2042D"/>
                          <w:sz w:val="32"/>
                          <w:szCs w:val="32"/>
                        </w:rPr>
                        <w:t>Cherry Class Newsletter</w:t>
                      </w:r>
                    </w:p>
                  </w:txbxContent>
                </v:textbox>
                <w10:wrap anchorx="margin"/>
              </v:shape>
            </w:pict>
          </mc:Fallback>
        </mc:AlternateContent>
      </w:r>
    </w:p>
    <w:p w14:paraId="47735288" w14:textId="36369F25" w:rsidR="00FF70BC" w:rsidRPr="004D3D66" w:rsidRDefault="00FF70BC" w:rsidP="00FA3F86">
      <w:pPr>
        <w:pStyle w:val="NoSpacing"/>
        <w:rPr>
          <w:rFonts w:ascii="Cavolini" w:hAnsi="Cavolini" w:cs="Cavolini"/>
          <w:b/>
          <w:bCs/>
          <w:sz w:val="22"/>
          <w:szCs w:val="22"/>
        </w:rPr>
      </w:pPr>
    </w:p>
    <w:p w14:paraId="3DA0B6F4" w14:textId="2878A29F" w:rsidR="00A62AB6" w:rsidRDefault="005A0329" w:rsidP="00A01415">
      <w:pPr>
        <w:pStyle w:val="NoSpacing"/>
        <w:rPr>
          <w:rFonts w:ascii="Cavolini" w:hAnsi="Cavolini" w:cs="Cavolini"/>
          <w:b/>
          <w:bCs/>
          <w:sz w:val="22"/>
          <w:szCs w:val="22"/>
        </w:rPr>
      </w:pPr>
      <w:r w:rsidRPr="004D3D66">
        <w:rPr>
          <w:rFonts w:ascii="Cavolini" w:hAnsi="Cavolini" w:cs="Cavolini"/>
          <w:b/>
          <w:bCs/>
          <w:sz w:val="22"/>
          <w:szCs w:val="22"/>
        </w:rPr>
        <w:t xml:space="preserve">Summer </w:t>
      </w:r>
      <w:r w:rsidR="004858C5">
        <w:rPr>
          <w:rFonts w:ascii="Cavolini" w:hAnsi="Cavolini" w:cs="Cavolini"/>
          <w:b/>
          <w:bCs/>
          <w:sz w:val="22"/>
          <w:szCs w:val="22"/>
        </w:rPr>
        <w:t>2</w:t>
      </w:r>
      <w:r w:rsidR="00B23C3F" w:rsidRPr="004D3D66">
        <w:rPr>
          <w:rFonts w:ascii="Cavolini" w:hAnsi="Cavolini" w:cs="Cavolini"/>
          <w:b/>
          <w:bCs/>
          <w:sz w:val="22"/>
          <w:szCs w:val="22"/>
        </w:rPr>
        <w:t xml:space="preserve">, Week </w:t>
      </w:r>
      <w:r w:rsidR="004858C5">
        <w:rPr>
          <w:rFonts w:ascii="Cavolini" w:hAnsi="Cavolini" w:cs="Cavolini"/>
          <w:b/>
          <w:bCs/>
          <w:sz w:val="22"/>
          <w:szCs w:val="22"/>
        </w:rPr>
        <w:t>1</w:t>
      </w:r>
      <w:r w:rsidR="00B65EC3" w:rsidRPr="004D3D66">
        <w:rPr>
          <w:rFonts w:ascii="Cavolini" w:hAnsi="Cavolini" w:cs="Cavolini"/>
          <w:b/>
          <w:bCs/>
          <w:sz w:val="22"/>
          <w:szCs w:val="22"/>
        </w:rPr>
        <w:t xml:space="preserve"> – </w:t>
      </w:r>
      <w:r w:rsidR="004858C5">
        <w:rPr>
          <w:rFonts w:ascii="Cavolini" w:hAnsi="Cavolini" w:cs="Cavolini"/>
          <w:b/>
          <w:bCs/>
          <w:sz w:val="22"/>
          <w:szCs w:val="22"/>
        </w:rPr>
        <w:t>1</w:t>
      </w:r>
      <w:r w:rsidR="004858C5" w:rsidRPr="004858C5">
        <w:rPr>
          <w:rFonts w:ascii="Cavolini" w:hAnsi="Cavolini" w:cs="Cavolini"/>
          <w:b/>
          <w:bCs/>
          <w:sz w:val="22"/>
          <w:szCs w:val="22"/>
          <w:vertAlign w:val="superscript"/>
        </w:rPr>
        <w:t>st</w:t>
      </w:r>
      <w:r w:rsidR="004858C5">
        <w:rPr>
          <w:rFonts w:ascii="Cavolini" w:hAnsi="Cavolini" w:cs="Cavolini"/>
          <w:b/>
          <w:bCs/>
          <w:sz w:val="22"/>
          <w:szCs w:val="22"/>
        </w:rPr>
        <w:t xml:space="preserve"> June 2026</w:t>
      </w:r>
    </w:p>
    <w:p w14:paraId="76DC1CA8" w14:textId="57E13E68" w:rsidR="00B75B0F" w:rsidRDefault="00B75B0F" w:rsidP="00A01415">
      <w:pPr>
        <w:pStyle w:val="NoSpacing"/>
        <w:rPr>
          <w:rFonts w:ascii="Cavolini" w:hAnsi="Cavolini" w:cs="Cavolini"/>
          <w:b/>
          <w:bCs/>
          <w:sz w:val="22"/>
          <w:szCs w:val="22"/>
        </w:rPr>
      </w:pPr>
    </w:p>
    <w:p w14:paraId="3D587AFB" w14:textId="5C20A793" w:rsidR="00B75B0F" w:rsidRDefault="00B75B0F" w:rsidP="00A01415">
      <w:pPr>
        <w:pStyle w:val="NoSpacing"/>
        <w:rPr>
          <w:rFonts w:ascii="Cavolini" w:hAnsi="Cavolini" w:cs="Cavolini"/>
          <w:b/>
          <w:bCs/>
          <w:sz w:val="22"/>
          <w:szCs w:val="22"/>
        </w:rPr>
      </w:pPr>
      <w:r>
        <w:rPr>
          <w:rFonts w:ascii="Cavolini" w:hAnsi="Cavolini" w:cs="Cavolini"/>
          <w:b/>
          <w:bCs/>
          <w:sz w:val="22"/>
          <w:szCs w:val="22"/>
        </w:rPr>
        <w:t xml:space="preserve">Welcome back! </w:t>
      </w:r>
    </w:p>
    <w:p w14:paraId="31493357" w14:textId="769728C2" w:rsidR="00B75B0F" w:rsidRDefault="00B75B0F" w:rsidP="00A01415">
      <w:pPr>
        <w:pStyle w:val="NoSpacing"/>
        <w:rPr>
          <w:rFonts w:ascii="Cavolini" w:hAnsi="Cavolini" w:cs="Cavolini"/>
          <w:sz w:val="22"/>
          <w:szCs w:val="22"/>
        </w:rPr>
      </w:pPr>
      <w:r>
        <w:rPr>
          <w:rFonts w:ascii="Cavolini" w:hAnsi="Cavolini" w:cs="Cavolini"/>
          <w:sz w:val="22"/>
          <w:szCs w:val="22"/>
        </w:rPr>
        <w:t xml:space="preserve">Welcome back after half term. Although the term was short, we managed to fit so much in last term and this term is looking even busier! There are so many exciting things happening. </w:t>
      </w:r>
    </w:p>
    <w:p w14:paraId="0095E4D0" w14:textId="1C9455CE" w:rsidR="002923AA" w:rsidRDefault="002923AA" w:rsidP="00A01415">
      <w:pPr>
        <w:pStyle w:val="NoSpacing"/>
        <w:rPr>
          <w:rFonts w:ascii="Cavolini" w:hAnsi="Cavolini" w:cs="Cavolini"/>
          <w:sz w:val="22"/>
          <w:szCs w:val="22"/>
        </w:rPr>
      </w:pPr>
      <w:r>
        <w:rPr>
          <w:rFonts w:ascii="Cavolini" w:hAnsi="Cavolini" w:cs="Cavolini"/>
          <w:sz w:val="22"/>
          <w:szCs w:val="22"/>
        </w:rPr>
        <w:t xml:space="preserve">I am so excited about our learning this term. In Science, we will be comparing deciduous and evergreen trees, looking at habitats, where our food comes from and learning about how plants grow through a very exciting experiment. In RE, we will be learning about the five major religions and thinking about how different cultures </w:t>
      </w:r>
      <w:r w:rsidR="00734ABE">
        <w:rPr>
          <w:rFonts w:ascii="Cavolini" w:hAnsi="Cavolini" w:cs="Cavolini"/>
          <w:sz w:val="22"/>
          <w:szCs w:val="22"/>
        </w:rPr>
        <w:t xml:space="preserve">celebrate their religion. We will be linking this with our English this week by reading a beautiful picture book called The Proudest Blue. It’s a stunning story that opens the opportunity for us to look into Islam and what hijabs mean to Muslim ladies. We will also be thinking about Eid and how members of our class celebrate this. </w:t>
      </w:r>
      <w:r w:rsidR="00115317">
        <w:rPr>
          <w:rFonts w:ascii="Cavolini" w:hAnsi="Cavolini" w:cs="Cavolini"/>
          <w:sz w:val="22"/>
          <w:szCs w:val="22"/>
        </w:rPr>
        <w:t xml:space="preserve">In RE, we will then continue to learn about different religions throughout the term whilst still focusing on </w:t>
      </w:r>
      <w:r w:rsidR="00887413">
        <w:rPr>
          <w:rFonts w:ascii="Cavolini" w:hAnsi="Cavolini" w:cs="Cavolini"/>
          <w:sz w:val="22"/>
          <w:szCs w:val="22"/>
        </w:rPr>
        <w:t xml:space="preserve">stories that teach us how to live respectfully and kindly. In Art and DT, we will be continuing our learning about William Morris and comparing his work to the work of Vincent Van Gogh. We will be having a go at creating </w:t>
      </w:r>
      <w:r w:rsidR="004D4C85">
        <w:rPr>
          <w:rFonts w:ascii="Cavolini" w:hAnsi="Cavolini" w:cs="Cavolini"/>
          <w:sz w:val="22"/>
          <w:szCs w:val="22"/>
        </w:rPr>
        <w:t xml:space="preserve">bags in the style of William Morris and sketches in the style of Vincent Van Gogh. </w:t>
      </w:r>
      <w:r w:rsidR="004F60C9">
        <w:rPr>
          <w:rFonts w:ascii="Cavolini" w:hAnsi="Cavolini" w:cs="Cavolini"/>
          <w:sz w:val="22"/>
          <w:szCs w:val="22"/>
        </w:rPr>
        <w:t xml:space="preserve">In PE we are moving onto Run, Catch and Throw which is an exciting and athletic topic. I’m sure the children are going to really enjoy it. </w:t>
      </w:r>
      <w:r w:rsidR="00270259">
        <w:rPr>
          <w:rFonts w:ascii="Cavolini" w:hAnsi="Cavolini" w:cs="Cavolini"/>
          <w:sz w:val="22"/>
          <w:szCs w:val="22"/>
        </w:rPr>
        <w:t xml:space="preserve">On </w:t>
      </w:r>
      <w:r w:rsidR="00270259" w:rsidRPr="0058398C">
        <w:rPr>
          <w:rFonts w:ascii="Cavolini" w:hAnsi="Cavolini" w:cs="Cavolini"/>
          <w:b/>
          <w:bCs/>
          <w:sz w:val="22"/>
          <w:szCs w:val="22"/>
        </w:rPr>
        <w:t>Friday 5</w:t>
      </w:r>
      <w:r w:rsidR="00270259" w:rsidRPr="0058398C">
        <w:rPr>
          <w:rFonts w:ascii="Cavolini" w:hAnsi="Cavolini" w:cs="Cavolini"/>
          <w:b/>
          <w:bCs/>
          <w:sz w:val="22"/>
          <w:szCs w:val="22"/>
          <w:vertAlign w:val="superscript"/>
        </w:rPr>
        <w:t>th</w:t>
      </w:r>
      <w:r w:rsidR="00270259" w:rsidRPr="0058398C">
        <w:rPr>
          <w:rFonts w:ascii="Cavolini" w:hAnsi="Cavolini" w:cs="Cavolini"/>
          <w:b/>
          <w:bCs/>
          <w:sz w:val="22"/>
          <w:szCs w:val="22"/>
        </w:rPr>
        <w:t xml:space="preserve"> June</w:t>
      </w:r>
      <w:r w:rsidR="00270259">
        <w:rPr>
          <w:rFonts w:ascii="Cavolini" w:hAnsi="Cavolini" w:cs="Cavolini"/>
          <w:sz w:val="22"/>
          <w:szCs w:val="22"/>
        </w:rPr>
        <w:t xml:space="preserve">, we are attending Bathford School for our Multiskills festival and on </w:t>
      </w:r>
      <w:r w:rsidR="00270259" w:rsidRPr="0058398C">
        <w:rPr>
          <w:rFonts w:ascii="Cavolini" w:hAnsi="Cavolini" w:cs="Cavolini"/>
          <w:b/>
          <w:bCs/>
          <w:sz w:val="22"/>
          <w:szCs w:val="22"/>
        </w:rPr>
        <w:t>Monday 8</w:t>
      </w:r>
      <w:r w:rsidR="00270259" w:rsidRPr="0058398C">
        <w:rPr>
          <w:rFonts w:ascii="Cavolini" w:hAnsi="Cavolini" w:cs="Cavolini"/>
          <w:b/>
          <w:bCs/>
          <w:sz w:val="22"/>
          <w:szCs w:val="22"/>
          <w:vertAlign w:val="superscript"/>
        </w:rPr>
        <w:t>th</w:t>
      </w:r>
      <w:r w:rsidR="00270259" w:rsidRPr="0058398C">
        <w:rPr>
          <w:rFonts w:ascii="Cavolini" w:hAnsi="Cavolini" w:cs="Cavolini"/>
          <w:b/>
          <w:bCs/>
          <w:sz w:val="22"/>
          <w:szCs w:val="22"/>
        </w:rPr>
        <w:t xml:space="preserve"> June</w:t>
      </w:r>
      <w:r w:rsidR="00270259">
        <w:rPr>
          <w:rFonts w:ascii="Cavolini" w:hAnsi="Cavolini" w:cs="Cavolini"/>
          <w:sz w:val="22"/>
          <w:szCs w:val="22"/>
        </w:rPr>
        <w:t xml:space="preserve">, we will be visiting Slimbridge Wetlands Centre. Both are going to be wonderful experiences together! </w:t>
      </w:r>
      <w:r w:rsidR="00525ED6">
        <w:rPr>
          <w:rFonts w:ascii="Cavolini" w:hAnsi="Cavolini" w:cs="Cavolini"/>
          <w:sz w:val="22"/>
          <w:szCs w:val="22"/>
        </w:rPr>
        <w:t xml:space="preserve">Just a gentle reminder, the Phonics Screening Check is taking place next week and therefore we will be focusing on that quite a lot this week and next. Please practice the sounds at home with your child as much as possible. </w:t>
      </w:r>
      <w:r w:rsidR="0088695A">
        <w:rPr>
          <w:rFonts w:ascii="Cavolini" w:hAnsi="Cavolini" w:cs="Cavolini"/>
          <w:sz w:val="22"/>
          <w:szCs w:val="22"/>
        </w:rPr>
        <w:t xml:space="preserve">You are very welcome to join me on </w:t>
      </w:r>
      <w:r w:rsidR="0088695A" w:rsidRPr="0058398C">
        <w:rPr>
          <w:rFonts w:ascii="Cavolini" w:hAnsi="Cavolini" w:cs="Cavolini"/>
          <w:b/>
          <w:bCs/>
          <w:sz w:val="22"/>
          <w:szCs w:val="22"/>
        </w:rPr>
        <w:t>Wednesday 3</w:t>
      </w:r>
      <w:r w:rsidR="0088695A" w:rsidRPr="0058398C">
        <w:rPr>
          <w:rFonts w:ascii="Cavolini" w:hAnsi="Cavolini" w:cs="Cavolini"/>
          <w:b/>
          <w:bCs/>
          <w:sz w:val="22"/>
          <w:szCs w:val="22"/>
          <w:vertAlign w:val="superscript"/>
        </w:rPr>
        <w:t>rd</w:t>
      </w:r>
      <w:r w:rsidR="0088695A">
        <w:rPr>
          <w:rFonts w:ascii="Cavolini" w:hAnsi="Cavolini" w:cs="Cavolini"/>
          <w:sz w:val="22"/>
          <w:szCs w:val="22"/>
        </w:rPr>
        <w:t xml:space="preserve"> and </w:t>
      </w:r>
      <w:r w:rsidR="0088695A" w:rsidRPr="0058398C">
        <w:rPr>
          <w:rFonts w:ascii="Cavolini" w:hAnsi="Cavolini" w:cs="Cavolini"/>
          <w:b/>
          <w:bCs/>
          <w:sz w:val="22"/>
          <w:szCs w:val="22"/>
        </w:rPr>
        <w:t>Thursday 4</w:t>
      </w:r>
      <w:r w:rsidR="0088695A" w:rsidRPr="0058398C">
        <w:rPr>
          <w:rFonts w:ascii="Cavolini" w:hAnsi="Cavolini" w:cs="Cavolini"/>
          <w:b/>
          <w:bCs/>
          <w:sz w:val="22"/>
          <w:szCs w:val="22"/>
          <w:vertAlign w:val="superscript"/>
        </w:rPr>
        <w:t>th</w:t>
      </w:r>
      <w:r w:rsidR="0088695A">
        <w:rPr>
          <w:rFonts w:ascii="Cavolini" w:hAnsi="Cavolini" w:cs="Cavolini"/>
          <w:sz w:val="22"/>
          <w:szCs w:val="22"/>
        </w:rPr>
        <w:t xml:space="preserve"> at 3.30pm for a short briefing about what will happen and how this will look for your child. </w:t>
      </w:r>
      <w:r w:rsidR="00F728B5">
        <w:rPr>
          <w:rFonts w:ascii="Cavolini" w:hAnsi="Cavolini" w:cs="Cavolini"/>
          <w:sz w:val="22"/>
          <w:szCs w:val="22"/>
        </w:rPr>
        <w:t xml:space="preserve">Any questions, please do ask. </w:t>
      </w:r>
    </w:p>
    <w:p w14:paraId="50BF3680" w14:textId="77777777" w:rsidR="00F728B5" w:rsidRDefault="00F728B5" w:rsidP="00A01415">
      <w:pPr>
        <w:pStyle w:val="NoSpacing"/>
        <w:rPr>
          <w:rFonts w:ascii="Cavolini" w:hAnsi="Cavolini" w:cs="Cavolini"/>
          <w:sz w:val="22"/>
          <w:szCs w:val="22"/>
        </w:rPr>
      </w:pPr>
    </w:p>
    <w:p w14:paraId="1488922D" w14:textId="02811161" w:rsidR="00F728B5" w:rsidRDefault="00F728B5" w:rsidP="00A01415">
      <w:pPr>
        <w:pStyle w:val="NoSpacing"/>
        <w:rPr>
          <w:rFonts w:ascii="Cavolini" w:hAnsi="Cavolini" w:cs="Cavolini"/>
          <w:sz w:val="22"/>
          <w:szCs w:val="22"/>
        </w:rPr>
      </w:pPr>
      <w:r>
        <w:rPr>
          <w:rFonts w:ascii="Cavolini" w:hAnsi="Cavolini" w:cs="Cavolini"/>
          <w:sz w:val="22"/>
          <w:szCs w:val="22"/>
        </w:rPr>
        <w:t xml:space="preserve">Multiskills Festival – please send your child to school in their </w:t>
      </w:r>
      <w:r w:rsidRPr="0058398C">
        <w:rPr>
          <w:rFonts w:ascii="Cavolini" w:hAnsi="Cavolini" w:cs="Cavolini"/>
          <w:b/>
          <w:bCs/>
          <w:sz w:val="22"/>
          <w:szCs w:val="22"/>
        </w:rPr>
        <w:t>PE kits</w:t>
      </w:r>
      <w:r>
        <w:rPr>
          <w:rFonts w:ascii="Cavolini" w:hAnsi="Cavolini" w:cs="Cavolini"/>
          <w:sz w:val="22"/>
          <w:szCs w:val="22"/>
        </w:rPr>
        <w:t xml:space="preserve"> and trainers that they will be able to walk to Bathford in. Please send your child with a rucksack that they can carry, including a packed lunch if you have said you will provide one and a water bottle. If it is hot, please send a sunhat and please make sure your child has sun cream on. </w:t>
      </w:r>
      <w:r w:rsidR="00AD1EA5">
        <w:rPr>
          <w:rFonts w:ascii="Cavolini" w:hAnsi="Cavolini" w:cs="Cavolini"/>
          <w:sz w:val="22"/>
          <w:szCs w:val="22"/>
        </w:rPr>
        <w:t xml:space="preserve">If it is raining, please send your child with a coat. We will be going even if it is raining! </w:t>
      </w:r>
    </w:p>
    <w:p w14:paraId="70EF0B19" w14:textId="77777777" w:rsidR="00AD1EA5" w:rsidRDefault="00AD1EA5" w:rsidP="00A01415">
      <w:pPr>
        <w:pStyle w:val="NoSpacing"/>
        <w:rPr>
          <w:rFonts w:ascii="Cavolini" w:hAnsi="Cavolini" w:cs="Cavolini"/>
          <w:sz w:val="22"/>
          <w:szCs w:val="22"/>
        </w:rPr>
      </w:pPr>
    </w:p>
    <w:p w14:paraId="46140256" w14:textId="1DB9F9D3" w:rsidR="00AD1EA5" w:rsidRDefault="00AD1EA5" w:rsidP="00A01415">
      <w:pPr>
        <w:pStyle w:val="NoSpacing"/>
        <w:rPr>
          <w:rFonts w:ascii="Cavolini" w:hAnsi="Cavolini" w:cs="Cavolini"/>
          <w:sz w:val="22"/>
          <w:szCs w:val="22"/>
        </w:rPr>
      </w:pPr>
      <w:r>
        <w:rPr>
          <w:rFonts w:ascii="Cavolini" w:hAnsi="Cavolini" w:cs="Cavolini"/>
          <w:sz w:val="22"/>
          <w:szCs w:val="22"/>
        </w:rPr>
        <w:t xml:space="preserve">Slimbridge </w:t>
      </w:r>
      <w:r w:rsidR="00B52311">
        <w:rPr>
          <w:rFonts w:ascii="Cavolini" w:hAnsi="Cavolini" w:cs="Cavolini"/>
          <w:sz w:val="22"/>
          <w:szCs w:val="22"/>
        </w:rPr>
        <w:t>–</w:t>
      </w:r>
      <w:r>
        <w:rPr>
          <w:rFonts w:ascii="Cavolini" w:hAnsi="Cavolini" w:cs="Cavolini"/>
          <w:sz w:val="22"/>
          <w:szCs w:val="22"/>
        </w:rPr>
        <w:t xml:space="preserve"> </w:t>
      </w:r>
      <w:r w:rsidR="00B52311">
        <w:rPr>
          <w:rFonts w:ascii="Cavolini" w:hAnsi="Cavolini" w:cs="Cavolini"/>
          <w:sz w:val="22"/>
          <w:szCs w:val="22"/>
        </w:rPr>
        <w:t xml:space="preserve">please send your child to school in their </w:t>
      </w:r>
      <w:r w:rsidR="00B52311" w:rsidRPr="0058398C">
        <w:rPr>
          <w:rFonts w:ascii="Cavolini" w:hAnsi="Cavolini" w:cs="Cavolini"/>
          <w:b/>
          <w:bCs/>
          <w:sz w:val="22"/>
          <w:szCs w:val="22"/>
        </w:rPr>
        <w:t>school uniform</w:t>
      </w:r>
      <w:r w:rsidR="00B52311">
        <w:rPr>
          <w:rFonts w:ascii="Cavolini" w:hAnsi="Cavolini" w:cs="Cavolini"/>
          <w:sz w:val="22"/>
          <w:szCs w:val="22"/>
        </w:rPr>
        <w:t xml:space="preserve"> with a named rucksack. Please include a packed lunch if you have said that you will provide one. If it is hot, please send a sun hat and put sun cream on your child. </w:t>
      </w:r>
      <w:r w:rsidR="00DB3AB4">
        <w:rPr>
          <w:rFonts w:ascii="Cavolini" w:hAnsi="Cavolini" w:cs="Cavolini"/>
          <w:sz w:val="22"/>
          <w:szCs w:val="22"/>
        </w:rPr>
        <w:t xml:space="preserve">If it is raining, please send your child with a coat. We will </w:t>
      </w:r>
      <w:r w:rsidR="00DB3AB4">
        <w:rPr>
          <w:rFonts w:ascii="Cavolini" w:hAnsi="Cavolini" w:cs="Cavolini"/>
          <w:sz w:val="22"/>
          <w:szCs w:val="22"/>
        </w:rPr>
        <w:lastRenderedPageBreak/>
        <w:t xml:space="preserve">be out of school all day so some extra snacks might be helpful for when the children become tired. </w:t>
      </w:r>
    </w:p>
    <w:p w14:paraId="11FC3073" w14:textId="77777777" w:rsidR="00B54167" w:rsidRDefault="00B54167" w:rsidP="00A01415">
      <w:pPr>
        <w:pStyle w:val="NoSpacing"/>
        <w:rPr>
          <w:rFonts w:ascii="Cavolini" w:hAnsi="Cavolini" w:cs="Cavolini"/>
          <w:sz w:val="22"/>
          <w:szCs w:val="22"/>
        </w:rPr>
      </w:pPr>
    </w:p>
    <w:p w14:paraId="0685BF68" w14:textId="58665F25" w:rsidR="00B54167" w:rsidRPr="00B75B0F" w:rsidRDefault="00B54167" w:rsidP="00A01415">
      <w:pPr>
        <w:pStyle w:val="NoSpacing"/>
        <w:rPr>
          <w:rFonts w:ascii="Cavolini" w:hAnsi="Cavolini" w:cs="Cavolini"/>
          <w:sz w:val="22"/>
          <w:szCs w:val="22"/>
        </w:rPr>
      </w:pPr>
      <w:r>
        <w:rPr>
          <w:rFonts w:ascii="Cavolini" w:hAnsi="Cavolini" w:cs="Cavolini"/>
          <w:sz w:val="22"/>
          <w:szCs w:val="22"/>
        </w:rPr>
        <w:t xml:space="preserve">This week, I am delighted to share that Natalie will be teaching PPA on Tuesday afternoons moving forward. Natalie knows the class very well and I’m sure they will have a wonderful time together. </w:t>
      </w:r>
      <w:r w:rsidR="006D560C">
        <w:rPr>
          <w:rFonts w:ascii="Cavolini" w:hAnsi="Cavolini" w:cs="Cavolini"/>
          <w:sz w:val="22"/>
          <w:szCs w:val="22"/>
        </w:rPr>
        <w:t xml:space="preserve">Thank you to Natalie for stepping in to do this. </w:t>
      </w:r>
    </w:p>
    <w:p w14:paraId="51DB96BF" w14:textId="77777777" w:rsidR="00A01415" w:rsidRPr="004D3D66" w:rsidRDefault="00A01415" w:rsidP="00A01415">
      <w:pPr>
        <w:pStyle w:val="NoSpacing"/>
        <w:rPr>
          <w:rFonts w:ascii="Cavolini" w:hAnsi="Cavolini" w:cs="Cavolini"/>
          <w:b/>
          <w:bCs/>
          <w:sz w:val="22"/>
          <w:szCs w:val="22"/>
        </w:rPr>
      </w:pPr>
    </w:p>
    <w:p w14:paraId="08D60423" w14:textId="1B506AA6" w:rsidR="000B6BF0" w:rsidRPr="004D3D66" w:rsidRDefault="00B23C3F" w:rsidP="00FA3F86">
      <w:pPr>
        <w:pStyle w:val="NoSpacing"/>
        <w:rPr>
          <w:rFonts w:ascii="Cavolini" w:hAnsi="Cavolini" w:cs="Cavolini"/>
          <w:sz w:val="22"/>
          <w:szCs w:val="22"/>
        </w:rPr>
      </w:pPr>
      <w:r w:rsidRPr="004D3D66">
        <w:rPr>
          <w:rFonts w:ascii="Cavolini" w:hAnsi="Cavolini" w:cs="Cavolini"/>
          <w:sz w:val="22"/>
          <w:szCs w:val="22"/>
        </w:rPr>
        <w:t>Please make sure your child has a water bottle in school for the warm weather</w:t>
      </w:r>
      <w:r w:rsidR="006752BD">
        <w:rPr>
          <w:rFonts w:ascii="Cavolini" w:hAnsi="Cavolini" w:cs="Cavolini"/>
          <w:sz w:val="22"/>
          <w:szCs w:val="22"/>
        </w:rPr>
        <w:t xml:space="preserve"> and a coat for the rain</w:t>
      </w:r>
      <w:r w:rsidRPr="004D3D66">
        <w:rPr>
          <w:rFonts w:ascii="Cavolini" w:hAnsi="Cavolini" w:cs="Cavolini"/>
          <w:sz w:val="22"/>
          <w:szCs w:val="22"/>
        </w:rPr>
        <w:t xml:space="preserve">. </w:t>
      </w:r>
      <w:r w:rsidR="000B6BF0" w:rsidRPr="004D3D66">
        <w:rPr>
          <w:rFonts w:ascii="Cavolini" w:hAnsi="Cavolini" w:cs="Cavolini"/>
          <w:sz w:val="22"/>
          <w:szCs w:val="22"/>
        </w:rPr>
        <w:t xml:space="preserve">Please note </w:t>
      </w:r>
      <w:r w:rsidR="000B6BF0" w:rsidRPr="004D3D66">
        <w:rPr>
          <w:rFonts w:ascii="Cavolini" w:hAnsi="Cavolini" w:cs="Cavolini"/>
          <w:b/>
          <w:bCs/>
          <w:sz w:val="22"/>
          <w:szCs w:val="22"/>
        </w:rPr>
        <w:t>PE days</w:t>
      </w:r>
      <w:r w:rsidR="000B6BF0" w:rsidRPr="004D3D66">
        <w:rPr>
          <w:rFonts w:ascii="Cavolini" w:hAnsi="Cavolini" w:cs="Cavolini"/>
          <w:sz w:val="22"/>
          <w:szCs w:val="22"/>
        </w:rPr>
        <w:t xml:space="preserve"> this week are </w:t>
      </w:r>
      <w:r w:rsidR="00B80E90" w:rsidRPr="004D3D66">
        <w:rPr>
          <w:rFonts w:ascii="Cavolini" w:hAnsi="Cavolini" w:cs="Cavolini"/>
          <w:b/>
          <w:bCs/>
          <w:sz w:val="22"/>
          <w:szCs w:val="22"/>
        </w:rPr>
        <w:t>Thursday</w:t>
      </w:r>
      <w:r w:rsidR="006D560C">
        <w:rPr>
          <w:rFonts w:ascii="Cavolini" w:hAnsi="Cavolini" w:cs="Cavolini"/>
          <w:b/>
          <w:bCs/>
          <w:sz w:val="22"/>
          <w:szCs w:val="22"/>
        </w:rPr>
        <w:t xml:space="preserve"> </w:t>
      </w:r>
      <w:r w:rsidR="006D560C" w:rsidRPr="006D560C">
        <w:rPr>
          <w:rFonts w:ascii="Cavolini" w:hAnsi="Cavolini" w:cs="Cavolini"/>
          <w:sz w:val="22"/>
          <w:szCs w:val="22"/>
        </w:rPr>
        <w:t>and</w:t>
      </w:r>
      <w:r w:rsidR="006D560C">
        <w:rPr>
          <w:rFonts w:ascii="Cavolini" w:hAnsi="Cavolini" w:cs="Cavolini"/>
          <w:b/>
          <w:bCs/>
          <w:sz w:val="22"/>
          <w:szCs w:val="22"/>
        </w:rPr>
        <w:t xml:space="preserve"> Friday</w:t>
      </w:r>
      <w:r w:rsidR="00B80E90" w:rsidRPr="004D3D66">
        <w:rPr>
          <w:rFonts w:ascii="Cavolini" w:hAnsi="Cavolini" w:cs="Cavolini"/>
          <w:b/>
          <w:bCs/>
          <w:sz w:val="22"/>
          <w:szCs w:val="22"/>
        </w:rPr>
        <w:t xml:space="preserve">. </w:t>
      </w:r>
    </w:p>
    <w:p w14:paraId="5EE00F8B" w14:textId="77777777" w:rsidR="006752BD" w:rsidRPr="004D3D66" w:rsidRDefault="006752BD" w:rsidP="00FA3F86">
      <w:pPr>
        <w:pStyle w:val="NoSpacing"/>
        <w:rPr>
          <w:rFonts w:ascii="Cavolini" w:hAnsi="Cavolini" w:cs="Cavolini"/>
          <w:sz w:val="22"/>
          <w:szCs w:val="22"/>
        </w:rPr>
      </w:pPr>
    </w:p>
    <w:p w14:paraId="56463F0E" w14:textId="77777777" w:rsidR="00B23C3F" w:rsidRPr="004D3D66" w:rsidRDefault="00B23C3F" w:rsidP="00FA3F86">
      <w:pPr>
        <w:pStyle w:val="NoSpacing"/>
        <w:rPr>
          <w:rFonts w:ascii="Cavolini" w:hAnsi="Cavolini" w:cs="Cavolini"/>
          <w:sz w:val="22"/>
          <w:szCs w:val="22"/>
        </w:rPr>
      </w:pPr>
      <w:r w:rsidRPr="004D3D66">
        <w:rPr>
          <w:rFonts w:ascii="Cavolini" w:hAnsi="Cavolini" w:cs="Cavolini"/>
          <w:sz w:val="22"/>
          <w:szCs w:val="22"/>
        </w:rPr>
        <w:t xml:space="preserve">Many thanks, </w:t>
      </w:r>
    </w:p>
    <w:p w14:paraId="7FB60D95" w14:textId="482E419C" w:rsidR="00730EE8" w:rsidRPr="004D3D66" w:rsidRDefault="00B55DF0" w:rsidP="00FA3F86">
      <w:pPr>
        <w:pStyle w:val="NoSpacing"/>
        <w:rPr>
          <w:rFonts w:ascii="Cavolini" w:hAnsi="Cavolini" w:cs="Cavolini"/>
          <w:sz w:val="22"/>
          <w:szCs w:val="22"/>
        </w:rPr>
      </w:pPr>
      <w:r w:rsidRPr="004D3D66">
        <w:rPr>
          <w:rFonts w:ascii="Cavolini" w:hAnsi="Cavolini" w:cs="Cavolini"/>
          <w:sz w:val="22"/>
          <w:szCs w:val="22"/>
        </w:rPr>
        <w:t xml:space="preserve">Olivia </w:t>
      </w:r>
    </w:p>
    <w:p w14:paraId="7E9EE227" w14:textId="77777777" w:rsidR="000B6BF0" w:rsidRPr="004D3D66" w:rsidRDefault="000B6BF0" w:rsidP="00FA3F86">
      <w:pPr>
        <w:pStyle w:val="NoSpacing"/>
        <w:rPr>
          <w:rFonts w:ascii="Cavolini" w:eastAsia="Gill Sans MT" w:hAnsi="Cavolini" w:cs="Cavolini"/>
          <w:color w:val="000000" w:themeColor="text1"/>
          <w:sz w:val="22"/>
          <w:szCs w:val="22"/>
        </w:rPr>
      </w:pPr>
    </w:p>
    <w:tbl>
      <w:tblPr>
        <w:tblStyle w:val="TableGrid"/>
        <w:tblpPr w:leftFromText="180" w:rightFromText="180" w:vertAnchor="text" w:horzAnchor="page" w:tblpX="3831" w:tblpY="252"/>
        <w:tblW w:w="0" w:type="auto"/>
        <w:tblLook w:val="04A0" w:firstRow="1" w:lastRow="0" w:firstColumn="1" w:lastColumn="0" w:noHBand="0" w:noVBand="1"/>
      </w:tblPr>
      <w:tblGrid>
        <w:gridCol w:w="1322"/>
        <w:gridCol w:w="3806"/>
      </w:tblGrid>
      <w:tr w:rsidR="004D3D66" w:rsidRPr="004D3D66" w14:paraId="3A243849" w14:textId="77777777" w:rsidTr="004D3D66">
        <w:trPr>
          <w:trHeight w:val="589"/>
        </w:trPr>
        <w:tc>
          <w:tcPr>
            <w:tcW w:w="1322" w:type="dxa"/>
          </w:tcPr>
          <w:p w14:paraId="6AE9C575" w14:textId="77777777" w:rsidR="004D3D66" w:rsidRPr="004D3D66" w:rsidRDefault="004D3D66" w:rsidP="004D3D66">
            <w:pPr>
              <w:pStyle w:val="NoSpacing"/>
              <w:rPr>
                <w:rFonts w:ascii="Cavolini" w:hAnsi="Cavolini" w:cs="Cavolini"/>
                <w:sz w:val="18"/>
                <w:szCs w:val="18"/>
              </w:rPr>
            </w:pPr>
            <w:r w:rsidRPr="004D3D66">
              <w:rPr>
                <w:rFonts w:ascii="Cavolini" w:hAnsi="Cavolini" w:cs="Cavolini"/>
                <w:sz w:val="18"/>
                <w:szCs w:val="18"/>
              </w:rPr>
              <w:t>Monday</w:t>
            </w:r>
          </w:p>
        </w:tc>
        <w:tc>
          <w:tcPr>
            <w:tcW w:w="3806" w:type="dxa"/>
          </w:tcPr>
          <w:p w14:paraId="7CC8B066" w14:textId="39B9B1BA" w:rsidR="004D3D66" w:rsidRPr="004D3D66" w:rsidRDefault="006D560C" w:rsidP="004D3D66">
            <w:pPr>
              <w:pStyle w:val="NoSpacing"/>
              <w:rPr>
                <w:rFonts w:ascii="Cavolini" w:hAnsi="Cavolini" w:cs="Cavolini"/>
                <w:sz w:val="18"/>
                <w:szCs w:val="18"/>
              </w:rPr>
            </w:pPr>
            <w:r>
              <w:rPr>
                <w:rFonts w:ascii="Cavolini" w:hAnsi="Cavolini" w:cs="Cavolini"/>
                <w:sz w:val="18"/>
                <w:szCs w:val="18"/>
              </w:rPr>
              <w:t>INSET DAY</w:t>
            </w:r>
          </w:p>
        </w:tc>
      </w:tr>
      <w:tr w:rsidR="004D3D66" w:rsidRPr="004D3D66" w14:paraId="40B0AB09" w14:textId="77777777" w:rsidTr="004D3D66">
        <w:trPr>
          <w:trHeight w:val="289"/>
        </w:trPr>
        <w:tc>
          <w:tcPr>
            <w:tcW w:w="1322" w:type="dxa"/>
          </w:tcPr>
          <w:p w14:paraId="1A900C7B" w14:textId="77777777" w:rsidR="004D3D66" w:rsidRPr="004D3D66" w:rsidRDefault="004D3D66" w:rsidP="004D3D66">
            <w:pPr>
              <w:pStyle w:val="NoSpacing"/>
              <w:rPr>
                <w:rFonts w:ascii="Cavolini" w:hAnsi="Cavolini" w:cs="Cavolini"/>
                <w:sz w:val="18"/>
                <w:szCs w:val="18"/>
              </w:rPr>
            </w:pPr>
            <w:r w:rsidRPr="004D3D66">
              <w:rPr>
                <w:rFonts w:ascii="Cavolini" w:hAnsi="Cavolini" w:cs="Cavolini"/>
                <w:sz w:val="18"/>
                <w:szCs w:val="18"/>
              </w:rPr>
              <w:t>Tuesday</w:t>
            </w:r>
          </w:p>
        </w:tc>
        <w:tc>
          <w:tcPr>
            <w:tcW w:w="3806" w:type="dxa"/>
          </w:tcPr>
          <w:p w14:paraId="2AAF7D0C" w14:textId="77777777" w:rsidR="004D3D66" w:rsidRDefault="006D560C" w:rsidP="004D3D66">
            <w:pPr>
              <w:pStyle w:val="NoSpacing"/>
              <w:rPr>
                <w:rFonts w:ascii="Cavolini" w:hAnsi="Cavolini" w:cs="Cavolini"/>
                <w:sz w:val="18"/>
                <w:szCs w:val="18"/>
              </w:rPr>
            </w:pPr>
            <w:r>
              <w:rPr>
                <w:rFonts w:ascii="Cavolini" w:hAnsi="Cavolini" w:cs="Cavolini"/>
                <w:sz w:val="18"/>
                <w:szCs w:val="18"/>
              </w:rPr>
              <w:t xml:space="preserve">Book Change </w:t>
            </w:r>
          </w:p>
          <w:p w14:paraId="233B9ADC" w14:textId="3D6FCAC5" w:rsidR="006D560C" w:rsidRPr="004D3D66" w:rsidRDefault="006D560C" w:rsidP="004D3D66">
            <w:pPr>
              <w:pStyle w:val="NoSpacing"/>
              <w:rPr>
                <w:rFonts w:ascii="Cavolini" w:hAnsi="Cavolini" w:cs="Cavolini"/>
                <w:sz w:val="18"/>
                <w:szCs w:val="18"/>
              </w:rPr>
            </w:pPr>
            <w:r>
              <w:rPr>
                <w:rFonts w:ascii="Cavolini" w:hAnsi="Cavolini" w:cs="Cavolini"/>
                <w:sz w:val="18"/>
                <w:szCs w:val="18"/>
              </w:rPr>
              <w:t>Natalie teaching (Olivia PPA)</w:t>
            </w:r>
          </w:p>
        </w:tc>
      </w:tr>
      <w:tr w:rsidR="004D3D66" w:rsidRPr="004D3D66" w14:paraId="6FEB037E" w14:textId="77777777" w:rsidTr="004D3D66">
        <w:trPr>
          <w:trHeight w:val="289"/>
        </w:trPr>
        <w:tc>
          <w:tcPr>
            <w:tcW w:w="1322" w:type="dxa"/>
          </w:tcPr>
          <w:p w14:paraId="549E4C30" w14:textId="77777777" w:rsidR="004D3D66" w:rsidRPr="004D3D66" w:rsidRDefault="004D3D66" w:rsidP="004D3D66">
            <w:pPr>
              <w:pStyle w:val="NoSpacing"/>
              <w:rPr>
                <w:rFonts w:ascii="Cavolini" w:hAnsi="Cavolini" w:cs="Cavolini"/>
                <w:sz w:val="18"/>
                <w:szCs w:val="18"/>
              </w:rPr>
            </w:pPr>
            <w:r w:rsidRPr="004D3D66">
              <w:rPr>
                <w:rFonts w:ascii="Cavolini" w:hAnsi="Cavolini" w:cs="Cavolini"/>
                <w:sz w:val="18"/>
                <w:szCs w:val="18"/>
              </w:rPr>
              <w:t>Wednesday</w:t>
            </w:r>
          </w:p>
        </w:tc>
        <w:tc>
          <w:tcPr>
            <w:tcW w:w="3806" w:type="dxa"/>
          </w:tcPr>
          <w:p w14:paraId="57DDB80F" w14:textId="77777777" w:rsidR="004D3D66" w:rsidRPr="004D3D66" w:rsidRDefault="004D3D66" w:rsidP="004D3D66">
            <w:pPr>
              <w:pStyle w:val="NoSpacing"/>
              <w:rPr>
                <w:rFonts w:ascii="Cavolini" w:hAnsi="Cavolini" w:cs="Cavolini"/>
                <w:sz w:val="18"/>
                <w:szCs w:val="18"/>
              </w:rPr>
            </w:pPr>
          </w:p>
        </w:tc>
      </w:tr>
      <w:tr w:rsidR="004D3D66" w:rsidRPr="004D3D66" w14:paraId="7D6AEAAA" w14:textId="77777777" w:rsidTr="004D3D66">
        <w:trPr>
          <w:trHeight w:val="589"/>
        </w:trPr>
        <w:tc>
          <w:tcPr>
            <w:tcW w:w="1322" w:type="dxa"/>
          </w:tcPr>
          <w:p w14:paraId="25F1F621" w14:textId="77777777" w:rsidR="004D3D66" w:rsidRPr="004D3D66" w:rsidRDefault="004D3D66" w:rsidP="004D3D66">
            <w:pPr>
              <w:pStyle w:val="NoSpacing"/>
              <w:rPr>
                <w:rFonts w:ascii="Cavolini" w:hAnsi="Cavolini" w:cs="Cavolini"/>
                <w:sz w:val="18"/>
                <w:szCs w:val="18"/>
              </w:rPr>
            </w:pPr>
            <w:r w:rsidRPr="004D3D66">
              <w:rPr>
                <w:rFonts w:ascii="Cavolini" w:hAnsi="Cavolini" w:cs="Cavolini"/>
                <w:sz w:val="18"/>
                <w:szCs w:val="18"/>
              </w:rPr>
              <w:t xml:space="preserve">Thursday </w:t>
            </w:r>
          </w:p>
        </w:tc>
        <w:tc>
          <w:tcPr>
            <w:tcW w:w="3806" w:type="dxa"/>
          </w:tcPr>
          <w:p w14:paraId="4E7C257B" w14:textId="77777777" w:rsidR="004D3D66" w:rsidRPr="004D3D66" w:rsidRDefault="004D3D66" w:rsidP="004D3D66">
            <w:pPr>
              <w:pStyle w:val="NoSpacing"/>
              <w:rPr>
                <w:rFonts w:ascii="Cavolini" w:hAnsi="Cavolini" w:cs="Cavolini"/>
                <w:sz w:val="18"/>
                <w:szCs w:val="18"/>
              </w:rPr>
            </w:pPr>
            <w:r w:rsidRPr="004D3D66">
              <w:rPr>
                <w:rFonts w:ascii="Cavolini" w:hAnsi="Cavolini" w:cs="Cavolini"/>
                <w:sz w:val="18"/>
                <w:szCs w:val="18"/>
              </w:rPr>
              <w:t>Book Change</w:t>
            </w:r>
          </w:p>
          <w:p w14:paraId="0BB6C331" w14:textId="77777777" w:rsidR="004D3D66" w:rsidRPr="004D3D66" w:rsidRDefault="004D3D66" w:rsidP="004D3D66">
            <w:pPr>
              <w:pStyle w:val="NoSpacing"/>
              <w:rPr>
                <w:rFonts w:ascii="Cavolini" w:hAnsi="Cavolini" w:cs="Cavolini"/>
                <w:sz w:val="18"/>
                <w:szCs w:val="18"/>
              </w:rPr>
            </w:pPr>
            <w:r w:rsidRPr="004D3D66">
              <w:rPr>
                <w:rFonts w:ascii="Cavolini" w:hAnsi="Cavolini" w:cs="Cavolini"/>
                <w:sz w:val="18"/>
                <w:szCs w:val="18"/>
              </w:rPr>
              <w:t>PE Kits</w:t>
            </w:r>
          </w:p>
        </w:tc>
      </w:tr>
      <w:tr w:rsidR="004D3D66" w:rsidRPr="004D3D66" w14:paraId="0FF8F571" w14:textId="77777777" w:rsidTr="004D3D66">
        <w:trPr>
          <w:trHeight w:val="289"/>
        </w:trPr>
        <w:tc>
          <w:tcPr>
            <w:tcW w:w="1322" w:type="dxa"/>
          </w:tcPr>
          <w:p w14:paraId="09B980FC" w14:textId="77777777" w:rsidR="004D3D66" w:rsidRPr="004D3D66" w:rsidRDefault="004D3D66" w:rsidP="004D3D66">
            <w:pPr>
              <w:pStyle w:val="NoSpacing"/>
              <w:rPr>
                <w:rFonts w:ascii="Cavolini" w:hAnsi="Cavolini" w:cs="Cavolini"/>
                <w:sz w:val="18"/>
                <w:szCs w:val="18"/>
              </w:rPr>
            </w:pPr>
            <w:r w:rsidRPr="004D3D66">
              <w:rPr>
                <w:rFonts w:ascii="Cavolini" w:hAnsi="Cavolini" w:cs="Cavolini"/>
                <w:sz w:val="18"/>
                <w:szCs w:val="18"/>
              </w:rPr>
              <w:t>Friday</w:t>
            </w:r>
          </w:p>
        </w:tc>
        <w:tc>
          <w:tcPr>
            <w:tcW w:w="3806" w:type="dxa"/>
          </w:tcPr>
          <w:p w14:paraId="7C28BFBF" w14:textId="77777777" w:rsidR="00362967" w:rsidRDefault="0058398C" w:rsidP="004D3D66">
            <w:pPr>
              <w:pStyle w:val="NoSpacing"/>
              <w:rPr>
                <w:rFonts w:ascii="Cavolini" w:hAnsi="Cavolini" w:cs="Cavolini"/>
                <w:sz w:val="18"/>
                <w:szCs w:val="18"/>
              </w:rPr>
            </w:pPr>
            <w:r>
              <w:rPr>
                <w:rFonts w:ascii="Cavolini" w:hAnsi="Cavolini" w:cs="Cavolini"/>
                <w:sz w:val="18"/>
                <w:szCs w:val="18"/>
              </w:rPr>
              <w:t xml:space="preserve">Multiskills Festival </w:t>
            </w:r>
          </w:p>
          <w:p w14:paraId="2C95F587" w14:textId="3D8AD0D0" w:rsidR="0058398C" w:rsidRPr="004D3D66" w:rsidRDefault="0058398C" w:rsidP="004D3D66">
            <w:pPr>
              <w:pStyle w:val="NoSpacing"/>
              <w:rPr>
                <w:rFonts w:ascii="Cavolini" w:hAnsi="Cavolini" w:cs="Cavolini"/>
                <w:sz w:val="18"/>
                <w:szCs w:val="18"/>
              </w:rPr>
            </w:pPr>
            <w:r>
              <w:rPr>
                <w:rFonts w:ascii="Cavolini" w:hAnsi="Cavolini" w:cs="Cavolini"/>
                <w:sz w:val="18"/>
                <w:szCs w:val="18"/>
              </w:rPr>
              <w:t xml:space="preserve">Mike’s Meadow </w:t>
            </w:r>
          </w:p>
        </w:tc>
      </w:tr>
    </w:tbl>
    <w:p w14:paraId="418FB8E3" w14:textId="77777777" w:rsidR="00187CF4" w:rsidRPr="004D3D66" w:rsidRDefault="00187CF4" w:rsidP="00187CF4">
      <w:pPr>
        <w:pStyle w:val="NoSpacing"/>
        <w:rPr>
          <w:rFonts w:ascii="Cavolini" w:hAnsi="Cavolini" w:cs="Cavolini"/>
          <w:b/>
          <w:bCs/>
          <w:sz w:val="18"/>
          <w:szCs w:val="18"/>
        </w:rPr>
      </w:pPr>
      <w:r w:rsidRPr="004D3D66">
        <w:rPr>
          <w:rFonts w:ascii="Cavolini" w:hAnsi="Cavolini" w:cs="Cavolini"/>
          <w:b/>
          <w:bCs/>
          <w:sz w:val="18"/>
          <w:szCs w:val="18"/>
        </w:rPr>
        <w:t xml:space="preserve">Days to remember: </w:t>
      </w:r>
    </w:p>
    <w:p w14:paraId="41B4A7C5" w14:textId="77777777" w:rsidR="00187CF4" w:rsidRPr="004D3D66" w:rsidRDefault="00187CF4" w:rsidP="00187CF4">
      <w:pPr>
        <w:pStyle w:val="NoSpacing"/>
        <w:rPr>
          <w:rFonts w:ascii="Cavolini" w:hAnsi="Cavolini" w:cs="Cavolini"/>
          <w:sz w:val="22"/>
          <w:szCs w:val="22"/>
        </w:rPr>
      </w:pPr>
    </w:p>
    <w:p w14:paraId="40A5CF6F" w14:textId="77777777" w:rsidR="004D3D66" w:rsidRDefault="004D3D66" w:rsidP="00082E02">
      <w:pPr>
        <w:rPr>
          <w:rFonts w:ascii="Cavolini" w:hAnsi="Cavolini" w:cs="Cavolini"/>
          <w:sz w:val="22"/>
          <w:szCs w:val="22"/>
        </w:rPr>
      </w:pPr>
    </w:p>
    <w:p w14:paraId="742A7FD3" w14:textId="77777777" w:rsidR="004D3D66" w:rsidRDefault="004D3D66" w:rsidP="00082E02">
      <w:pPr>
        <w:rPr>
          <w:rFonts w:ascii="Cavolini" w:hAnsi="Cavolini" w:cs="Cavolini"/>
          <w:sz w:val="22"/>
          <w:szCs w:val="22"/>
        </w:rPr>
      </w:pPr>
    </w:p>
    <w:p w14:paraId="6F3A08D7" w14:textId="77777777" w:rsidR="004D3D66" w:rsidRDefault="004D3D66" w:rsidP="00082E02">
      <w:pPr>
        <w:rPr>
          <w:rFonts w:ascii="Cavolini" w:hAnsi="Cavolini" w:cs="Cavolini"/>
          <w:sz w:val="22"/>
          <w:szCs w:val="22"/>
        </w:rPr>
      </w:pPr>
    </w:p>
    <w:p w14:paraId="510CD963" w14:textId="77777777" w:rsidR="004D3D66" w:rsidRDefault="004D3D66" w:rsidP="00082E02">
      <w:pPr>
        <w:rPr>
          <w:rFonts w:ascii="Cavolini" w:hAnsi="Cavolini" w:cs="Cavolini"/>
          <w:sz w:val="22"/>
          <w:szCs w:val="22"/>
        </w:rPr>
      </w:pPr>
    </w:p>
    <w:p w14:paraId="72FE6CF7" w14:textId="77777777" w:rsidR="0058398C" w:rsidRDefault="0058398C" w:rsidP="00082E02">
      <w:pPr>
        <w:rPr>
          <w:rFonts w:ascii="Cavolini" w:hAnsi="Cavolini" w:cs="Cavolini"/>
          <w:sz w:val="22"/>
          <w:szCs w:val="22"/>
        </w:rPr>
      </w:pPr>
    </w:p>
    <w:p w14:paraId="5FA4BAE5" w14:textId="012B3E37" w:rsidR="00362967" w:rsidRDefault="00362967" w:rsidP="00082E02">
      <w:pPr>
        <w:rPr>
          <w:rFonts w:ascii="Cavolini" w:hAnsi="Cavolini" w:cs="Cavolini"/>
          <w:sz w:val="22"/>
          <w:szCs w:val="22"/>
        </w:rPr>
      </w:pPr>
      <w:r>
        <w:rPr>
          <w:rFonts w:ascii="Cavolini" w:hAnsi="Cavolini" w:cs="Cavolini"/>
          <w:sz w:val="22"/>
          <w:szCs w:val="22"/>
        </w:rPr>
        <w:t xml:space="preserve">Please all practice their phonic sounds as we are beginning to prepare for the Phonics Screening Test. </w:t>
      </w:r>
    </w:p>
    <w:p w14:paraId="2913850A" w14:textId="77777777" w:rsidR="00340CB3" w:rsidRPr="00340CB3" w:rsidRDefault="00340CB3" w:rsidP="00340CB3">
      <w:pPr>
        <w:numPr>
          <w:ilvl w:val="0"/>
          <w:numId w:val="2"/>
        </w:numPr>
        <w:rPr>
          <w:rFonts w:ascii="Cavolini" w:hAnsi="Cavolini" w:cs="Cavolini"/>
          <w:sz w:val="22"/>
          <w:szCs w:val="22"/>
        </w:rPr>
      </w:pPr>
      <w:r w:rsidRPr="00340CB3">
        <w:rPr>
          <w:rFonts w:ascii="Cavolini" w:hAnsi="Cavolini" w:cs="Cavolini"/>
          <w:sz w:val="22"/>
          <w:szCs w:val="22"/>
        </w:rPr>
        <w:t>single letters (a, b, c, d, e, f, g, h, I, j, k, l, m, n, o, p, q(u), r, s, t, u, v, w, x, y, z)</w:t>
      </w:r>
    </w:p>
    <w:p w14:paraId="6CE391BE" w14:textId="77777777" w:rsidR="00340CB3" w:rsidRPr="00340CB3" w:rsidRDefault="00340CB3" w:rsidP="00340CB3">
      <w:pPr>
        <w:numPr>
          <w:ilvl w:val="0"/>
          <w:numId w:val="2"/>
        </w:numPr>
        <w:rPr>
          <w:rFonts w:ascii="Cavolini" w:hAnsi="Cavolini" w:cs="Cavolini"/>
          <w:sz w:val="22"/>
          <w:szCs w:val="22"/>
        </w:rPr>
      </w:pPr>
      <w:r w:rsidRPr="00340CB3">
        <w:rPr>
          <w:rFonts w:ascii="Cavolini" w:hAnsi="Cavolini" w:cs="Cavolini"/>
          <w:sz w:val="22"/>
          <w:szCs w:val="22"/>
        </w:rPr>
        <w:t>some consonant digraphs (ch, ck, ff, ll, ng, sh, ss, th, zz)</w:t>
      </w:r>
    </w:p>
    <w:p w14:paraId="715B204E" w14:textId="77777777" w:rsidR="00340CB3" w:rsidRPr="00340CB3" w:rsidRDefault="00340CB3" w:rsidP="00340CB3">
      <w:pPr>
        <w:numPr>
          <w:ilvl w:val="0"/>
          <w:numId w:val="2"/>
        </w:numPr>
        <w:rPr>
          <w:rFonts w:ascii="Cavolini" w:hAnsi="Cavolini" w:cs="Cavolini"/>
          <w:sz w:val="22"/>
          <w:szCs w:val="22"/>
        </w:rPr>
      </w:pPr>
      <w:r w:rsidRPr="00340CB3">
        <w:rPr>
          <w:rFonts w:ascii="Cavolini" w:hAnsi="Cavolini" w:cs="Cavolini"/>
          <w:sz w:val="22"/>
          <w:szCs w:val="22"/>
        </w:rPr>
        <w:t>frequent and consistent vowel digraphs (ar, ee, oi, oo,or)</w:t>
      </w:r>
    </w:p>
    <w:p w14:paraId="18EF8871" w14:textId="77777777" w:rsidR="00F36B50" w:rsidRPr="00F36B50" w:rsidRDefault="00F36B50" w:rsidP="00F36B50">
      <w:pPr>
        <w:numPr>
          <w:ilvl w:val="0"/>
          <w:numId w:val="2"/>
        </w:numPr>
        <w:shd w:val="clear" w:color="auto" w:fill="FFFFFF"/>
        <w:spacing w:after="150" w:line="240" w:lineRule="auto"/>
        <w:rPr>
          <w:rFonts w:ascii="Cavolini" w:eastAsia="Times New Roman" w:hAnsi="Cavolini" w:cs="Cavolini"/>
          <w:color w:val="0B0C0C"/>
          <w:kern w:val="0"/>
          <w:lang w:eastAsia="en-GB"/>
          <w14:ligatures w14:val="none"/>
        </w:rPr>
      </w:pPr>
      <w:r w:rsidRPr="00F36B50">
        <w:rPr>
          <w:rFonts w:ascii="Cavolini" w:eastAsia="Times New Roman" w:hAnsi="Cavolini" w:cs="Cavolini"/>
          <w:color w:val="0B0C0C"/>
          <w:kern w:val="0"/>
          <w:lang w:eastAsia="en-GB"/>
          <w14:ligatures w14:val="none"/>
        </w:rPr>
        <w:t>additional consonant digraphs (ph, wh)</w:t>
      </w:r>
    </w:p>
    <w:p w14:paraId="385206A2" w14:textId="77777777" w:rsidR="00F36B50" w:rsidRPr="00F36B50" w:rsidRDefault="00F36B50" w:rsidP="00F36B50">
      <w:pPr>
        <w:numPr>
          <w:ilvl w:val="0"/>
          <w:numId w:val="2"/>
        </w:numPr>
        <w:shd w:val="clear" w:color="auto" w:fill="FFFFFF"/>
        <w:spacing w:after="150" w:line="240" w:lineRule="auto"/>
        <w:rPr>
          <w:rFonts w:ascii="Cavolini" w:eastAsia="Times New Roman" w:hAnsi="Cavolini" w:cs="Cavolini"/>
          <w:color w:val="0B0C0C"/>
          <w:kern w:val="0"/>
          <w:lang w:eastAsia="en-GB"/>
          <w14:ligatures w14:val="none"/>
        </w:rPr>
      </w:pPr>
      <w:r w:rsidRPr="00F36B50">
        <w:rPr>
          <w:rFonts w:ascii="Cavolini" w:eastAsia="Times New Roman" w:hAnsi="Cavolini" w:cs="Cavolini"/>
          <w:color w:val="0B0C0C"/>
          <w:kern w:val="0"/>
          <w:lang w:eastAsia="en-GB"/>
          <w14:ligatures w14:val="none"/>
        </w:rPr>
        <w:t>less frequent and consistent vowel digraphs, including split digraphs (a-e, ai, au, aw, ay, ea, e-e, er, ew, i-e, ie, ir, oa, o-e, ou, ow, oy, ue, u-e, ur)</w:t>
      </w:r>
    </w:p>
    <w:p w14:paraId="3DD53571" w14:textId="77777777" w:rsidR="00F36B50" w:rsidRPr="00F36B50" w:rsidRDefault="00F36B50" w:rsidP="00F36B50">
      <w:pPr>
        <w:numPr>
          <w:ilvl w:val="0"/>
          <w:numId w:val="2"/>
        </w:numPr>
        <w:shd w:val="clear" w:color="auto" w:fill="FFFFFF"/>
        <w:spacing w:after="150" w:line="240" w:lineRule="auto"/>
        <w:rPr>
          <w:rFonts w:ascii="Cavolini" w:eastAsia="Times New Roman" w:hAnsi="Cavolini" w:cs="Cavolini"/>
          <w:color w:val="0B0C0C"/>
          <w:kern w:val="0"/>
          <w:lang w:eastAsia="en-GB"/>
          <w14:ligatures w14:val="none"/>
        </w:rPr>
      </w:pPr>
      <w:r w:rsidRPr="00F36B50">
        <w:rPr>
          <w:rFonts w:ascii="Cavolini" w:eastAsia="Times New Roman" w:hAnsi="Cavolini" w:cs="Cavolini"/>
          <w:color w:val="0B0C0C"/>
          <w:kern w:val="0"/>
          <w:lang w:eastAsia="en-GB"/>
          <w14:ligatures w14:val="none"/>
        </w:rPr>
        <w:t>trigraphs (air, igh)</w:t>
      </w:r>
    </w:p>
    <w:p w14:paraId="376FF98E" w14:textId="77777777" w:rsidR="00F36B50" w:rsidRPr="00F36B50" w:rsidRDefault="00F36B50" w:rsidP="00F36B50">
      <w:pPr>
        <w:numPr>
          <w:ilvl w:val="0"/>
          <w:numId w:val="2"/>
        </w:numPr>
        <w:shd w:val="clear" w:color="auto" w:fill="FFFFFF"/>
        <w:spacing w:after="150" w:line="240" w:lineRule="auto"/>
        <w:rPr>
          <w:rFonts w:ascii="Cavolini" w:eastAsia="Times New Roman" w:hAnsi="Cavolini" w:cs="Cavolini"/>
          <w:color w:val="0B0C0C"/>
          <w:kern w:val="0"/>
          <w:lang w:eastAsia="en-GB"/>
          <w14:ligatures w14:val="none"/>
        </w:rPr>
      </w:pPr>
      <w:r w:rsidRPr="00F36B50">
        <w:rPr>
          <w:rFonts w:ascii="Cavolini" w:eastAsia="Times New Roman" w:hAnsi="Cavolini" w:cs="Cavolini"/>
          <w:color w:val="0B0C0C"/>
          <w:kern w:val="0"/>
          <w:lang w:eastAsia="en-GB"/>
          <w14:ligatures w14:val="none"/>
        </w:rPr>
        <w:t>alternative pronunciations (a, c, ch, e, ea, er, g, i, ie, o, ou, ow, s, u, ue, u-e)</w:t>
      </w:r>
    </w:p>
    <w:p w14:paraId="1119F103" w14:textId="69F10DA1" w:rsidR="00AA190D" w:rsidRPr="004D3D66" w:rsidRDefault="004D3D66" w:rsidP="00082E02">
      <w:pPr>
        <w:rPr>
          <w:rFonts w:ascii="Cavolini" w:hAnsi="Cavolini" w:cs="Cavolini"/>
          <w:sz w:val="22"/>
          <w:szCs w:val="22"/>
        </w:rPr>
      </w:pPr>
      <w:r w:rsidRPr="004D3D66">
        <w:rPr>
          <w:rFonts w:ascii="Cavolini" w:hAnsi="Cavolini" w:cs="Cavolini"/>
          <w:sz w:val="22"/>
          <w:szCs w:val="22"/>
        </w:rPr>
        <w:t xml:space="preserve"> </w:t>
      </w:r>
    </w:p>
    <w:sectPr w:rsidR="00AA190D" w:rsidRPr="004D3D66" w:rsidSect="00082E02">
      <w:pgSz w:w="11906" w:h="16838"/>
      <w:pgMar w:top="1440" w:right="1440" w:bottom="1440" w:left="1440" w:header="708" w:footer="708" w:gutter="0"/>
      <w:pgBorders w:offsetFrom="page">
        <w:top w:val="single" w:sz="8" w:space="24" w:color="D2042D"/>
        <w:left w:val="single" w:sz="8" w:space="24" w:color="D2042D"/>
        <w:bottom w:val="single" w:sz="8" w:space="24" w:color="D2042D"/>
        <w:right w:val="single" w:sz="8" w:space="24" w:color="D2042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4F1F6" w14:textId="77777777" w:rsidR="002D03BF" w:rsidRDefault="002D03BF" w:rsidP="00D928D7">
      <w:pPr>
        <w:spacing w:after="0" w:line="240" w:lineRule="auto"/>
      </w:pPr>
      <w:r>
        <w:separator/>
      </w:r>
    </w:p>
  </w:endnote>
  <w:endnote w:type="continuationSeparator" w:id="0">
    <w:p w14:paraId="43A533B1" w14:textId="77777777" w:rsidR="002D03BF" w:rsidRDefault="002D03BF" w:rsidP="00D92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volini">
    <w:charset w:val="00"/>
    <w:family w:val="script"/>
    <w:pitch w:val="variable"/>
    <w:sig w:usb0="A11526FF" w:usb1="8000000A" w:usb2="0001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A415B" w14:textId="77777777" w:rsidR="002D03BF" w:rsidRDefault="002D03BF" w:rsidP="00D928D7">
      <w:pPr>
        <w:spacing w:after="0" w:line="240" w:lineRule="auto"/>
      </w:pPr>
      <w:r>
        <w:separator/>
      </w:r>
    </w:p>
  </w:footnote>
  <w:footnote w:type="continuationSeparator" w:id="0">
    <w:p w14:paraId="46D55B1F" w14:textId="77777777" w:rsidR="002D03BF" w:rsidRDefault="002D03BF" w:rsidP="00D928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37CF0"/>
    <w:multiLevelType w:val="multilevel"/>
    <w:tmpl w:val="CEBE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5F5CC4"/>
    <w:multiLevelType w:val="multilevel"/>
    <w:tmpl w:val="DBA6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0F00FC"/>
    <w:multiLevelType w:val="multilevel"/>
    <w:tmpl w:val="C410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3413526">
    <w:abstractNumId w:val="1"/>
  </w:num>
  <w:num w:numId="2" w16cid:durableId="281040879">
    <w:abstractNumId w:val="2"/>
  </w:num>
  <w:num w:numId="3" w16cid:durableId="579676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E02"/>
    <w:rsid w:val="00034197"/>
    <w:rsid w:val="00043CCB"/>
    <w:rsid w:val="00055B99"/>
    <w:rsid w:val="00074C2F"/>
    <w:rsid w:val="00077706"/>
    <w:rsid w:val="00080BE1"/>
    <w:rsid w:val="00082C3E"/>
    <w:rsid w:val="00082E02"/>
    <w:rsid w:val="000A07B7"/>
    <w:rsid w:val="000A21B7"/>
    <w:rsid w:val="000A231A"/>
    <w:rsid w:val="000B6BF0"/>
    <w:rsid w:val="000C22B3"/>
    <w:rsid w:val="000D6F8A"/>
    <w:rsid w:val="000F0C9C"/>
    <w:rsid w:val="000F40EC"/>
    <w:rsid w:val="00112FC7"/>
    <w:rsid w:val="00114A7E"/>
    <w:rsid w:val="00115317"/>
    <w:rsid w:val="0011684E"/>
    <w:rsid w:val="00117970"/>
    <w:rsid w:val="00136BAA"/>
    <w:rsid w:val="00137DE3"/>
    <w:rsid w:val="001461D3"/>
    <w:rsid w:val="001517E3"/>
    <w:rsid w:val="00153994"/>
    <w:rsid w:val="00153DBF"/>
    <w:rsid w:val="001558B5"/>
    <w:rsid w:val="001571CC"/>
    <w:rsid w:val="00167D0B"/>
    <w:rsid w:val="00170663"/>
    <w:rsid w:val="001739C4"/>
    <w:rsid w:val="00187CF4"/>
    <w:rsid w:val="00192867"/>
    <w:rsid w:val="00193441"/>
    <w:rsid w:val="001937CF"/>
    <w:rsid w:val="001A0BB6"/>
    <w:rsid w:val="001A4BAE"/>
    <w:rsid w:val="001B4A89"/>
    <w:rsid w:val="001B5E56"/>
    <w:rsid w:val="001B7A7A"/>
    <w:rsid w:val="001C09A2"/>
    <w:rsid w:val="001C0F2F"/>
    <w:rsid w:val="001D7B12"/>
    <w:rsid w:val="001D7F08"/>
    <w:rsid w:val="001E142C"/>
    <w:rsid w:val="001E1E8A"/>
    <w:rsid w:val="001E7D3B"/>
    <w:rsid w:val="00203255"/>
    <w:rsid w:val="00226976"/>
    <w:rsid w:val="00235C7A"/>
    <w:rsid w:val="00254944"/>
    <w:rsid w:val="002551BE"/>
    <w:rsid w:val="00270259"/>
    <w:rsid w:val="002769AC"/>
    <w:rsid w:val="00283D09"/>
    <w:rsid w:val="00286545"/>
    <w:rsid w:val="002923AA"/>
    <w:rsid w:val="002964BD"/>
    <w:rsid w:val="00296A3B"/>
    <w:rsid w:val="002A2ED3"/>
    <w:rsid w:val="002A4AE5"/>
    <w:rsid w:val="002B38F4"/>
    <w:rsid w:val="002B6E81"/>
    <w:rsid w:val="002D03BF"/>
    <w:rsid w:val="002D48F1"/>
    <w:rsid w:val="002E42AF"/>
    <w:rsid w:val="002F3C20"/>
    <w:rsid w:val="002F7E01"/>
    <w:rsid w:val="003025C7"/>
    <w:rsid w:val="003076DE"/>
    <w:rsid w:val="00315C29"/>
    <w:rsid w:val="00333236"/>
    <w:rsid w:val="00333E99"/>
    <w:rsid w:val="00334164"/>
    <w:rsid w:val="00340CB3"/>
    <w:rsid w:val="00352581"/>
    <w:rsid w:val="00362967"/>
    <w:rsid w:val="00367418"/>
    <w:rsid w:val="00377770"/>
    <w:rsid w:val="00391DD8"/>
    <w:rsid w:val="00394D9A"/>
    <w:rsid w:val="00394F0E"/>
    <w:rsid w:val="003A2E53"/>
    <w:rsid w:val="003B36E1"/>
    <w:rsid w:val="003C081B"/>
    <w:rsid w:val="003C6ABC"/>
    <w:rsid w:val="003F6568"/>
    <w:rsid w:val="0040158A"/>
    <w:rsid w:val="00423C9E"/>
    <w:rsid w:val="00445FBE"/>
    <w:rsid w:val="00447D58"/>
    <w:rsid w:val="0045017F"/>
    <w:rsid w:val="0045724E"/>
    <w:rsid w:val="004600BD"/>
    <w:rsid w:val="00470D07"/>
    <w:rsid w:val="004778C6"/>
    <w:rsid w:val="004858C5"/>
    <w:rsid w:val="00487711"/>
    <w:rsid w:val="0049126E"/>
    <w:rsid w:val="00497BEE"/>
    <w:rsid w:val="004A66AF"/>
    <w:rsid w:val="004C7CD4"/>
    <w:rsid w:val="004D3A11"/>
    <w:rsid w:val="004D3D66"/>
    <w:rsid w:val="004D4C85"/>
    <w:rsid w:val="004E1375"/>
    <w:rsid w:val="004E1EA4"/>
    <w:rsid w:val="004F60C9"/>
    <w:rsid w:val="00501A36"/>
    <w:rsid w:val="00502BD8"/>
    <w:rsid w:val="00512D4A"/>
    <w:rsid w:val="00522ED5"/>
    <w:rsid w:val="00523491"/>
    <w:rsid w:val="00524723"/>
    <w:rsid w:val="00525ED6"/>
    <w:rsid w:val="0052768E"/>
    <w:rsid w:val="005410B5"/>
    <w:rsid w:val="0054480A"/>
    <w:rsid w:val="0056374F"/>
    <w:rsid w:val="00565BA1"/>
    <w:rsid w:val="00576DAC"/>
    <w:rsid w:val="0058398C"/>
    <w:rsid w:val="00587110"/>
    <w:rsid w:val="005874C1"/>
    <w:rsid w:val="00591195"/>
    <w:rsid w:val="005914F2"/>
    <w:rsid w:val="00593BA7"/>
    <w:rsid w:val="005A0329"/>
    <w:rsid w:val="005C5724"/>
    <w:rsid w:val="005D0AFB"/>
    <w:rsid w:val="005E16F9"/>
    <w:rsid w:val="005E24FD"/>
    <w:rsid w:val="00615549"/>
    <w:rsid w:val="00623724"/>
    <w:rsid w:val="00632A3D"/>
    <w:rsid w:val="006346B4"/>
    <w:rsid w:val="00635DE6"/>
    <w:rsid w:val="00641885"/>
    <w:rsid w:val="006752BD"/>
    <w:rsid w:val="00676CC6"/>
    <w:rsid w:val="006778F6"/>
    <w:rsid w:val="0068276F"/>
    <w:rsid w:val="00685A54"/>
    <w:rsid w:val="00686A75"/>
    <w:rsid w:val="006A1098"/>
    <w:rsid w:val="006A185F"/>
    <w:rsid w:val="006B014D"/>
    <w:rsid w:val="006B061A"/>
    <w:rsid w:val="006B6062"/>
    <w:rsid w:val="006C1E71"/>
    <w:rsid w:val="006C249F"/>
    <w:rsid w:val="006C500F"/>
    <w:rsid w:val="006D513E"/>
    <w:rsid w:val="006D560C"/>
    <w:rsid w:val="006D6963"/>
    <w:rsid w:val="006F57E0"/>
    <w:rsid w:val="006F66C6"/>
    <w:rsid w:val="007039CB"/>
    <w:rsid w:val="00707B35"/>
    <w:rsid w:val="00712BB2"/>
    <w:rsid w:val="00715E74"/>
    <w:rsid w:val="00721CC9"/>
    <w:rsid w:val="00724963"/>
    <w:rsid w:val="0072556C"/>
    <w:rsid w:val="00730EE8"/>
    <w:rsid w:val="007346EC"/>
    <w:rsid w:val="00734ABE"/>
    <w:rsid w:val="0073550B"/>
    <w:rsid w:val="00735874"/>
    <w:rsid w:val="00736595"/>
    <w:rsid w:val="00752DE2"/>
    <w:rsid w:val="00763A68"/>
    <w:rsid w:val="00773B34"/>
    <w:rsid w:val="00776D56"/>
    <w:rsid w:val="00786C3F"/>
    <w:rsid w:val="00793DFC"/>
    <w:rsid w:val="007A2FEF"/>
    <w:rsid w:val="007B11F5"/>
    <w:rsid w:val="007B5E03"/>
    <w:rsid w:val="007C322E"/>
    <w:rsid w:val="007C59A0"/>
    <w:rsid w:val="007D0931"/>
    <w:rsid w:val="007E5EFF"/>
    <w:rsid w:val="007E720D"/>
    <w:rsid w:val="007F1B55"/>
    <w:rsid w:val="007F48B9"/>
    <w:rsid w:val="00802258"/>
    <w:rsid w:val="008022A6"/>
    <w:rsid w:val="00807E4C"/>
    <w:rsid w:val="00822347"/>
    <w:rsid w:val="008315A3"/>
    <w:rsid w:val="00831A12"/>
    <w:rsid w:val="00836800"/>
    <w:rsid w:val="00841578"/>
    <w:rsid w:val="00844317"/>
    <w:rsid w:val="00846BB3"/>
    <w:rsid w:val="008574BC"/>
    <w:rsid w:val="00861019"/>
    <w:rsid w:val="00876343"/>
    <w:rsid w:val="008846FF"/>
    <w:rsid w:val="0088695A"/>
    <w:rsid w:val="00887413"/>
    <w:rsid w:val="00890353"/>
    <w:rsid w:val="00890AC8"/>
    <w:rsid w:val="00891155"/>
    <w:rsid w:val="008C291E"/>
    <w:rsid w:val="008D20CF"/>
    <w:rsid w:val="008E3AEE"/>
    <w:rsid w:val="008E78D3"/>
    <w:rsid w:val="008F0EB0"/>
    <w:rsid w:val="008F260B"/>
    <w:rsid w:val="00931586"/>
    <w:rsid w:val="0093237C"/>
    <w:rsid w:val="00932D58"/>
    <w:rsid w:val="00932F11"/>
    <w:rsid w:val="00941748"/>
    <w:rsid w:val="009449F9"/>
    <w:rsid w:val="00947638"/>
    <w:rsid w:val="00956B50"/>
    <w:rsid w:val="00971E54"/>
    <w:rsid w:val="00974F45"/>
    <w:rsid w:val="00983277"/>
    <w:rsid w:val="009920FB"/>
    <w:rsid w:val="00993ECE"/>
    <w:rsid w:val="009A4721"/>
    <w:rsid w:val="009C2B2B"/>
    <w:rsid w:val="009C2C98"/>
    <w:rsid w:val="009C3670"/>
    <w:rsid w:val="009C78A8"/>
    <w:rsid w:val="009D0E25"/>
    <w:rsid w:val="009D7558"/>
    <w:rsid w:val="009E5A92"/>
    <w:rsid w:val="00A01415"/>
    <w:rsid w:val="00A21A0E"/>
    <w:rsid w:val="00A27A8A"/>
    <w:rsid w:val="00A43824"/>
    <w:rsid w:val="00A52E26"/>
    <w:rsid w:val="00A60042"/>
    <w:rsid w:val="00A60385"/>
    <w:rsid w:val="00A6226D"/>
    <w:rsid w:val="00A62AB6"/>
    <w:rsid w:val="00A718E1"/>
    <w:rsid w:val="00A7329C"/>
    <w:rsid w:val="00A85433"/>
    <w:rsid w:val="00AA0587"/>
    <w:rsid w:val="00AA190D"/>
    <w:rsid w:val="00AA425B"/>
    <w:rsid w:val="00AB19BF"/>
    <w:rsid w:val="00AB4DEC"/>
    <w:rsid w:val="00AB786D"/>
    <w:rsid w:val="00AC0196"/>
    <w:rsid w:val="00AD1EA5"/>
    <w:rsid w:val="00AD2CBD"/>
    <w:rsid w:val="00AE22D2"/>
    <w:rsid w:val="00AF54CB"/>
    <w:rsid w:val="00B00D8A"/>
    <w:rsid w:val="00B0561A"/>
    <w:rsid w:val="00B14D96"/>
    <w:rsid w:val="00B20D4D"/>
    <w:rsid w:val="00B23C3F"/>
    <w:rsid w:val="00B36E65"/>
    <w:rsid w:val="00B37071"/>
    <w:rsid w:val="00B428F5"/>
    <w:rsid w:val="00B43154"/>
    <w:rsid w:val="00B44196"/>
    <w:rsid w:val="00B442C8"/>
    <w:rsid w:val="00B459DA"/>
    <w:rsid w:val="00B52311"/>
    <w:rsid w:val="00B53553"/>
    <w:rsid w:val="00B54167"/>
    <w:rsid w:val="00B55DF0"/>
    <w:rsid w:val="00B65020"/>
    <w:rsid w:val="00B65BF6"/>
    <w:rsid w:val="00B65EC3"/>
    <w:rsid w:val="00B75852"/>
    <w:rsid w:val="00B75B0F"/>
    <w:rsid w:val="00B77A1D"/>
    <w:rsid w:val="00B80E90"/>
    <w:rsid w:val="00B92F48"/>
    <w:rsid w:val="00BA2A91"/>
    <w:rsid w:val="00BA337D"/>
    <w:rsid w:val="00BA399F"/>
    <w:rsid w:val="00BB0EB9"/>
    <w:rsid w:val="00BC398C"/>
    <w:rsid w:val="00BD7362"/>
    <w:rsid w:val="00BE5C77"/>
    <w:rsid w:val="00C019FD"/>
    <w:rsid w:val="00C14841"/>
    <w:rsid w:val="00C14947"/>
    <w:rsid w:val="00C20D90"/>
    <w:rsid w:val="00C50255"/>
    <w:rsid w:val="00C530AF"/>
    <w:rsid w:val="00C66B53"/>
    <w:rsid w:val="00C74D1A"/>
    <w:rsid w:val="00C82C3F"/>
    <w:rsid w:val="00C85430"/>
    <w:rsid w:val="00C873DA"/>
    <w:rsid w:val="00C92E6F"/>
    <w:rsid w:val="00CA70B3"/>
    <w:rsid w:val="00CB5F0C"/>
    <w:rsid w:val="00CC0AEA"/>
    <w:rsid w:val="00CC22C2"/>
    <w:rsid w:val="00CC2991"/>
    <w:rsid w:val="00CC2A1D"/>
    <w:rsid w:val="00CC6AFA"/>
    <w:rsid w:val="00CC7557"/>
    <w:rsid w:val="00CD31AD"/>
    <w:rsid w:val="00CE7358"/>
    <w:rsid w:val="00CF05E4"/>
    <w:rsid w:val="00D0366D"/>
    <w:rsid w:val="00D13551"/>
    <w:rsid w:val="00D3715F"/>
    <w:rsid w:val="00D37E7D"/>
    <w:rsid w:val="00D42D22"/>
    <w:rsid w:val="00D465DD"/>
    <w:rsid w:val="00D55BB3"/>
    <w:rsid w:val="00D63A94"/>
    <w:rsid w:val="00D6514B"/>
    <w:rsid w:val="00D6544B"/>
    <w:rsid w:val="00D7142B"/>
    <w:rsid w:val="00D85313"/>
    <w:rsid w:val="00D85D2E"/>
    <w:rsid w:val="00D925F7"/>
    <w:rsid w:val="00D928D7"/>
    <w:rsid w:val="00DA6E54"/>
    <w:rsid w:val="00DB3AB4"/>
    <w:rsid w:val="00DB6F87"/>
    <w:rsid w:val="00DC1310"/>
    <w:rsid w:val="00DC2545"/>
    <w:rsid w:val="00DC7C81"/>
    <w:rsid w:val="00DD34A6"/>
    <w:rsid w:val="00DD42E3"/>
    <w:rsid w:val="00DD4B14"/>
    <w:rsid w:val="00DD6893"/>
    <w:rsid w:val="00DD779D"/>
    <w:rsid w:val="00DF203F"/>
    <w:rsid w:val="00E0163C"/>
    <w:rsid w:val="00E03F6C"/>
    <w:rsid w:val="00E12700"/>
    <w:rsid w:val="00E213BD"/>
    <w:rsid w:val="00E31966"/>
    <w:rsid w:val="00E327CA"/>
    <w:rsid w:val="00E3458B"/>
    <w:rsid w:val="00E374D4"/>
    <w:rsid w:val="00E407F0"/>
    <w:rsid w:val="00E446B1"/>
    <w:rsid w:val="00E52D80"/>
    <w:rsid w:val="00E54435"/>
    <w:rsid w:val="00E62F2E"/>
    <w:rsid w:val="00E653FE"/>
    <w:rsid w:val="00E738C8"/>
    <w:rsid w:val="00E86F39"/>
    <w:rsid w:val="00EA39A7"/>
    <w:rsid w:val="00EA3A51"/>
    <w:rsid w:val="00EA67BE"/>
    <w:rsid w:val="00EC4A92"/>
    <w:rsid w:val="00EC6EB9"/>
    <w:rsid w:val="00ED74C0"/>
    <w:rsid w:val="00EE1FF9"/>
    <w:rsid w:val="00EF1A6E"/>
    <w:rsid w:val="00EF40B7"/>
    <w:rsid w:val="00F0391B"/>
    <w:rsid w:val="00F12660"/>
    <w:rsid w:val="00F17483"/>
    <w:rsid w:val="00F27031"/>
    <w:rsid w:val="00F36659"/>
    <w:rsid w:val="00F36B50"/>
    <w:rsid w:val="00F37D7A"/>
    <w:rsid w:val="00F462DB"/>
    <w:rsid w:val="00F63326"/>
    <w:rsid w:val="00F71975"/>
    <w:rsid w:val="00F728B5"/>
    <w:rsid w:val="00F76B20"/>
    <w:rsid w:val="00F84B0F"/>
    <w:rsid w:val="00F91837"/>
    <w:rsid w:val="00FA3B03"/>
    <w:rsid w:val="00FA3F86"/>
    <w:rsid w:val="00FC54D9"/>
    <w:rsid w:val="00FC7458"/>
    <w:rsid w:val="00FD3873"/>
    <w:rsid w:val="00FE1806"/>
    <w:rsid w:val="00FE2F4B"/>
    <w:rsid w:val="00FE3519"/>
    <w:rsid w:val="00FE6AF1"/>
    <w:rsid w:val="00FF5C69"/>
    <w:rsid w:val="00FF7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6F785"/>
  <w15:chartTrackingRefBased/>
  <w15:docId w15:val="{0D9FFEDF-AE59-45D6-AEDC-4A36C64B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E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E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E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E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E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E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E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E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E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E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E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E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E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E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E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E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E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E02"/>
    <w:rPr>
      <w:rFonts w:eastAsiaTheme="majorEastAsia" w:cstheme="majorBidi"/>
      <w:color w:val="272727" w:themeColor="text1" w:themeTint="D8"/>
    </w:rPr>
  </w:style>
  <w:style w:type="paragraph" w:styleId="Title">
    <w:name w:val="Title"/>
    <w:basedOn w:val="Normal"/>
    <w:next w:val="Normal"/>
    <w:link w:val="TitleChar"/>
    <w:uiPriority w:val="10"/>
    <w:qFormat/>
    <w:rsid w:val="00082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E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E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E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E02"/>
    <w:pPr>
      <w:spacing w:before="160"/>
      <w:jc w:val="center"/>
    </w:pPr>
    <w:rPr>
      <w:i/>
      <w:iCs/>
      <w:color w:val="404040" w:themeColor="text1" w:themeTint="BF"/>
    </w:rPr>
  </w:style>
  <w:style w:type="character" w:customStyle="1" w:styleId="QuoteChar">
    <w:name w:val="Quote Char"/>
    <w:basedOn w:val="DefaultParagraphFont"/>
    <w:link w:val="Quote"/>
    <w:uiPriority w:val="29"/>
    <w:rsid w:val="00082E02"/>
    <w:rPr>
      <w:i/>
      <w:iCs/>
      <w:color w:val="404040" w:themeColor="text1" w:themeTint="BF"/>
    </w:rPr>
  </w:style>
  <w:style w:type="paragraph" w:styleId="ListParagraph">
    <w:name w:val="List Paragraph"/>
    <w:basedOn w:val="Normal"/>
    <w:uiPriority w:val="34"/>
    <w:qFormat/>
    <w:rsid w:val="00082E02"/>
    <w:pPr>
      <w:ind w:left="720"/>
      <w:contextualSpacing/>
    </w:pPr>
  </w:style>
  <w:style w:type="character" w:styleId="IntenseEmphasis">
    <w:name w:val="Intense Emphasis"/>
    <w:basedOn w:val="DefaultParagraphFont"/>
    <w:uiPriority w:val="21"/>
    <w:qFormat/>
    <w:rsid w:val="00082E02"/>
    <w:rPr>
      <w:i/>
      <w:iCs/>
      <w:color w:val="0F4761" w:themeColor="accent1" w:themeShade="BF"/>
    </w:rPr>
  </w:style>
  <w:style w:type="paragraph" w:styleId="IntenseQuote">
    <w:name w:val="Intense Quote"/>
    <w:basedOn w:val="Normal"/>
    <w:next w:val="Normal"/>
    <w:link w:val="IntenseQuoteChar"/>
    <w:uiPriority w:val="30"/>
    <w:qFormat/>
    <w:rsid w:val="00082E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E02"/>
    <w:rPr>
      <w:i/>
      <w:iCs/>
      <w:color w:val="0F4761" w:themeColor="accent1" w:themeShade="BF"/>
    </w:rPr>
  </w:style>
  <w:style w:type="character" w:styleId="IntenseReference">
    <w:name w:val="Intense Reference"/>
    <w:basedOn w:val="DefaultParagraphFont"/>
    <w:uiPriority w:val="32"/>
    <w:qFormat/>
    <w:rsid w:val="00082E02"/>
    <w:rPr>
      <w:b/>
      <w:bCs/>
      <w:smallCaps/>
      <w:color w:val="0F4761" w:themeColor="accent1" w:themeShade="BF"/>
      <w:spacing w:val="5"/>
    </w:rPr>
  </w:style>
  <w:style w:type="table" w:styleId="TableGrid">
    <w:name w:val="Table Grid"/>
    <w:basedOn w:val="TableNormal"/>
    <w:uiPriority w:val="39"/>
    <w:rsid w:val="00C92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20CF"/>
    <w:pPr>
      <w:spacing w:after="0" w:line="240" w:lineRule="auto"/>
    </w:pPr>
  </w:style>
  <w:style w:type="character" w:styleId="Hyperlink">
    <w:name w:val="Hyperlink"/>
    <w:basedOn w:val="DefaultParagraphFont"/>
    <w:uiPriority w:val="99"/>
    <w:unhideWhenUsed/>
    <w:rsid w:val="001937CF"/>
    <w:rPr>
      <w:color w:val="467886" w:themeColor="hyperlink"/>
      <w:u w:val="single"/>
    </w:rPr>
  </w:style>
  <w:style w:type="character" w:styleId="UnresolvedMention">
    <w:name w:val="Unresolved Mention"/>
    <w:basedOn w:val="DefaultParagraphFont"/>
    <w:uiPriority w:val="99"/>
    <w:semiHidden/>
    <w:unhideWhenUsed/>
    <w:rsid w:val="001937CF"/>
    <w:rPr>
      <w:color w:val="605E5C"/>
      <w:shd w:val="clear" w:color="auto" w:fill="E1DFDD"/>
    </w:rPr>
  </w:style>
  <w:style w:type="paragraph" w:styleId="Header">
    <w:name w:val="header"/>
    <w:basedOn w:val="Normal"/>
    <w:link w:val="HeaderChar"/>
    <w:uiPriority w:val="99"/>
    <w:unhideWhenUsed/>
    <w:rsid w:val="00D928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8D7"/>
  </w:style>
  <w:style w:type="paragraph" w:styleId="Footer">
    <w:name w:val="footer"/>
    <w:basedOn w:val="Normal"/>
    <w:link w:val="FooterChar"/>
    <w:uiPriority w:val="99"/>
    <w:unhideWhenUsed/>
    <w:rsid w:val="00D928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Elson</dc:creator>
  <cp:keywords/>
  <dc:description/>
  <cp:lastModifiedBy>Olivia Elson</cp:lastModifiedBy>
  <cp:revision>20</cp:revision>
  <cp:lastPrinted>2026-01-09T16:52:00Z</cp:lastPrinted>
  <dcterms:created xsi:type="dcterms:W3CDTF">2026-06-01T19:09:00Z</dcterms:created>
  <dcterms:modified xsi:type="dcterms:W3CDTF">2026-06-01T19:29:00Z</dcterms:modified>
</cp:coreProperties>
</file>