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21E7" w14:textId="2F73BFA6" w:rsidR="00974D04" w:rsidRPr="00DA5139" w:rsidRDefault="00DA5139" w:rsidP="00DA5139">
      <w:pPr>
        <w:pStyle w:val="NormalWeb"/>
        <w:jc w:val="center"/>
        <w:rPr>
          <w:rStyle w:val="Strong"/>
          <w:rFonts w:ascii="Comic Sans MS" w:hAnsi="Comic Sans MS"/>
          <w:color w:val="0000FF"/>
        </w:rPr>
      </w:pPr>
      <w:r w:rsidRPr="00DA51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AC9D" wp14:editId="7FEE149F">
                <wp:simplePos x="0" y="0"/>
                <wp:positionH relativeFrom="margin">
                  <wp:align>right</wp:align>
                </wp:positionH>
                <wp:positionV relativeFrom="paragraph">
                  <wp:posOffset>-619125</wp:posOffset>
                </wp:positionV>
                <wp:extent cx="5829300" cy="1828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53A0AC" w14:textId="3561B7B5" w:rsidR="00974D04" w:rsidRPr="0042735B" w:rsidRDefault="0042735B" w:rsidP="00974D04">
                            <w:pPr>
                              <w:pStyle w:val="NormalWeb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35B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Batheaston Church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4CA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8pt;margin-top:-48.75pt;width:459pt;height:2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" filled="f" stroked="f">
                <v:textbox style="mso-fit-shape-to-text:t">
                  <w:txbxContent>
                    <w:p w14:paraId="5953A0AC" w14:textId="3561B7B5" w:rsidR="00974D04" w:rsidRPr="0042735B" w:rsidRDefault="0042735B" w:rsidP="00974D04">
                      <w:pPr>
                        <w:pStyle w:val="NormalWeb"/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735B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Batheaston Church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685" w:rsidRPr="00DA5139">
        <w:rPr>
          <w:rStyle w:val="Strong"/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384023A4" wp14:editId="457333BF">
            <wp:simplePos x="0" y="0"/>
            <wp:positionH relativeFrom="column">
              <wp:posOffset>4953000</wp:posOffset>
            </wp:positionH>
            <wp:positionV relativeFrom="page">
              <wp:posOffset>276225</wp:posOffset>
            </wp:positionV>
            <wp:extent cx="1162050" cy="9823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73C" w:rsidRPr="00DA5139">
        <w:rPr>
          <w:rStyle w:val="Strong"/>
          <w:rFonts w:ascii="Kristen ITC" w:hAnsi="Kristen ITC"/>
        </w:rPr>
        <w:t>Together Achieving Our Best – Every Child, Every Day</w:t>
      </w:r>
    </w:p>
    <w:p w14:paraId="4D4CAC66" w14:textId="6AF8C3CB" w:rsidR="00422B47" w:rsidRPr="0042735B" w:rsidRDefault="00422B47" w:rsidP="006A1410">
      <w:pPr>
        <w:pStyle w:val="NormalWeb"/>
        <w:rPr>
          <w:rFonts w:ascii="Gill Sans MT" w:hAnsi="Gill Sans MT"/>
          <w:color w:val="FF0000"/>
          <w:sz w:val="18"/>
          <w:szCs w:val="18"/>
        </w:rPr>
      </w:pPr>
      <w:r w:rsidRPr="0042735B">
        <w:rPr>
          <w:rStyle w:val="Strong"/>
          <w:rFonts w:ascii="Gill Sans MT" w:hAnsi="Gill Sans MT"/>
          <w:color w:val="FF0000"/>
        </w:rPr>
        <w:t>We teach and promote the concept of </w:t>
      </w:r>
      <w:r w:rsidRPr="0042735B">
        <w:rPr>
          <w:rStyle w:val="Strong"/>
          <w:rFonts w:ascii="Gill Sans MT" w:hAnsi="Gill Sans MT"/>
          <w:i/>
          <w:iCs/>
          <w:color w:val="FF0000"/>
        </w:rPr>
        <w:t>DEMOCRACY</w:t>
      </w:r>
      <w:r w:rsidRPr="0042735B">
        <w:rPr>
          <w:rStyle w:val="Strong"/>
          <w:rFonts w:ascii="Gill Sans MT" w:hAnsi="Gill Sans MT"/>
          <w:color w:val="FF0000"/>
        </w:rPr>
        <w:t> through</w:t>
      </w:r>
      <w:r w:rsidR="0042735B">
        <w:rPr>
          <w:rStyle w:val="Strong"/>
          <w:rFonts w:ascii="Gill Sans MT" w:hAnsi="Gill Sans MT"/>
          <w:color w:val="FF0000"/>
        </w:rPr>
        <w:t>:</w:t>
      </w:r>
    </w:p>
    <w:p w14:paraId="4D4CAC67" w14:textId="77777777" w:rsidR="00422B47" w:rsidRPr="006C7C32" w:rsidRDefault="00B71825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E</w:t>
      </w:r>
      <w:r w:rsidR="00422B47" w:rsidRPr="006C7C32">
        <w:rPr>
          <w:rFonts w:ascii="Gill Sans MT" w:hAnsi="Gill Sans MT"/>
        </w:rPr>
        <w:t>lecting a School Council and following democratic processes in running the Council</w:t>
      </w:r>
    </w:p>
    <w:p w14:paraId="4D4CAC68" w14:textId="77777777" w:rsidR="00422B47" w:rsidRPr="006C7C32" w:rsidRDefault="00B71825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E</w:t>
      </w:r>
      <w:r w:rsidR="00422B47" w:rsidRPr="006C7C32">
        <w:rPr>
          <w:rFonts w:ascii="Gill Sans MT" w:hAnsi="Gill Sans MT"/>
        </w:rPr>
        <w:t>lecting our School House Captains</w:t>
      </w:r>
    </w:p>
    <w:p w14:paraId="4D4CAC6A" w14:textId="3047FEA1" w:rsidR="00422B47" w:rsidRPr="0001613C" w:rsidRDefault="00B71825" w:rsidP="0001613C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C</w:t>
      </w:r>
      <w:r w:rsidR="00422B47" w:rsidRPr="006C7C32">
        <w:rPr>
          <w:rFonts w:ascii="Gill Sans MT" w:hAnsi="Gill Sans MT"/>
        </w:rPr>
        <w:t>onsulting pupils, parents/carers through questionnaires on a range of topics</w:t>
      </w:r>
    </w:p>
    <w:p w14:paraId="4D4CAC6B" w14:textId="21ECA777" w:rsidR="00422B47" w:rsidRPr="006C7C32" w:rsidRDefault="00422B47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Appointing and training P</w:t>
      </w:r>
      <w:r w:rsidR="0001613C">
        <w:rPr>
          <w:rFonts w:ascii="Gill Sans MT" w:hAnsi="Gill Sans MT"/>
        </w:rPr>
        <w:t xml:space="preserve">avilion Buddies </w:t>
      </w:r>
      <w:r w:rsidRPr="006C7C32">
        <w:rPr>
          <w:rFonts w:ascii="Gill Sans MT" w:hAnsi="Gill Sans MT"/>
        </w:rPr>
        <w:t>to assist in supporting games and activities at playtimes and lunchtimes</w:t>
      </w:r>
    </w:p>
    <w:p w14:paraId="4D4CAC6C" w14:textId="77777777" w:rsidR="00422B47" w:rsidRPr="006C7C32" w:rsidRDefault="00422B47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Applying peer assessment to identified work</w:t>
      </w:r>
    </w:p>
    <w:p w14:paraId="4D4CAC6E" w14:textId="5AC9ECF0" w:rsidR="00422B47" w:rsidRPr="006C7C32" w:rsidRDefault="00CE44A2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 xml:space="preserve">Dojo </w:t>
      </w:r>
      <w:r w:rsidR="00B2156A">
        <w:rPr>
          <w:rFonts w:ascii="Gill Sans MT" w:hAnsi="Gill Sans MT"/>
        </w:rPr>
        <w:t xml:space="preserve">rewards </w:t>
      </w:r>
      <w:r w:rsidR="00B2156A" w:rsidRPr="006C7C32">
        <w:rPr>
          <w:rFonts w:ascii="Gill Sans MT" w:hAnsi="Gill Sans MT"/>
        </w:rPr>
        <w:t>voted</w:t>
      </w:r>
      <w:r w:rsidR="00422B47" w:rsidRPr="006C7C32">
        <w:rPr>
          <w:rFonts w:ascii="Gill Sans MT" w:hAnsi="Gill Sans MT"/>
        </w:rPr>
        <w:t xml:space="preserve"> and chosen for by the children</w:t>
      </w:r>
    </w:p>
    <w:p w14:paraId="4D4CAC6F" w14:textId="7F4B853B" w:rsidR="00422B47" w:rsidRPr="006C7C32" w:rsidRDefault="00422B47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 xml:space="preserve">Our </w:t>
      </w:r>
      <w:r w:rsidR="00CE44A2">
        <w:rPr>
          <w:rFonts w:ascii="Gill Sans MT" w:hAnsi="Gill Sans MT"/>
        </w:rPr>
        <w:t>PSHE</w:t>
      </w:r>
      <w:r w:rsidRPr="006C7C32">
        <w:rPr>
          <w:rFonts w:ascii="Gill Sans MT" w:hAnsi="Gill Sans MT"/>
        </w:rPr>
        <w:t xml:space="preserve"> curriculum</w:t>
      </w:r>
    </w:p>
    <w:p w14:paraId="4D4CAC70" w14:textId="77777777" w:rsidR="00422B47" w:rsidRPr="006C7C32" w:rsidRDefault="00422B47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Shaping the curriculum</w:t>
      </w:r>
    </w:p>
    <w:p w14:paraId="4D4CAC71" w14:textId="77777777" w:rsidR="00422B47" w:rsidRPr="006C7C32" w:rsidRDefault="00CE44A2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 xml:space="preserve">Teaching children </w:t>
      </w:r>
      <w:r w:rsidR="00422B47" w:rsidRPr="006C7C32">
        <w:rPr>
          <w:rFonts w:ascii="Gill Sans MT" w:hAnsi="Gill Sans MT"/>
        </w:rPr>
        <w:t>to respect public institutions and services</w:t>
      </w:r>
    </w:p>
    <w:p w14:paraId="1D4A14AC" w14:textId="77777777" w:rsidR="00955632" w:rsidRPr="00955632" w:rsidRDefault="00422B47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 xml:space="preserve">Taking part </w:t>
      </w:r>
      <w:r w:rsidR="006A1410" w:rsidRPr="006C7C32">
        <w:rPr>
          <w:rFonts w:ascii="Gill Sans MT" w:hAnsi="Gill Sans MT"/>
        </w:rPr>
        <w:t>in voting</w:t>
      </w:r>
      <w:r w:rsidRPr="006C7C32">
        <w:rPr>
          <w:rFonts w:ascii="Gill Sans MT" w:hAnsi="Gill Sans MT"/>
        </w:rPr>
        <w:t xml:space="preserve"> for their favourite book based on merits </w:t>
      </w:r>
    </w:p>
    <w:p w14:paraId="4D4CAC72" w14:textId="0F4320B2" w:rsidR="00422B47" w:rsidRPr="006C7C32" w:rsidRDefault="00422B47" w:rsidP="006A1410">
      <w:pPr>
        <w:numPr>
          <w:ilvl w:val="0"/>
          <w:numId w:val="1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Seeking children’s’ views and opinions on a range of school and community issues</w:t>
      </w:r>
    </w:p>
    <w:p w14:paraId="4D4CAC74" w14:textId="611AF3F2" w:rsidR="00422B47" w:rsidRPr="0042735B" w:rsidRDefault="00422B47" w:rsidP="006A1410">
      <w:pPr>
        <w:pStyle w:val="NormalWeb"/>
        <w:rPr>
          <w:rFonts w:ascii="Gill Sans MT" w:hAnsi="Gill Sans MT"/>
          <w:color w:val="FF0000"/>
          <w:sz w:val="18"/>
          <w:szCs w:val="18"/>
        </w:rPr>
      </w:pPr>
      <w:r w:rsidRPr="0042735B">
        <w:rPr>
          <w:rStyle w:val="Strong"/>
          <w:rFonts w:ascii="Gill Sans MT" w:hAnsi="Gill Sans MT"/>
          <w:color w:val="FF0000"/>
        </w:rPr>
        <w:t>We teach and promote</w:t>
      </w:r>
      <w:r w:rsidRPr="0042735B">
        <w:rPr>
          <w:rStyle w:val="apple-converted-space"/>
          <w:rFonts w:ascii="Gill Sans MT" w:hAnsi="Gill Sans MT"/>
          <w:b/>
          <w:bCs/>
          <w:color w:val="FF0000"/>
        </w:rPr>
        <w:t> </w:t>
      </w:r>
      <w:r w:rsidRPr="0042735B">
        <w:rPr>
          <w:rStyle w:val="Strong"/>
          <w:rFonts w:ascii="Gill Sans MT" w:hAnsi="Gill Sans MT"/>
          <w:i/>
          <w:iCs/>
          <w:color w:val="FF0000"/>
        </w:rPr>
        <w:t>THE RULE OF LAW</w:t>
      </w:r>
      <w:r w:rsidRPr="0042735B">
        <w:rPr>
          <w:rStyle w:val="Strong"/>
          <w:rFonts w:ascii="Gill Sans MT" w:hAnsi="Gill Sans MT"/>
          <w:color w:val="FF0000"/>
        </w:rPr>
        <w:t> through</w:t>
      </w:r>
      <w:r w:rsidR="0042735B">
        <w:rPr>
          <w:rStyle w:val="Strong"/>
          <w:rFonts w:ascii="Gill Sans MT" w:hAnsi="Gill Sans MT"/>
          <w:color w:val="FF0000"/>
        </w:rPr>
        <w:t>:</w:t>
      </w:r>
    </w:p>
    <w:p w14:paraId="4D4CAC75" w14:textId="3E07D351" w:rsidR="00422B47" w:rsidRPr="00955632" w:rsidRDefault="00422B47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Our School Behaviour Policy</w:t>
      </w:r>
      <w:r w:rsidR="00955632">
        <w:rPr>
          <w:rFonts w:ascii="Gill Sans MT" w:hAnsi="Gill Sans MT"/>
        </w:rPr>
        <w:t xml:space="preserve"> </w:t>
      </w:r>
      <w:r w:rsidRPr="006C7C32">
        <w:rPr>
          <w:rFonts w:ascii="Gill Sans MT" w:hAnsi="Gill Sans MT"/>
        </w:rPr>
        <w:t>- Sanctions and Rewards</w:t>
      </w:r>
    </w:p>
    <w:p w14:paraId="0E1533DD" w14:textId="1E20343D" w:rsidR="00955632" w:rsidRPr="006C7C32" w:rsidRDefault="00955632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 xml:space="preserve">Our Kindness </w:t>
      </w:r>
      <w:r w:rsidR="001D4362">
        <w:rPr>
          <w:rFonts w:ascii="Gill Sans MT" w:hAnsi="Gill Sans MT"/>
        </w:rPr>
        <w:t>P</w:t>
      </w:r>
      <w:r>
        <w:rPr>
          <w:rFonts w:ascii="Gill Sans MT" w:hAnsi="Gill Sans MT"/>
        </w:rPr>
        <w:t xml:space="preserve">ledges – Kind </w:t>
      </w:r>
      <w:r w:rsidR="001D4362">
        <w:rPr>
          <w:rFonts w:ascii="Gill Sans MT" w:hAnsi="Gill Sans MT"/>
        </w:rPr>
        <w:t>W</w:t>
      </w:r>
      <w:r>
        <w:rPr>
          <w:rFonts w:ascii="Gill Sans MT" w:hAnsi="Gill Sans MT"/>
        </w:rPr>
        <w:t xml:space="preserve">ords, </w:t>
      </w:r>
      <w:r w:rsidR="001D4362">
        <w:rPr>
          <w:rFonts w:ascii="Gill Sans MT" w:hAnsi="Gill Sans MT"/>
        </w:rPr>
        <w:t>K</w:t>
      </w:r>
      <w:r>
        <w:rPr>
          <w:rFonts w:ascii="Gill Sans MT" w:hAnsi="Gill Sans MT"/>
        </w:rPr>
        <w:t xml:space="preserve">ind </w:t>
      </w:r>
      <w:r w:rsidR="001D4362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ctions, </w:t>
      </w:r>
      <w:r w:rsidR="001D4362">
        <w:rPr>
          <w:rFonts w:ascii="Gill Sans MT" w:hAnsi="Gill Sans MT"/>
        </w:rPr>
        <w:t>K</w:t>
      </w:r>
      <w:r>
        <w:rPr>
          <w:rFonts w:ascii="Gill Sans MT" w:hAnsi="Gill Sans MT"/>
        </w:rPr>
        <w:t xml:space="preserve">ind </w:t>
      </w:r>
      <w:r w:rsidR="001D4362">
        <w:rPr>
          <w:rFonts w:ascii="Gill Sans MT" w:hAnsi="Gill Sans MT"/>
        </w:rPr>
        <w:t>H</w:t>
      </w:r>
      <w:r>
        <w:rPr>
          <w:rFonts w:ascii="Gill Sans MT" w:hAnsi="Gill Sans MT"/>
        </w:rPr>
        <w:t>eart.</w:t>
      </w:r>
    </w:p>
    <w:p w14:paraId="4D4CAC76" w14:textId="77777777" w:rsidR="00422B47" w:rsidRPr="006C7C32" w:rsidRDefault="00422B47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School assemblies and PHSE</w:t>
      </w:r>
    </w:p>
    <w:p w14:paraId="4D4CAC77" w14:textId="6D5AD864" w:rsidR="00422B47" w:rsidRPr="006C7C32" w:rsidRDefault="00B2156A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English</w:t>
      </w:r>
      <w:r w:rsidR="00422B47" w:rsidRPr="006C7C32">
        <w:rPr>
          <w:rFonts w:ascii="Gill Sans MT" w:hAnsi="Gill Sans MT"/>
        </w:rPr>
        <w:t xml:space="preserve"> lessons; opportunities for debating, learning how to argue and defend ideas and views</w:t>
      </w:r>
    </w:p>
    <w:p w14:paraId="4D4CAC78" w14:textId="10487C44" w:rsidR="00422B47" w:rsidRPr="006C7C32" w:rsidRDefault="0042464A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Themed</w:t>
      </w:r>
      <w:r w:rsidR="00422B47" w:rsidRPr="006C7C32">
        <w:rPr>
          <w:rFonts w:ascii="Gill Sans MT" w:hAnsi="Gill Sans MT"/>
        </w:rPr>
        <w:t xml:space="preserve"> assemblies; reflecting on right from wrong and consequences</w:t>
      </w:r>
    </w:p>
    <w:p w14:paraId="4D4CAC79" w14:textId="77777777" w:rsidR="00422B47" w:rsidRPr="006C7C32" w:rsidRDefault="00422B47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Understanding the importance of laws and why they are enforced</w:t>
      </w:r>
    </w:p>
    <w:p w14:paraId="4D4CAC7A" w14:textId="77777777" w:rsidR="00422B47" w:rsidRPr="006C7C32" w:rsidRDefault="00422B47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Teaching the rules of the school through class charters, assemblies, school behaviour policy, home school agreement, e-safety talks and everyday life modelled by the staff.</w:t>
      </w:r>
    </w:p>
    <w:p w14:paraId="4D4CAC7B" w14:textId="77777777" w:rsidR="00422B47" w:rsidRPr="006C7C32" w:rsidRDefault="00422B47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Teaching the value and reasons behind rules and laws, that they govern and protect us, the responsibilities that this involves and the consequences when laws are broken.</w:t>
      </w:r>
    </w:p>
    <w:p w14:paraId="4D4CAC7C" w14:textId="77777777" w:rsidR="00422B47" w:rsidRPr="006C7C32" w:rsidRDefault="00422B47" w:rsidP="006A1410">
      <w:pPr>
        <w:numPr>
          <w:ilvl w:val="0"/>
          <w:numId w:val="2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Visits from authorities such as the Police and Fire Service help reinforce this message</w:t>
      </w:r>
    </w:p>
    <w:p w14:paraId="4D4CAC7D" w14:textId="620D67D3" w:rsidR="00422B47" w:rsidRPr="0042735B" w:rsidRDefault="00422B47" w:rsidP="006A1410">
      <w:pPr>
        <w:pStyle w:val="NormalWeb"/>
        <w:rPr>
          <w:rFonts w:ascii="Gill Sans MT" w:hAnsi="Gill Sans MT"/>
          <w:color w:val="FF0000"/>
          <w:sz w:val="18"/>
          <w:szCs w:val="18"/>
        </w:rPr>
      </w:pPr>
      <w:r w:rsidRPr="0042735B">
        <w:rPr>
          <w:rStyle w:val="Strong"/>
          <w:rFonts w:ascii="Gill Sans MT" w:hAnsi="Gill Sans MT"/>
          <w:color w:val="FF0000"/>
        </w:rPr>
        <w:t>We teach and promote the concept </w:t>
      </w:r>
      <w:r w:rsidRPr="0042735B">
        <w:rPr>
          <w:rStyle w:val="Strong"/>
          <w:rFonts w:ascii="Gill Sans MT" w:hAnsi="Gill Sans MT"/>
          <w:i/>
          <w:iCs/>
          <w:color w:val="FF0000"/>
        </w:rPr>
        <w:t>INDIVIDUAL</w:t>
      </w:r>
      <w:r w:rsidRPr="0042735B">
        <w:rPr>
          <w:rStyle w:val="apple-converted-space"/>
          <w:rFonts w:ascii="Gill Sans MT" w:hAnsi="Gill Sans MT"/>
          <w:b/>
          <w:bCs/>
          <w:color w:val="FF0000"/>
        </w:rPr>
        <w:t> </w:t>
      </w:r>
      <w:r w:rsidRPr="0042735B">
        <w:rPr>
          <w:rStyle w:val="Strong"/>
          <w:rFonts w:ascii="Gill Sans MT" w:hAnsi="Gill Sans MT"/>
          <w:i/>
          <w:iCs/>
          <w:color w:val="FF0000"/>
        </w:rPr>
        <w:t>LIBERTY</w:t>
      </w:r>
      <w:r w:rsidRPr="0042735B">
        <w:rPr>
          <w:rStyle w:val="Strong"/>
          <w:rFonts w:ascii="Gill Sans MT" w:hAnsi="Gill Sans MT"/>
          <w:color w:val="FF0000"/>
        </w:rPr>
        <w:t> through</w:t>
      </w:r>
      <w:r w:rsidR="0042735B">
        <w:rPr>
          <w:rStyle w:val="Strong"/>
          <w:rFonts w:ascii="Gill Sans MT" w:hAnsi="Gill Sans MT"/>
          <w:color w:val="FF0000"/>
        </w:rPr>
        <w:t>:</w:t>
      </w:r>
    </w:p>
    <w:p w14:paraId="4D4CAC7E" w14:textId="77777777" w:rsidR="00422B47" w:rsidRPr="006C7C32" w:rsidRDefault="00422B47" w:rsidP="006A1410">
      <w:pPr>
        <w:numPr>
          <w:ilvl w:val="0"/>
          <w:numId w:val="3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Pupil responsibilities of being monitors, buddy readers, librarians</w:t>
      </w:r>
      <w:r w:rsidR="00CE44A2">
        <w:rPr>
          <w:rFonts w:ascii="Gill Sans MT" w:hAnsi="Gill Sans MT"/>
        </w:rPr>
        <w:t>, House Captains, Vice Captains, school Council.</w:t>
      </w:r>
    </w:p>
    <w:p w14:paraId="4D4CAC7F" w14:textId="442A6E09" w:rsidR="00422B47" w:rsidRPr="006C7C32" w:rsidRDefault="00422B47" w:rsidP="006A1410">
      <w:pPr>
        <w:numPr>
          <w:ilvl w:val="0"/>
          <w:numId w:val="3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 xml:space="preserve">Providing a wide range of </w:t>
      </w:r>
      <w:r w:rsidR="0042464A">
        <w:rPr>
          <w:rFonts w:ascii="Gill Sans MT" w:hAnsi="Gill Sans MT"/>
        </w:rPr>
        <w:t xml:space="preserve">after school </w:t>
      </w:r>
      <w:r w:rsidRPr="006C7C32">
        <w:rPr>
          <w:rFonts w:ascii="Gill Sans MT" w:hAnsi="Gill Sans MT"/>
        </w:rPr>
        <w:t>enrichment activities which children can choose from</w:t>
      </w:r>
    </w:p>
    <w:p w14:paraId="4D4CAC80" w14:textId="77777777" w:rsidR="00422B47" w:rsidRPr="006C7C32" w:rsidRDefault="00422B47" w:rsidP="006A1410">
      <w:pPr>
        <w:numPr>
          <w:ilvl w:val="0"/>
          <w:numId w:val="3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E Safety and Safeguarding lessons and activities including working with other services such as the police and fire brigade</w:t>
      </w:r>
    </w:p>
    <w:p w14:paraId="4D4CAC81" w14:textId="54FCCFC0" w:rsidR="00422B47" w:rsidRPr="006C7C32" w:rsidRDefault="00CE44A2" w:rsidP="006A1410">
      <w:pPr>
        <w:numPr>
          <w:ilvl w:val="0"/>
          <w:numId w:val="3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PSHE</w:t>
      </w:r>
      <w:r w:rsidR="00422B47" w:rsidRPr="006C7C32">
        <w:rPr>
          <w:rFonts w:ascii="Gill Sans MT" w:hAnsi="Gill Sans MT"/>
        </w:rPr>
        <w:t xml:space="preserve"> lessons; keeping safe from harm</w:t>
      </w:r>
    </w:p>
    <w:p w14:paraId="4D4CAC82" w14:textId="77777777" w:rsidR="00422B47" w:rsidRPr="006C7C32" w:rsidRDefault="00422B47" w:rsidP="006A1410">
      <w:pPr>
        <w:numPr>
          <w:ilvl w:val="0"/>
          <w:numId w:val="3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Children choosing their own level of challenge in some lessons</w:t>
      </w:r>
    </w:p>
    <w:p w14:paraId="4D4CAC83" w14:textId="77777777" w:rsidR="00422B47" w:rsidRPr="006C7C32" w:rsidRDefault="00422B47" w:rsidP="006A1410">
      <w:pPr>
        <w:numPr>
          <w:ilvl w:val="0"/>
          <w:numId w:val="3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Anti-Bullying work</w:t>
      </w:r>
    </w:p>
    <w:p w14:paraId="4D4CAC84" w14:textId="4A935664" w:rsidR="00422B47" w:rsidRPr="00780582" w:rsidRDefault="00FA26DD" w:rsidP="006A1410">
      <w:pPr>
        <w:numPr>
          <w:ilvl w:val="0"/>
          <w:numId w:val="3"/>
        </w:numPr>
        <w:ind w:right="90"/>
        <w:rPr>
          <w:rFonts w:ascii="Gill Sans MT" w:hAnsi="Gill Sans MT"/>
        </w:rPr>
      </w:pPr>
      <w:proofErr w:type="spellStart"/>
      <w:r>
        <w:rPr>
          <w:rFonts w:ascii="Gill Sans MT" w:hAnsi="Gill Sans MT" w:cs="Arial"/>
        </w:rPr>
        <w:lastRenderedPageBreak/>
        <w:t>Batheaston</w:t>
      </w:r>
      <w:proofErr w:type="spellEnd"/>
      <w:r w:rsidR="00422B47" w:rsidRPr="006C7C32">
        <w:rPr>
          <w:rFonts w:ascii="Gill Sans MT" w:hAnsi="Gill Sans MT" w:cs="Arial"/>
        </w:rPr>
        <w:t xml:space="preserve"> has a robust anti bullying culture and behaviour and safety policies in place</w:t>
      </w:r>
    </w:p>
    <w:p w14:paraId="094673B2" w14:textId="658D8719" w:rsidR="00780582" w:rsidRPr="003458B9" w:rsidRDefault="00780582" w:rsidP="006A1410">
      <w:pPr>
        <w:numPr>
          <w:ilvl w:val="0"/>
          <w:numId w:val="3"/>
        </w:numPr>
        <w:ind w:right="90"/>
        <w:rPr>
          <w:rFonts w:ascii="Gill Sans MT" w:hAnsi="Gill Sans MT"/>
        </w:rPr>
      </w:pPr>
      <w:r>
        <w:rPr>
          <w:rFonts w:ascii="Gill Sans MT" w:hAnsi="Gill Sans MT" w:cs="Arial"/>
        </w:rPr>
        <w:t xml:space="preserve">Seeking </w:t>
      </w:r>
      <w:r w:rsidR="004F3866">
        <w:rPr>
          <w:rFonts w:ascii="Gill Sans MT" w:hAnsi="Gill Sans MT" w:cs="Arial"/>
        </w:rPr>
        <w:t>the voice of the child in their learning and in their thoughts around school life.</w:t>
      </w:r>
    </w:p>
    <w:p w14:paraId="71A4EA8F" w14:textId="24C24B30" w:rsidR="003458B9" w:rsidRPr="006C7C32" w:rsidRDefault="003458B9" w:rsidP="006A1410">
      <w:pPr>
        <w:numPr>
          <w:ilvl w:val="0"/>
          <w:numId w:val="3"/>
        </w:numPr>
        <w:ind w:right="90"/>
        <w:rPr>
          <w:rFonts w:ascii="Gill Sans MT" w:hAnsi="Gill Sans MT"/>
        </w:rPr>
      </w:pPr>
      <w:r>
        <w:rPr>
          <w:rFonts w:ascii="Gill Sans MT" w:hAnsi="Gill Sans MT" w:cs="Arial"/>
        </w:rPr>
        <w:t>Using the school council to facilitate decision making in classrooms.</w:t>
      </w:r>
    </w:p>
    <w:p w14:paraId="4D4CAC85" w14:textId="3754EC7C" w:rsidR="00422B47" w:rsidRPr="0042735B" w:rsidRDefault="00422B47" w:rsidP="006A1410">
      <w:pPr>
        <w:pStyle w:val="NormalWeb"/>
        <w:rPr>
          <w:rFonts w:ascii="Gill Sans MT" w:hAnsi="Gill Sans MT"/>
          <w:color w:val="FF0000"/>
          <w:sz w:val="18"/>
          <w:szCs w:val="18"/>
        </w:rPr>
      </w:pPr>
      <w:r w:rsidRPr="0042735B">
        <w:rPr>
          <w:rStyle w:val="Strong"/>
          <w:rFonts w:ascii="Gill Sans MT" w:hAnsi="Gill Sans MT"/>
          <w:color w:val="FF0000"/>
        </w:rPr>
        <w:t>We teach and promote MUTUAL RESPECT through</w:t>
      </w:r>
      <w:r w:rsidR="0042735B">
        <w:rPr>
          <w:rStyle w:val="Strong"/>
          <w:rFonts w:ascii="Gill Sans MT" w:hAnsi="Gill Sans MT"/>
          <w:color w:val="FF0000"/>
        </w:rPr>
        <w:t>:</w:t>
      </w:r>
    </w:p>
    <w:p w14:paraId="6A2152BD" w14:textId="18BF6037" w:rsidR="00974D04" w:rsidRPr="00974D04" w:rsidRDefault="00422B47" w:rsidP="00974D04">
      <w:pPr>
        <w:pStyle w:val="NormalWeb"/>
        <w:rPr>
          <w:rFonts w:ascii="Gill Sans MT" w:hAnsi="Gill Sans MT"/>
          <w:sz w:val="18"/>
          <w:szCs w:val="18"/>
        </w:rPr>
      </w:pPr>
      <w:r w:rsidRPr="006C7C32">
        <w:rPr>
          <w:rStyle w:val="Strong"/>
          <w:rFonts w:ascii="Gill Sans MT" w:hAnsi="Gill Sans MT"/>
          <w:i/>
          <w:iCs/>
        </w:rPr>
        <w:t>Respect is at the heart of our school ethos</w:t>
      </w:r>
    </w:p>
    <w:p w14:paraId="4D4CAC87" w14:textId="2234D322" w:rsidR="00422B47" w:rsidRPr="00974D04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 xml:space="preserve">Our school </w:t>
      </w:r>
      <w:r w:rsidR="00974D04">
        <w:rPr>
          <w:rFonts w:ascii="Gill Sans MT" w:hAnsi="Gill Sans MT"/>
        </w:rPr>
        <w:t xml:space="preserve">vision of “Together, </w:t>
      </w:r>
      <w:proofErr w:type="spellStart"/>
      <w:r w:rsidR="00974D04">
        <w:rPr>
          <w:rFonts w:ascii="Gill Sans MT" w:hAnsi="Gill Sans MT"/>
        </w:rPr>
        <w:t>Achieveing</w:t>
      </w:r>
      <w:proofErr w:type="spellEnd"/>
      <w:r w:rsidR="00974D04">
        <w:rPr>
          <w:rFonts w:ascii="Gill Sans MT" w:hAnsi="Gill Sans MT"/>
        </w:rPr>
        <w:t xml:space="preserve"> Our Best – Every Child, Every Day</w:t>
      </w:r>
    </w:p>
    <w:p w14:paraId="16E2C53A" w14:textId="66B8E2A2" w:rsidR="00974D04" w:rsidRPr="00974D04" w:rsidRDefault="00974D04" w:rsidP="006A1410">
      <w:pPr>
        <w:numPr>
          <w:ilvl w:val="0"/>
          <w:numId w:val="4"/>
        </w:numPr>
        <w:ind w:right="90"/>
        <w:rPr>
          <w:rFonts w:ascii="Gill Sans MT" w:hAnsi="Gill Sans MT"/>
        </w:rPr>
      </w:pPr>
      <w:r w:rsidRPr="00974D04">
        <w:rPr>
          <w:rFonts w:ascii="Gill Sans MT" w:hAnsi="Gill Sans MT"/>
        </w:rPr>
        <w:t>Our school code of conduct</w:t>
      </w:r>
    </w:p>
    <w:p w14:paraId="4D4CAC88" w14:textId="77777777" w:rsidR="00422B47" w:rsidRPr="006C7C32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Collaborating with children from other schools</w:t>
      </w:r>
    </w:p>
    <w:p w14:paraId="4D4CAC89" w14:textId="0A9532D7" w:rsidR="00422B47" w:rsidRPr="006C7C32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Competing against other schools</w:t>
      </w:r>
      <w:r w:rsidR="004473DA">
        <w:rPr>
          <w:rFonts w:ascii="Gill Sans MT" w:hAnsi="Gill Sans MT"/>
        </w:rPr>
        <w:t xml:space="preserve"> in sports festivals</w:t>
      </w:r>
    </w:p>
    <w:p w14:paraId="4D4CAC8A" w14:textId="77777777" w:rsidR="00422B47" w:rsidRPr="006C7C32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Whole school theme weeks and days</w:t>
      </w:r>
    </w:p>
    <w:p w14:paraId="4D4CAC8B" w14:textId="77777777" w:rsidR="00422B47" w:rsidRPr="006C7C32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Charity fund raising events</w:t>
      </w:r>
    </w:p>
    <w:p w14:paraId="4D4CAC8C" w14:textId="77777777" w:rsidR="00422B47" w:rsidRPr="006C7C32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Participating in local community events</w:t>
      </w:r>
    </w:p>
    <w:p w14:paraId="4D4CAC8D" w14:textId="77777777" w:rsidR="00422B47" w:rsidRPr="006C7C32" w:rsidRDefault="00422B47" w:rsidP="006A1410">
      <w:pPr>
        <w:numPr>
          <w:ilvl w:val="0"/>
          <w:numId w:val="4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Welcoming visitors respectfully</w:t>
      </w:r>
    </w:p>
    <w:p w14:paraId="4D4CAC8E" w14:textId="77777777" w:rsidR="00422B47" w:rsidRPr="006C7C32" w:rsidRDefault="00422B47" w:rsidP="006C7C32">
      <w:pPr>
        <w:ind w:left="720" w:right="90"/>
        <w:rPr>
          <w:rFonts w:ascii="Gill Sans MT" w:hAnsi="Gill Sans MT"/>
          <w:color w:val="666666"/>
          <w:sz w:val="18"/>
          <w:szCs w:val="18"/>
        </w:rPr>
      </w:pPr>
    </w:p>
    <w:p w14:paraId="4D4CAC8F" w14:textId="50011AED" w:rsidR="00422B47" w:rsidRPr="0042735B" w:rsidRDefault="00422B47" w:rsidP="006A1410">
      <w:pPr>
        <w:pStyle w:val="NormalWeb"/>
        <w:rPr>
          <w:rFonts w:ascii="Gill Sans MT" w:hAnsi="Gill Sans MT"/>
          <w:color w:val="FF0000"/>
          <w:sz w:val="18"/>
          <w:szCs w:val="18"/>
        </w:rPr>
      </w:pPr>
      <w:r w:rsidRPr="0042735B">
        <w:rPr>
          <w:rStyle w:val="Strong"/>
          <w:rFonts w:ascii="Gill Sans MT" w:hAnsi="Gill Sans MT"/>
          <w:color w:val="FF0000"/>
        </w:rPr>
        <w:t>We teach and promote TOLERANCE OF DIFFERENT FAITHS AND CULTURES through</w:t>
      </w:r>
      <w:r w:rsidR="0042735B">
        <w:rPr>
          <w:rStyle w:val="Strong"/>
          <w:rFonts w:ascii="Gill Sans MT" w:hAnsi="Gill Sans MT"/>
          <w:color w:val="FF0000"/>
        </w:rPr>
        <w:t>:</w:t>
      </w:r>
    </w:p>
    <w:p w14:paraId="4D4CAC90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School assemblies</w:t>
      </w:r>
    </w:p>
    <w:p w14:paraId="4D4CAC91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Visits to places of worship</w:t>
      </w:r>
    </w:p>
    <w:p w14:paraId="4D4CAC92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RE curriculum</w:t>
      </w:r>
    </w:p>
    <w:p w14:paraId="4D4CAC93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Themed lunch days</w:t>
      </w:r>
    </w:p>
    <w:p w14:paraId="4D4CAC94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European Day of Languages</w:t>
      </w:r>
    </w:p>
    <w:p w14:paraId="4D4CAC95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Visitors in school</w:t>
      </w:r>
    </w:p>
    <w:p w14:paraId="4D4CAC96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Displays around the school</w:t>
      </w:r>
    </w:p>
    <w:p w14:paraId="4D4CAC97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Library books and resources for children to access</w:t>
      </w:r>
    </w:p>
    <w:p w14:paraId="4D4CAC98" w14:textId="77777777" w:rsidR="00422B47" w:rsidRPr="006C7C32" w:rsidRDefault="00CE44A2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</w:rPr>
        <w:t>PSHCE</w:t>
      </w:r>
      <w:r w:rsidR="00422B47" w:rsidRPr="006C7C32">
        <w:rPr>
          <w:rFonts w:ascii="Gill Sans MT" w:hAnsi="Gill Sans MT"/>
        </w:rPr>
        <w:t xml:space="preserve"> curriculum</w:t>
      </w:r>
    </w:p>
    <w:p w14:paraId="4D4CAC99" w14:textId="77777777" w:rsidR="00422B47" w:rsidRPr="006C7C32" w:rsidRDefault="00422B47" w:rsidP="006A1410">
      <w:pPr>
        <w:numPr>
          <w:ilvl w:val="0"/>
          <w:numId w:val="5"/>
        </w:numPr>
        <w:ind w:right="90"/>
        <w:rPr>
          <w:rFonts w:ascii="Gill Sans MT" w:hAnsi="Gill Sans MT"/>
          <w:sz w:val="18"/>
          <w:szCs w:val="18"/>
        </w:rPr>
      </w:pPr>
      <w:r w:rsidRPr="006C7C32">
        <w:rPr>
          <w:rFonts w:ascii="Gill Sans MT" w:hAnsi="Gill Sans MT"/>
        </w:rPr>
        <w:t>Weekly themes</w:t>
      </w:r>
    </w:p>
    <w:p w14:paraId="4D4CAC9A" w14:textId="77777777" w:rsidR="009B6F7E" w:rsidRPr="006C7C32" w:rsidRDefault="002506EA" w:rsidP="006A1410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8752" behindDoc="1" locked="0" layoutInCell="1" allowOverlap="1" wp14:anchorId="4D4CAC9F" wp14:editId="7E71A156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5274310" cy="295529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0C78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6F7E" w:rsidRPr="006C7C3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15"/>
    <w:multiLevelType w:val="multilevel"/>
    <w:tmpl w:val="F6BA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A478F"/>
    <w:multiLevelType w:val="multilevel"/>
    <w:tmpl w:val="0BAE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56491"/>
    <w:multiLevelType w:val="multilevel"/>
    <w:tmpl w:val="AC2A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6331D4"/>
    <w:multiLevelType w:val="multilevel"/>
    <w:tmpl w:val="98D6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9A4CBD"/>
    <w:multiLevelType w:val="multilevel"/>
    <w:tmpl w:val="5EE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262811">
    <w:abstractNumId w:val="3"/>
  </w:num>
  <w:num w:numId="2" w16cid:durableId="910694698">
    <w:abstractNumId w:val="4"/>
  </w:num>
  <w:num w:numId="3" w16cid:durableId="2064719328">
    <w:abstractNumId w:val="1"/>
  </w:num>
  <w:num w:numId="4" w16cid:durableId="919294707">
    <w:abstractNumId w:val="0"/>
  </w:num>
  <w:num w:numId="5" w16cid:durableId="50732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37"/>
    <w:rsid w:val="0001613C"/>
    <w:rsid w:val="00070FF4"/>
    <w:rsid w:val="001D4362"/>
    <w:rsid w:val="002506EA"/>
    <w:rsid w:val="003458B9"/>
    <w:rsid w:val="003960AD"/>
    <w:rsid w:val="00422B47"/>
    <w:rsid w:val="0042464A"/>
    <w:rsid w:val="0042735B"/>
    <w:rsid w:val="004473DA"/>
    <w:rsid w:val="004F3866"/>
    <w:rsid w:val="005D6685"/>
    <w:rsid w:val="006A1410"/>
    <w:rsid w:val="006A372A"/>
    <w:rsid w:val="006C7C32"/>
    <w:rsid w:val="00701975"/>
    <w:rsid w:val="00780582"/>
    <w:rsid w:val="00955632"/>
    <w:rsid w:val="00974D04"/>
    <w:rsid w:val="009B6F7E"/>
    <w:rsid w:val="00A16E37"/>
    <w:rsid w:val="00B2156A"/>
    <w:rsid w:val="00B71825"/>
    <w:rsid w:val="00CE44A2"/>
    <w:rsid w:val="00D12F1D"/>
    <w:rsid w:val="00DA5139"/>
    <w:rsid w:val="00EA7EB1"/>
    <w:rsid w:val="00F4073C"/>
    <w:rsid w:val="00F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AC65"/>
  <w15:docId w15:val="{76BCAE43-3F53-48DE-8C61-FA5FA36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6E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2B4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22B47"/>
    <w:rPr>
      <w:b/>
      <w:bCs/>
    </w:rPr>
  </w:style>
  <w:style w:type="character" w:customStyle="1" w:styleId="apple-converted-space">
    <w:name w:val="apple-converted-space"/>
    <w:basedOn w:val="DefaultParagraphFont"/>
    <w:rsid w:val="00422B47"/>
  </w:style>
  <w:style w:type="paragraph" w:styleId="BalloonText">
    <w:name w:val="Balloon Text"/>
    <w:basedOn w:val="Normal"/>
    <w:link w:val="BalloonTextChar"/>
    <w:rsid w:val="006C7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sally.jefferies</dc:creator>
  <cp:lastModifiedBy>Sally Jefferies</cp:lastModifiedBy>
  <cp:revision>12</cp:revision>
  <cp:lastPrinted>2015-12-02T10:22:00Z</cp:lastPrinted>
  <dcterms:created xsi:type="dcterms:W3CDTF">2019-07-08T13:22:00Z</dcterms:created>
  <dcterms:modified xsi:type="dcterms:W3CDTF">2026-06-13T10:16:00Z</dcterms:modified>
</cp:coreProperties>
</file>