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DB49" w14:textId="0A77164C" w:rsidR="00CD47A1" w:rsidRPr="0017623B" w:rsidRDefault="00CD7429" w:rsidP="1C4D210E">
      <w:pPr>
        <w:rPr>
          <w:rFonts w:ascii="Apple Butter" w:hAnsi="Apple Butter"/>
          <w:b/>
          <w:bCs/>
          <w:color w:val="538135" w:themeColor="accent6" w:themeShade="BF"/>
          <w:sz w:val="72"/>
          <w:szCs w:val="72"/>
        </w:rPr>
      </w:pPr>
      <w:r w:rsidRPr="0017623B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6CFDB58" wp14:editId="3893F278">
                <wp:simplePos x="0" y="0"/>
                <wp:positionH relativeFrom="margin">
                  <wp:align>left</wp:align>
                </wp:positionH>
                <wp:positionV relativeFrom="paragraph">
                  <wp:posOffset>1095375</wp:posOffset>
                </wp:positionV>
                <wp:extent cx="2657475" cy="7058025"/>
                <wp:effectExtent l="19050" t="19050" r="47625" b="476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7058025"/>
                        </a:xfrm>
                        <a:prstGeom prst="rect">
                          <a:avLst/>
                        </a:prstGeom>
                        <a:ln w="47625"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B7AD5" w14:textId="77777777" w:rsidR="00CB4E1D" w:rsidRDefault="0017623B" w:rsidP="00F71D80">
                            <w:pPr>
                              <w:rPr>
                                <w:rFonts w:ascii="Apple Butter" w:hAnsi="Apple Butter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F0667">
                              <w:rPr>
                                <w:rFonts w:ascii="Apple Butter" w:hAnsi="Apple Butter"/>
                                <w:color w:val="C00000"/>
                                <w:sz w:val="40"/>
                                <w:szCs w:val="40"/>
                              </w:rPr>
                              <w:t>News / Information</w:t>
                            </w:r>
                          </w:p>
                          <w:p w14:paraId="2FABF3E0" w14:textId="472027BD" w:rsidR="00FF057F" w:rsidRDefault="00CD74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Millie was very sad to leave on Friday, and the children were also sad to see her go. She is determined to come back and visit – having been there myself (a long time ago!!) you never forget your first class. </w:t>
                            </w:r>
                          </w:p>
                          <w:p w14:paraId="43983BD2" w14:textId="5ED34B87" w:rsidR="00CD7429" w:rsidRPr="00CD7429" w:rsidRDefault="00CD7429">
                            <w:pPr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CD7429"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This week is very exciting as it is ‘Story Telling Week’. The children will use their amazing spoons to make up their own stories alongside their friends. We have a visiting author and illustrator on Tuesday – Robert will visit each class and work with the children. I am really looking forward to showing off the children’s drawing skills. On Wednesday it is ‘Bedtime Story’ evening, from 5.30pm </w:t>
                            </w:r>
                            <w:proofErr w:type="spellStart"/>
                            <w:r w:rsidRPr="00CD7429"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>til</w:t>
                            </w:r>
                            <w:proofErr w:type="spellEnd"/>
                            <w:r w:rsidRPr="00CD7429">
                              <w:rPr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6.30pm. I will be there, in my PJ’s, with a certain doggy friend!!</w:t>
                            </w:r>
                          </w:p>
                          <w:p w14:paraId="48C2DC01" w14:textId="0739EAC8" w:rsidR="00CD7429" w:rsidRDefault="00CD7429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We are nearing the end of this terms Phase 3 </w:t>
                            </w:r>
                            <w:proofErr w:type="gramStart"/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phonics,</w:t>
                            </w:r>
                            <w:proofErr w:type="gramEnd"/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therefore, I will begin to hear each child individually read, and alongside the termly assessment will be in a good place to see their progress. </w:t>
                            </w:r>
                          </w:p>
                          <w:p w14:paraId="50BD1DE6" w14:textId="3F1BB97E" w:rsidR="00CD7429" w:rsidRPr="00E27D1B" w:rsidRDefault="00CD7429">
                            <w:pPr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Thank you, all those parents who have commented on our display, in the lobby area. I do love displaying the children’s work, and I must say we have also seen the older children commenting and admiring the display </w:t>
                            </w:r>
                            <w:proofErr w:type="gramStart"/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FDB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6.25pt;width:209.25pt;height:555.75pt;z-index:251644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" fillcolor="white [3201]" strokecolor="#c00000" strokeweight="3.75pt">
                <v:textbox>
                  <w:txbxContent>
                    <w:p w14:paraId="0B3B7AD5" w14:textId="77777777" w:rsidR="00CB4E1D" w:rsidRDefault="0017623B" w:rsidP="00F71D80">
                      <w:pPr>
                        <w:rPr>
                          <w:rFonts w:ascii="Apple Butter" w:hAnsi="Apple Butter"/>
                          <w:color w:val="C00000"/>
                          <w:sz w:val="40"/>
                          <w:szCs w:val="40"/>
                        </w:rPr>
                      </w:pPr>
                      <w:r w:rsidRPr="00EF0667">
                        <w:rPr>
                          <w:rFonts w:ascii="Apple Butter" w:hAnsi="Apple Butter"/>
                          <w:color w:val="C00000"/>
                          <w:sz w:val="40"/>
                          <w:szCs w:val="40"/>
                        </w:rPr>
                        <w:t>News / Information</w:t>
                      </w:r>
                    </w:p>
                    <w:p w14:paraId="2FABF3E0" w14:textId="472027BD" w:rsidR="00FF057F" w:rsidRDefault="00CD74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Millie was very sad to leave on Friday, and the children were also sad to see her go. She is determined to come back and visit – having been there myself (a long time ago!!) you never forget your first class. </w:t>
                      </w:r>
                    </w:p>
                    <w:p w14:paraId="43983BD2" w14:textId="5ED34B87" w:rsidR="00CD7429" w:rsidRPr="00CD7429" w:rsidRDefault="00CD7429">
                      <w:pPr>
                        <w:rPr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CD7429"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 xml:space="preserve">This week is very exciting as it is ‘Story Telling Week’. The children will use their amazing spoons to make up their own stories alongside their friends. We have a visiting author and illustrator on Tuesday – Robert will visit each class and work with the children. I am really looking forward to showing off the children’s drawing skills. On Wednesday it is ‘Bedtime Story’ evening, from 5.30pm </w:t>
                      </w:r>
                      <w:proofErr w:type="spellStart"/>
                      <w:r w:rsidRPr="00CD7429"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>til</w:t>
                      </w:r>
                      <w:proofErr w:type="spellEnd"/>
                      <w:r w:rsidRPr="00CD7429">
                        <w:rPr>
                          <w:color w:val="2E74B5" w:themeColor="accent1" w:themeShade="BF"/>
                          <w:sz w:val="24"/>
                          <w:szCs w:val="24"/>
                        </w:rPr>
                        <w:t xml:space="preserve"> 6.30pm. I will be there, in my PJ’s, with a certain doggy friend!!</w:t>
                      </w:r>
                    </w:p>
                    <w:p w14:paraId="48C2DC01" w14:textId="0739EAC8" w:rsidR="00CD7429" w:rsidRDefault="00CD7429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 xml:space="preserve">We are nearing the end of this terms Phase 3 </w:t>
                      </w:r>
                      <w:proofErr w:type="gramStart"/>
                      <w:r>
                        <w:rPr>
                          <w:color w:val="00B050"/>
                          <w:sz w:val="24"/>
                          <w:szCs w:val="24"/>
                        </w:rPr>
                        <w:t>phonics,</w:t>
                      </w:r>
                      <w:proofErr w:type="gramEnd"/>
                      <w:r>
                        <w:rPr>
                          <w:color w:val="00B050"/>
                          <w:sz w:val="24"/>
                          <w:szCs w:val="24"/>
                        </w:rPr>
                        <w:t xml:space="preserve"> therefore, I will begin to hear each child individually read, and alongside the termly assessment will be in a good place to see their progress. </w:t>
                      </w:r>
                    </w:p>
                    <w:p w14:paraId="50BD1DE6" w14:textId="3F1BB97E" w:rsidR="00CD7429" w:rsidRPr="00E27D1B" w:rsidRDefault="00CD7429">
                      <w:pPr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 xml:space="preserve">Thank you, all those parents who have commented on our display, in the lobby area. I do love displaying the children’s work, and I must say we have also seen the older children commenting and admiring the display </w:t>
                      </w:r>
                      <w:proofErr w:type="gramStart"/>
                      <w:r>
                        <w:rPr>
                          <w:color w:val="00B050"/>
                          <w:sz w:val="24"/>
                          <w:szCs w:val="24"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1718A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CFDB4A" wp14:editId="681B9426">
                <wp:simplePos x="0" y="0"/>
                <wp:positionH relativeFrom="column">
                  <wp:posOffset>304800</wp:posOffset>
                </wp:positionH>
                <wp:positionV relativeFrom="paragraph">
                  <wp:posOffset>8257540</wp:posOffset>
                </wp:positionV>
                <wp:extent cx="1809750" cy="14954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DB5E" w14:textId="46EA99C3" w:rsidR="00B1718A" w:rsidRDefault="00B1718A" w:rsidP="00B1718A">
                            <w:pPr>
                              <w:jc w:val="center"/>
                              <w:rPr>
                                <w:rFonts w:ascii="HelloAbracadabra" w:hAnsi="HelloAbracadabr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604AA">
                              <w:rPr>
                                <w:rFonts w:ascii="HelloAbracadabra" w:hAnsi="HelloAbracadabr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Teacher Awards</w:t>
                            </w:r>
                          </w:p>
                          <w:p w14:paraId="66CFDB5F" w14:textId="69EEF6C2" w:rsidR="00B1718A" w:rsidRPr="00B1718A" w:rsidRDefault="00496058" w:rsidP="00B1718A">
                            <w:pPr>
                              <w:jc w:val="center"/>
                              <w:rPr>
                                <w:rFonts w:ascii="HelloAbracadabra" w:hAnsi="HelloAbracadabr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elloAbracadabra" w:hAnsi="HelloAbracadabra"/>
                                <w:b/>
                                <w:sz w:val="44"/>
                                <w:szCs w:val="44"/>
                              </w:rPr>
                              <w:t>James and Lorna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DB4A" id="_x0000_s1027" type="#_x0000_t202" style="position:absolute;margin-left:24pt;margin-top:650.2pt;width:142.5pt;height:11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" stroked="f">
                <v:textbox>
                  <w:txbxContent>
                    <w:p w14:paraId="66CFDB5E" w14:textId="46EA99C3" w:rsidR="00B1718A" w:rsidRDefault="00B1718A" w:rsidP="00B1718A">
                      <w:pPr>
                        <w:jc w:val="center"/>
                        <w:rPr>
                          <w:rFonts w:ascii="HelloAbracadabra" w:hAnsi="HelloAbracadabr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8604AA">
                        <w:rPr>
                          <w:rFonts w:ascii="HelloAbracadabra" w:hAnsi="HelloAbracadabra"/>
                          <w:b/>
                          <w:color w:val="FF0000"/>
                          <w:sz w:val="40"/>
                          <w:szCs w:val="40"/>
                        </w:rPr>
                        <w:t>Teacher Awards</w:t>
                      </w:r>
                    </w:p>
                    <w:p w14:paraId="66CFDB5F" w14:textId="69EEF6C2" w:rsidR="00B1718A" w:rsidRPr="00B1718A" w:rsidRDefault="00496058" w:rsidP="00B1718A">
                      <w:pPr>
                        <w:jc w:val="center"/>
                        <w:rPr>
                          <w:rFonts w:ascii="HelloAbracadabra" w:hAnsi="HelloAbracadabr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elloAbracadabra" w:hAnsi="HelloAbracadabra"/>
                          <w:b/>
                          <w:sz w:val="44"/>
                          <w:szCs w:val="44"/>
                        </w:rPr>
                        <w:t>James and Lorna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6CFDB4C" wp14:editId="40368026">
            <wp:simplePos x="0" y="0"/>
            <wp:positionH relativeFrom="margin">
              <wp:posOffset>209550</wp:posOffset>
            </wp:positionH>
            <wp:positionV relativeFrom="paragraph">
              <wp:posOffset>8201025</wp:posOffset>
            </wp:positionV>
            <wp:extent cx="2097405" cy="1771650"/>
            <wp:effectExtent l="0" t="0" r="0" b="0"/>
            <wp:wrapNone/>
            <wp:docPr id="7" name="Picture 3" descr="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lide1.pn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22925" r="49373" b="37549"/>
                    <a:stretch/>
                  </pic:blipFill>
                  <pic:spPr>
                    <a:xfrm>
                      <a:off x="0" y="0"/>
                      <a:ext cx="209740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A2B" w:rsidRPr="0017623B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6CFDB56" wp14:editId="39505BFC">
                <wp:simplePos x="0" y="0"/>
                <wp:positionH relativeFrom="column">
                  <wp:posOffset>2809875</wp:posOffset>
                </wp:positionH>
                <wp:positionV relativeFrom="paragraph">
                  <wp:posOffset>2667000</wp:posOffset>
                </wp:positionV>
                <wp:extent cx="3997325" cy="4648200"/>
                <wp:effectExtent l="19050" t="1905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325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0A1C6" w14:textId="30D6DC79" w:rsidR="00D24042" w:rsidRDefault="00737D0E">
                            <w:pPr>
                              <w:rPr>
                                <w:rFonts w:ascii="Apple Butter" w:hAnsi="Apple Butter"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pple Butter" w:hAnsi="Apple Butter"/>
                                <w:color w:val="00B050"/>
                                <w:sz w:val="36"/>
                                <w:szCs w:val="36"/>
                              </w:rPr>
                              <w:t>This week…</w:t>
                            </w:r>
                          </w:p>
                          <w:p w14:paraId="1F11D91F" w14:textId="311EA41C" w:rsidR="0089410F" w:rsidRDefault="00496058" w:rsidP="00496058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In drawing </w:t>
                            </w:r>
                            <w:proofErr w:type="gramStart"/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club</w:t>
                            </w:r>
                            <w:proofErr w:type="gramEnd"/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I think the class are going to love the book chosen ‘Are the dinosaurs dead, Dad?’ Its all about a Dave and his Dad, who are visiting a museum. Dave is convinced that the dinosaur exhibit are in fact alive and well!! The main source of hilarity will be the most fearsome ‘The T Rex’. I am looking forward to the children’s drawings in response to mine!  I am starting to feel a little inadequate, in comparison to the ideas and drawings the children are producing!!</w:t>
                            </w:r>
                          </w:p>
                          <w:p w14:paraId="00EAAA24" w14:textId="6B90F3F5" w:rsidR="00496058" w:rsidRDefault="00496058" w:rsidP="00496058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In maths the children are excited to be focusing on 6 and 7. We will continue with the concept of finding and investigating ways in which to represent 6 and 7 and in turn develop their understanding of the different compositions of this number. We had a Joe and the chair of Governor visit the other week and they were highly impressed with the children’s deepening knowledge of number and numerical patterns.</w:t>
                            </w:r>
                          </w:p>
                          <w:p w14:paraId="21C9317C" w14:textId="00149CC3" w:rsidR="00496058" w:rsidRPr="00E27D1B" w:rsidRDefault="00496058" w:rsidP="00496058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This week we will be to look at music composition with a view to composing a simple piece using sound patterns and </w:t>
                            </w:r>
                            <w:r w:rsidR="00CD7429">
                              <w:rPr>
                                <w:color w:val="0070C0"/>
                                <w:sz w:val="24"/>
                                <w:szCs w:val="24"/>
                              </w:rPr>
                              <w:t>percussion instruments.</w:t>
                            </w:r>
                          </w:p>
                          <w:p w14:paraId="6ED9EC2C" w14:textId="77777777" w:rsidR="00E27D1B" w:rsidRPr="0068182B" w:rsidRDefault="00E27D1B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DB56" id="_x0000_s1028" type="#_x0000_t202" style="position:absolute;margin-left:221.25pt;margin-top:210pt;width:314.75pt;height:36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" strokecolor="#00b050" strokeweight="2.5pt">
                <v:textbox>
                  <w:txbxContent>
                    <w:p w14:paraId="0980A1C6" w14:textId="30D6DC79" w:rsidR="00D24042" w:rsidRDefault="00737D0E">
                      <w:pPr>
                        <w:rPr>
                          <w:rFonts w:ascii="Apple Butter" w:hAnsi="Apple Butter"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Apple Butter" w:hAnsi="Apple Butter"/>
                          <w:color w:val="00B050"/>
                          <w:sz w:val="36"/>
                          <w:szCs w:val="36"/>
                        </w:rPr>
                        <w:t>This week…</w:t>
                      </w:r>
                    </w:p>
                    <w:p w14:paraId="1F11D91F" w14:textId="311EA41C" w:rsidR="0089410F" w:rsidRDefault="00496058" w:rsidP="00496058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</w:rPr>
                        <w:t xml:space="preserve">In drawing </w:t>
                      </w:r>
                      <w:proofErr w:type="gramStart"/>
                      <w:r>
                        <w:rPr>
                          <w:color w:val="0070C0"/>
                          <w:sz w:val="24"/>
                          <w:szCs w:val="24"/>
                        </w:rPr>
                        <w:t>club</w:t>
                      </w:r>
                      <w:proofErr w:type="gramEnd"/>
                      <w:r>
                        <w:rPr>
                          <w:color w:val="0070C0"/>
                          <w:sz w:val="24"/>
                          <w:szCs w:val="24"/>
                        </w:rPr>
                        <w:t xml:space="preserve"> I think the class are going to love the book chosen ‘Are the dinosaurs dead, Dad?’ Its all about a Dave and his Dad, who are visiting a museum. Dave is convinced that the dinosaur exhibit are in fact alive and well!! The main source of hilarity will be the most fearsome ‘The T Rex’. I am looking forward to the children’s drawings in response to mine!  I am starting to feel a little inadequate, in comparison to the ideas and drawings the children are producing!!</w:t>
                      </w:r>
                    </w:p>
                    <w:p w14:paraId="00EAAA24" w14:textId="6B90F3F5" w:rsidR="00496058" w:rsidRDefault="00496058" w:rsidP="00496058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</w:rPr>
                        <w:t>In maths the children are excited to be focusing on 6 and 7. We will continue with the concept of finding and investigating ways in which to represent 6 and 7 and in turn develop their understanding of the different compositions of this number. We had a Joe and the chair of Governor visit the other week and they were highly impressed with the children’s deepening knowledge of number and numerical patterns.</w:t>
                      </w:r>
                    </w:p>
                    <w:p w14:paraId="21C9317C" w14:textId="00149CC3" w:rsidR="00496058" w:rsidRPr="00E27D1B" w:rsidRDefault="00496058" w:rsidP="00496058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</w:rPr>
                        <w:t xml:space="preserve">This week we will be to look at music composition with a view to composing a simple piece using sound patterns and </w:t>
                      </w:r>
                      <w:r w:rsidR="00CD7429">
                        <w:rPr>
                          <w:color w:val="0070C0"/>
                          <w:sz w:val="24"/>
                          <w:szCs w:val="24"/>
                        </w:rPr>
                        <w:t>percussion instruments.</w:t>
                      </w:r>
                    </w:p>
                    <w:p w14:paraId="6ED9EC2C" w14:textId="77777777" w:rsidR="00E27D1B" w:rsidRPr="0068182B" w:rsidRDefault="00E27D1B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5A2B">
        <w:rPr>
          <w:rFonts w:ascii="Apple Butter" w:hAnsi="Apple Butter"/>
          <w:b/>
          <w:noProof/>
          <w:color w:val="70AD47" w:themeColor="accent6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FDB54" wp14:editId="1CB6D52C">
                <wp:simplePos x="0" y="0"/>
                <wp:positionH relativeFrom="margin">
                  <wp:posOffset>2886075</wp:posOffset>
                </wp:positionH>
                <wp:positionV relativeFrom="paragraph">
                  <wp:posOffset>7400925</wp:posOffset>
                </wp:positionV>
                <wp:extent cx="3800475" cy="2317750"/>
                <wp:effectExtent l="19050" t="19050" r="47625" b="444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31775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FDB66" w14:textId="69D2B838" w:rsidR="00B32F0D" w:rsidRPr="00B32F0D" w:rsidRDefault="00CD7429" w:rsidP="00CD7429">
                            <w:pPr>
                              <w:spacing w:after="0" w:line="240" w:lineRule="auto"/>
                              <w:rPr>
                                <w:rFonts w:ascii="Apple Butter" w:hAnsi="Apple Butter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D7429">
                              <w:drawing>
                                <wp:inline distT="0" distB="0" distL="0" distR="0" wp14:anchorId="53F22E16" wp14:editId="172461AC">
                                  <wp:extent cx="3560445" cy="2395884"/>
                                  <wp:effectExtent l="0" t="0" r="1905" b="4445"/>
                                  <wp:docPr id="1809755808" name="Picture 1" descr="A group of children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9755808" name="Picture 1" descr="A group of children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0445" cy="2395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FDB54" id="Text Box 5" o:spid="_x0000_s1029" type="#_x0000_t202" style="position:absolute;margin-left:227.25pt;margin-top:582.75pt;width:299.25pt;height:182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" fillcolor="white [3201]" strokecolor="#ed7d31 [3205]" strokeweight="4.5pt">
                <v:textbox>
                  <w:txbxContent>
                    <w:p w14:paraId="66CFDB66" w14:textId="69D2B838" w:rsidR="00B32F0D" w:rsidRPr="00B32F0D" w:rsidRDefault="00CD7429" w:rsidP="00CD7429">
                      <w:pPr>
                        <w:spacing w:after="0" w:line="240" w:lineRule="auto"/>
                        <w:rPr>
                          <w:rFonts w:ascii="Apple Butter" w:hAnsi="Apple Butter"/>
                          <w:color w:val="ED7D31" w:themeColor="accent2"/>
                          <w:sz w:val="32"/>
                          <w:szCs w:val="32"/>
                        </w:rPr>
                      </w:pPr>
                      <w:r w:rsidRPr="00CD7429">
                        <w:drawing>
                          <wp:inline distT="0" distB="0" distL="0" distR="0" wp14:anchorId="53F22E16" wp14:editId="172461AC">
                            <wp:extent cx="3560445" cy="2395884"/>
                            <wp:effectExtent l="0" t="0" r="1905" b="4445"/>
                            <wp:docPr id="1809755808" name="Picture 1" descr="A group of children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9755808" name="Picture 1" descr="A group of children posing for a photo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0445" cy="2395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BCA" w:rsidRPr="0017623B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6CFDB50" wp14:editId="36156DD2">
                <wp:simplePos x="0" y="0"/>
                <wp:positionH relativeFrom="column">
                  <wp:posOffset>2695575</wp:posOffset>
                </wp:positionH>
                <wp:positionV relativeFrom="paragraph">
                  <wp:posOffset>981075</wp:posOffset>
                </wp:positionV>
                <wp:extent cx="4210050" cy="16764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67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DB60" w14:textId="77777777" w:rsidR="0017623B" w:rsidRPr="00E82F7D" w:rsidRDefault="0017623B">
                            <w:pPr>
                              <w:rPr>
                                <w:rFonts w:ascii="ABeeZee" w:hAnsi="ABeeZee"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82F7D">
                              <w:rPr>
                                <w:rFonts w:ascii="ABeeZee" w:hAnsi="ABeeZee"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Phonics</w:t>
                            </w:r>
                          </w:p>
                          <w:p w14:paraId="27BD2A21" w14:textId="0B7C72D9" w:rsidR="008F7BCA" w:rsidRPr="00496058" w:rsidRDefault="00CE482F" w:rsidP="008F7BCA">
                            <w:pPr>
                              <w:spacing w:after="0"/>
                              <w:rPr>
                                <w:rFonts w:ascii="ABeeZee" w:hAnsi="ABeeZee"/>
                                <w:sz w:val="24"/>
                                <w:szCs w:val="24"/>
                              </w:rPr>
                            </w:pPr>
                            <w:r w:rsidRPr="00702DDA">
                              <w:rPr>
                                <w:rFonts w:ascii="ABeeZee" w:hAnsi="ABeeZe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Phase </w:t>
                            </w:r>
                            <w:r w:rsidR="00DF0E03">
                              <w:rPr>
                                <w:rFonts w:ascii="ABeeZee" w:hAnsi="ABeeZee"/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230141" w:rsidRPr="00702DDA">
                              <w:rPr>
                                <w:rFonts w:ascii="ABeeZee" w:hAnsi="ABeeZee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496058">
                              <w:rPr>
                                <w:rFonts w:ascii="ABeeZee" w:hAnsi="ABeeZee"/>
                                <w:sz w:val="24"/>
                                <w:szCs w:val="24"/>
                              </w:rPr>
                              <w:t>This week we will be looking at longer words and using a method called ‘chunking’ to break down a word such as ‘pic-</w:t>
                            </w:r>
                            <w:proofErr w:type="spellStart"/>
                            <w:r w:rsidR="00496058">
                              <w:rPr>
                                <w:rFonts w:ascii="ABeeZee" w:hAnsi="ABeeZee"/>
                                <w:sz w:val="24"/>
                                <w:szCs w:val="24"/>
                              </w:rPr>
                              <w:t>nic</w:t>
                            </w:r>
                            <w:proofErr w:type="spellEnd"/>
                            <w:r w:rsidR="00496058">
                              <w:rPr>
                                <w:rFonts w:ascii="ABeeZee" w:hAnsi="ABeeZee"/>
                                <w:sz w:val="24"/>
                                <w:szCs w:val="24"/>
                              </w:rPr>
                              <w:t>’ we will also look at compound words such as ‘laptop/popcorn’ which are two words together to form one.</w:t>
                            </w:r>
                          </w:p>
                          <w:p w14:paraId="78F82483" w14:textId="1DD877A0" w:rsidR="008F7BCA" w:rsidRPr="008F7BCA" w:rsidRDefault="00496058" w:rsidP="008F7BCA">
                            <w:pPr>
                              <w:spacing w:after="0"/>
                              <w:rPr>
                                <w:rFonts w:ascii="Apple Butter" w:hAnsi="Apple Butter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eeZee" w:hAnsi="ABeeZee"/>
                                <w:color w:val="FF0000"/>
                                <w:sz w:val="24"/>
                                <w:szCs w:val="24"/>
                              </w:rPr>
                              <w:t>Review tricky words and digraphs/</w:t>
                            </w:r>
                            <w:proofErr w:type="gramStart"/>
                            <w:r>
                              <w:rPr>
                                <w:rFonts w:ascii="ABeeZee" w:hAnsi="ABeeZee"/>
                                <w:color w:val="FF0000"/>
                                <w:sz w:val="24"/>
                                <w:szCs w:val="24"/>
                              </w:rPr>
                              <w:t>trigraphs</w:t>
                            </w:r>
                            <w:proofErr w:type="gramEnd"/>
                          </w:p>
                          <w:p w14:paraId="0C594B70" w14:textId="4564226B" w:rsidR="00A85042" w:rsidRPr="00A85042" w:rsidRDefault="00A85042">
                            <w:pPr>
                              <w:rPr>
                                <w:rFonts w:ascii="Apple Butter" w:hAnsi="Apple Butte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DB50" id="_x0000_s1030" type="#_x0000_t202" style="position:absolute;margin-left:212.25pt;margin-top:77.25pt;width:331.5pt;height:13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" stroked="f">
                <v:fill opacity="0"/>
                <v:textbox>
                  <w:txbxContent>
                    <w:p w14:paraId="66CFDB60" w14:textId="77777777" w:rsidR="0017623B" w:rsidRPr="00E82F7D" w:rsidRDefault="0017623B">
                      <w:pPr>
                        <w:rPr>
                          <w:rFonts w:ascii="ABeeZee" w:hAnsi="ABeeZee"/>
                          <w:color w:val="C00000"/>
                          <w:sz w:val="36"/>
                          <w:szCs w:val="36"/>
                          <w:u w:val="single"/>
                        </w:rPr>
                      </w:pPr>
                      <w:r w:rsidRPr="00E82F7D">
                        <w:rPr>
                          <w:rFonts w:ascii="ABeeZee" w:hAnsi="ABeeZee"/>
                          <w:color w:val="C00000"/>
                          <w:sz w:val="36"/>
                          <w:szCs w:val="36"/>
                          <w:u w:val="single"/>
                        </w:rPr>
                        <w:t>Phonics</w:t>
                      </w:r>
                    </w:p>
                    <w:p w14:paraId="27BD2A21" w14:textId="0B7C72D9" w:rsidR="008F7BCA" w:rsidRPr="00496058" w:rsidRDefault="00CE482F" w:rsidP="008F7BCA">
                      <w:pPr>
                        <w:spacing w:after="0"/>
                        <w:rPr>
                          <w:rFonts w:ascii="ABeeZee" w:hAnsi="ABeeZee"/>
                          <w:sz w:val="24"/>
                          <w:szCs w:val="24"/>
                        </w:rPr>
                      </w:pPr>
                      <w:r w:rsidRPr="00702DDA">
                        <w:rPr>
                          <w:rFonts w:ascii="ABeeZee" w:hAnsi="ABeeZee"/>
                          <w:b/>
                          <w:sz w:val="24"/>
                          <w:szCs w:val="24"/>
                          <w:u w:val="single"/>
                        </w:rPr>
                        <w:t xml:space="preserve">Phase </w:t>
                      </w:r>
                      <w:r w:rsidR="00DF0E03">
                        <w:rPr>
                          <w:rFonts w:ascii="ABeeZee" w:hAnsi="ABeeZee"/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230141" w:rsidRPr="00702DDA">
                        <w:rPr>
                          <w:rFonts w:ascii="ABeeZee" w:hAnsi="ABeeZee"/>
                          <w:sz w:val="24"/>
                          <w:szCs w:val="24"/>
                        </w:rPr>
                        <w:t xml:space="preserve"> – </w:t>
                      </w:r>
                      <w:r w:rsidR="00496058">
                        <w:rPr>
                          <w:rFonts w:ascii="ABeeZee" w:hAnsi="ABeeZee"/>
                          <w:sz w:val="24"/>
                          <w:szCs w:val="24"/>
                        </w:rPr>
                        <w:t>This week we will be looking at longer words and using a method called ‘chunking’ to break down a word such as ‘pic-</w:t>
                      </w:r>
                      <w:proofErr w:type="spellStart"/>
                      <w:r w:rsidR="00496058">
                        <w:rPr>
                          <w:rFonts w:ascii="ABeeZee" w:hAnsi="ABeeZee"/>
                          <w:sz w:val="24"/>
                          <w:szCs w:val="24"/>
                        </w:rPr>
                        <w:t>nic</w:t>
                      </w:r>
                      <w:proofErr w:type="spellEnd"/>
                      <w:r w:rsidR="00496058">
                        <w:rPr>
                          <w:rFonts w:ascii="ABeeZee" w:hAnsi="ABeeZee"/>
                          <w:sz w:val="24"/>
                          <w:szCs w:val="24"/>
                        </w:rPr>
                        <w:t>’ we will also look at compound words such as ‘laptop/popcorn’ which are two words together to form one.</w:t>
                      </w:r>
                    </w:p>
                    <w:p w14:paraId="78F82483" w14:textId="1DD877A0" w:rsidR="008F7BCA" w:rsidRPr="008F7BCA" w:rsidRDefault="00496058" w:rsidP="008F7BCA">
                      <w:pPr>
                        <w:spacing w:after="0"/>
                        <w:rPr>
                          <w:rFonts w:ascii="Apple Butter" w:hAnsi="Apple Butter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BeeZee" w:hAnsi="ABeeZee"/>
                          <w:color w:val="FF0000"/>
                          <w:sz w:val="24"/>
                          <w:szCs w:val="24"/>
                        </w:rPr>
                        <w:t>Review tricky words and digraphs/</w:t>
                      </w:r>
                      <w:proofErr w:type="gramStart"/>
                      <w:r>
                        <w:rPr>
                          <w:rFonts w:ascii="ABeeZee" w:hAnsi="ABeeZee"/>
                          <w:color w:val="FF0000"/>
                          <w:sz w:val="24"/>
                          <w:szCs w:val="24"/>
                        </w:rPr>
                        <w:t>trigraphs</w:t>
                      </w:r>
                      <w:proofErr w:type="gramEnd"/>
                    </w:p>
                    <w:p w14:paraId="0C594B70" w14:textId="4564226B" w:rsidR="00A85042" w:rsidRPr="00A85042" w:rsidRDefault="00A85042">
                      <w:pPr>
                        <w:rPr>
                          <w:rFonts w:ascii="Apple Butter" w:hAnsi="Apple Butter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E03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w:drawing>
          <wp:anchor distT="0" distB="0" distL="114300" distR="114300" simplePos="0" relativeHeight="251675648" behindDoc="0" locked="0" layoutInCell="1" allowOverlap="1" wp14:anchorId="30A852FF" wp14:editId="2A06A76E">
            <wp:simplePos x="0" y="0"/>
            <wp:positionH relativeFrom="column">
              <wp:posOffset>4829175</wp:posOffset>
            </wp:positionH>
            <wp:positionV relativeFrom="paragraph">
              <wp:posOffset>-285750</wp:posOffset>
            </wp:positionV>
            <wp:extent cx="1656715" cy="168338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l="8302" r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6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17B8" w:rsidRPr="0017623B">
        <w:rPr>
          <w:rFonts w:ascii="Apple Butter" w:hAnsi="Apple Butter"/>
          <w:b/>
          <w:noProof/>
          <w:color w:val="538135" w:themeColor="accent6" w:themeShade="BF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56193" behindDoc="0" locked="0" layoutInCell="1" allowOverlap="1" wp14:anchorId="66CFDB5C" wp14:editId="6A147D05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4975860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0477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FDB77" w14:textId="77777777" w:rsidR="0017623B" w:rsidRPr="00E82F7D" w:rsidRDefault="0017623B" w:rsidP="0017623B">
                            <w:pPr>
                              <w:jc w:val="center"/>
                              <w:rPr>
                                <w:rFonts w:ascii="Apple Butter" w:hAnsi="Apple Butter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E82F7D">
                              <w:rPr>
                                <w:rFonts w:ascii="Apple Butter" w:hAnsi="Apple Butter"/>
                                <w:b/>
                                <w:color w:val="0070C0"/>
                                <w:sz w:val="72"/>
                                <w:szCs w:val="72"/>
                              </w:rPr>
                              <w:t>Apple Class Newsletter</w:t>
                            </w:r>
                          </w:p>
                          <w:p w14:paraId="66CFDB78" w14:textId="735C0FD3" w:rsidR="0017623B" w:rsidRPr="00E82F7D" w:rsidRDefault="00DF0E03" w:rsidP="0017623B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82F7D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Spring 1  </w:t>
                            </w:r>
                            <w:r w:rsidR="00A85042" w:rsidRPr="00E82F7D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85042" w:rsidRPr="00E82F7D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ab/>
                            </w:r>
                            <w:r w:rsidRPr="00E82F7D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FF057F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>2</w:t>
                            </w:r>
                            <w:r w:rsidR="00496058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>9</w:t>
                            </w:r>
                            <w:proofErr w:type="gramStart"/>
                            <w:r w:rsidR="00496058" w:rsidRPr="00496058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496058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F057F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82F7D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>January</w:t>
                            </w:r>
                            <w:proofErr w:type="gramEnd"/>
                            <w:r w:rsidR="009217B8" w:rsidRPr="00E82F7D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8F7BCA" w:rsidRPr="00E82F7D">
                              <w:rPr>
                                <w:rFonts w:ascii="Apple Butter" w:hAnsi="Apple Butter"/>
                                <w:b/>
                                <w:color w:val="0070C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DB5C" id="_x0000_s1031" type="#_x0000_t202" style="position:absolute;margin-left:-14.25pt;margin-top:0;width:391.8pt;height:82.5pt;z-index:2516561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" fillcolor="white [3201]" stroked="f" strokeweight="1pt">
                <v:textbox>
                  <w:txbxContent>
                    <w:p w14:paraId="66CFDB77" w14:textId="77777777" w:rsidR="0017623B" w:rsidRPr="00E82F7D" w:rsidRDefault="0017623B" w:rsidP="0017623B">
                      <w:pPr>
                        <w:jc w:val="center"/>
                        <w:rPr>
                          <w:rFonts w:ascii="Apple Butter" w:hAnsi="Apple Butter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E82F7D">
                        <w:rPr>
                          <w:rFonts w:ascii="Apple Butter" w:hAnsi="Apple Butter"/>
                          <w:b/>
                          <w:color w:val="0070C0"/>
                          <w:sz w:val="72"/>
                          <w:szCs w:val="72"/>
                        </w:rPr>
                        <w:t>Apple Class Newsletter</w:t>
                      </w:r>
                    </w:p>
                    <w:p w14:paraId="66CFDB78" w14:textId="735C0FD3" w:rsidR="0017623B" w:rsidRPr="00E82F7D" w:rsidRDefault="00DF0E03" w:rsidP="0017623B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E82F7D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 xml:space="preserve">Spring 1  </w:t>
                      </w:r>
                      <w:r w:rsidR="00A85042" w:rsidRPr="00E82F7D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="00A85042" w:rsidRPr="00E82F7D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ab/>
                      </w:r>
                      <w:r w:rsidRPr="00E82F7D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 xml:space="preserve">      </w:t>
                      </w:r>
                      <w:r w:rsidR="00FF057F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>2</w:t>
                      </w:r>
                      <w:r w:rsidR="00496058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>9</w:t>
                      </w:r>
                      <w:proofErr w:type="gramStart"/>
                      <w:r w:rsidR="00496058" w:rsidRPr="00496058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496058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="00FF057F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E82F7D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>January</w:t>
                      </w:r>
                      <w:proofErr w:type="gramEnd"/>
                      <w:r w:rsidR="009217B8" w:rsidRPr="00E82F7D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 xml:space="preserve"> 202</w:t>
                      </w:r>
                      <w:r w:rsidR="008F7BCA" w:rsidRPr="00E82F7D">
                        <w:rPr>
                          <w:rFonts w:ascii="Apple Butter" w:hAnsi="Apple Butter"/>
                          <w:b/>
                          <w:color w:val="0070C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47A1" w:rsidRPr="0017623B" w:rsidSect="00457F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Butter">
    <w:altName w:val="Bell MT"/>
    <w:charset w:val="00"/>
    <w:family w:val="auto"/>
    <w:pitch w:val="variable"/>
    <w:sig w:usb0="80000023" w:usb1="10000002" w:usb2="00000000" w:usb3="00000000" w:csb0="00000001" w:csb1="00000000"/>
  </w:font>
  <w:font w:name="HelloAbracadabr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ABeeZee">
    <w:panose1 w:val="02000000000000000000"/>
    <w:charset w:val="00"/>
    <w:family w:val="auto"/>
    <w:pitch w:val="variable"/>
    <w:sig w:usb0="8000006F" w:usb1="1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23B"/>
    <w:rsid w:val="00003393"/>
    <w:rsid w:val="00025E98"/>
    <w:rsid w:val="00037D1F"/>
    <w:rsid w:val="00046A4A"/>
    <w:rsid w:val="0005774E"/>
    <w:rsid w:val="00066CDD"/>
    <w:rsid w:val="000772AE"/>
    <w:rsid w:val="00081EF2"/>
    <w:rsid w:val="00081FE1"/>
    <w:rsid w:val="000855E3"/>
    <w:rsid w:val="00101AAB"/>
    <w:rsid w:val="0011237A"/>
    <w:rsid w:val="0011330E"/>
    <w:rsid w:val="0011478A"/>
    <w:rsid w:val="00122F52"/>
    <w:rsid w:val="00134295"/>
    <w:rsid w:val="00152F5F"/>
    <w:rsid w:val="00171925"/>
    <w:rsid w:val="0017623B"/>
    <w:rsid w:val="001820D9"/>
    <w:rsid w:val="001839CE"/>
    <w:rsid w:val="00186391"/>
    <w:rsid w:val="001B2EF2"/>
    <w:rsid w:val="001D1A40"/>
    <w:rsid w:val="001D25C0"/>
    <w:rsid w:val="001D42AA"/>
    <w:rsid w:val="00230141"/>
    <w:rsid w:val="0027234D"/>
    <w:rsid w:val="00272888"/>
    <w:rsid w:val="00285A2B"/>
    <w:rsid w:val="00294FB0"/>
    <w:rsid w:val="002B5A63"/>
    <w:rsid w:val="002C07BE"/>
    <w:rsid w:val="002C43AB"/>
    <w:rsid w:val="003010C5"/>
    <w:rsid w:val="00310510"/>
    <w:rsid w:val="00323F24"/>
    <w:rsid w:val="00351684"/>
    <w:rsid w:val="003634C2"/>
    <w:rsid w:val="00372F21"/>
    <w:rsid w:val="00390438"/>
    <w:rsid w:val="00393F42"/>
    <w:rsid w:val="003A69C6"/>
    <w:rsid w:val="003B0CE3"/>
    <w:rsid w:val="003C26DF"/>
    <w:rsid w:val="003C785E"/>
    <w:rsid w:val="003E2F11"/>
    <w:rsid w:val="003E4343"/>
    <w:rsid w:val="00412BD2"/>
    <w:rsid w:val="00415D82"/>
    <w:rsid w:val="00424671"/>
    <w:rsid w:val="00457F2E"/>
    <w:rsid w:val="004830DE"/>
    <w:rsid w:val="00496058"/>
    <w:rsid w:val="0049632E"/>
    <w:rsid w:val="00496FDD"/>
    <w:rsid w:val="004B3862"/>
    <w:rsid w:val="00501D64"/>
    <w:rsid w:val="00591E3B"/>
    <w:rsid w:val="00601085"/>
    <w:rsid w:val="00646987"/>
    <w:rsid w:val="0068182B"/>
    <w:rsid w:val="00687785"/>
    <w:rsid w:val="00690C85"/>
    <w:rsid w:val="0069691C"/>
    <w:rsid w:val="006B2F2E"/>
    <w:rsid w:val="006B3542"/>
    <w:rsid w:val="006C15EB"/>
    <w:rsid w:val="006C22F3"/>
    <w:rsid w:val="006C38FA"/>
    <w:rsid w:val="006F690E"/>
    <w:rsid w:val="00702DDA"/>
    <w:rsid w:val="00737D0E"/>
    <w:rsid w:val="00767916"/>
    <w:rsid w:val="0078423A"/>
    <w:rsid w:val="00794D1D"/>
    <w:rsid w:val="007A3C3A"/>
    <w:rsid w:val="007D7316"/>
    <w:rsid w:val="00811FDE"/>
    <w:rsid w:val="00817588"/>
    <w:rsid w:val="00854C08"/>
    <w:rsid w:val="008604AA"/>
    <w:rsid w:val="00873B8B"/>
    <w:rsid w:val="00884F96"/>
    <w:rsid w:val="00893906"/>
    <w:rsid w:val="0089410F"/>
    <w:rsid w:val="008B7898"/>
    <w:rsid w:val="008C321E"/>
    <w:rsid w:val="008D7AFC"/>
    <w:rsid w:val="008E3772"/>
    <w:rsid w:val="008F7BCA"/>
    <w:rsid w:val="00914FF1"/>
    <w:rsid w:val="009217B8"/>
    <w:rsid w:val="00924D92"/>
    <w:rsid w:val="00925226"/>
    <w:rsid w:val="00926538"/>
    <w:rsid w:val="009438F9"/>
    <w:rsid w:val="009518F7"/>
    <w:rsid w:val="00985EC2"/>
    <w:rsid w:val="009B4EC6"/>
    <w:rsid w:val="009C67FE"/>
    <w:rsid w:val="009D3297"/>
    <w:rsid w:val="009F76BD"/>
    <w:rsid w:val="00A05702"/>
    <w:rsid w:val="00A05AFA"/>
    <w:rsid w:val="00A34856"/>
    <w:rsid w:val="00A61B9E"/>
    <w:rsid w:val="00A673F8"/>
    <w:rsid w:val="00A739E5"/>
    <w:rsid w:val="00A75974"/>
    <w:rsid w:val="00A85042"/>
    <w:rsid w:val="00A96F68"/>
    <w:rsid w:val="00AB437D"/>
    <w:rsid w:val="00AB43C3"/>
    <w:rsid w:val="00AB7E5B"/>
    <w:rsid w:val="00AE19D3"/>
    <w:rsid w:val="00B13C53"/>
    <w:rsid w:val="00B1718A"/>
    <w:rsid w:val="00B22676"/>
    <w:rsid w:val="00B32F0D"/>
    <w:rsid w:val="00B658A9"/>
    <w:rsid w:val="00B67CC2"/>
    <w:rsid w:val="00B7526B"/>
    <w:rsid w:val="00B85A9C"/>
    <w:rsid w:val="00BB3A68"/>
    <w:rsid w:val="00BD7B02"/>
    <w:rsid w:val="00BE2920"/>
    <w:rsid w:val="00C051F1"/>
    <w:rsid w:val="00C05B75"/>
    <w:rsid w:val="00C131E7"/>
    <w:rsid w:val="00C35B8B"/>
    <w:rsid w:val="00C43EF9"/>
    <w:rsid w:val="00C60D35"/>
    <w:rsid w:val="00C77601"/>
    <w:rsid w:val="00CA193F"/>
    <w:rsid w:val="00CA42F9"/>
    <w:rsid w:val="00CB4E1D"/>
    <w:rsid w:val="00CB76E8"/>
    <w:rsid w:val="00CD05C1"/>
    <w:rsid w:val="00CD47A1"/>
    <w:rsid w:val="00CD7429"/>
    <w:rsid w:val="00CE482F"/>
    <w:rsid w:val="00D225B1"/>
    <w:rsid w:val="00D24042"/>
    <w:rsid w:val="00D36976"/>
    <w:rsid w:val="00D452AD"/>
    <w:rsid w:val="00D6032B"/>
    <w:rsid w:val="00D81136"/>
    <w:rsid w:val="00DA56A6"/>
    <w:rsid w:val="00DB26BD"/>
    <w:rsid w:val="00DB2AD2"/>
    <w:rsid w:val="00DC421B"/>
    <w:rsid w:val="00DE2C0D"/>
    <w:rsid w:val="00DF0E03"/>
    <w:rsid w:val="00DF1322"/>
    <w:rsid w:val="00DF2DCB"/>
    <w:rsid w:val="00E07592"/>
    <w:rsid w:val="00E10BB6"/>
    <w:rsid w:val="00E15885"/>
    <w:rsid w:val="00E22827"/>
    <w:rsid w:val="00E27D1B"/>
    <w:rsid w:val="00E82F7D"/>
    <w:rsid w:val="00EA1114"/>
    <w:rsid w:val="00EB4C97"/>
    <w:rsid w:val="00ED1A5F"/>
    <w:rsid w:val="00ED4D76"/>
    <w:rsid w:val="00ED5DC4"/>
    <w:rsid w:val="00EF0667"/>
    <w:rsid w:val="00EF2D2F"/>
    <w:rsid w:val="00F26A18"/>
    <w:rsid w:val="00F307AE"/>
    <w:rsid w:val="00F37477"/>
    <w:rsid w:val="00F711C4"/>
    <w:rsid w:val="00F71D80"/>
    <w:rsid w:val="00F80B83"/>
    <w:rsid w:val="00F9309E"/>
    <w:rsid w:val="00FD24B6"/>
    <w:rsid w:val="00FE1416"/>
    <w:rsid w:val="00FF057F"/>
    <w:rsid w:val="1C4D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FDB49"/>
  <w15:docId w15:val="{370CD891-78F1-4D86-BAE6-93491377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7623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7623B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9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5D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5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logotherapeia-ioannina.blogspot.com/2011/03/blog-post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70E5531D723488E0B2DA80F24058D" ma:contentTypeVersion="14" ma:contentTypeDescription="Create a new document." ma:contentTypeScope="" ma:versionID="fd5a6b29f01d03e4ab3fa4843cc6a0eb">
  <xsd:schema xmlns:xsd="http://www.w3.org/2001/XMLSchema" xmlns:xs="http://www.w3.org/2001/XMLSchema" xmlns:p="http://schemas.microsoft.com/office/2006/metadata/properties" xmlns:ns3="7b327465-2c31-4b2d-8e57-36c2edba01a0" xmlns:ns4="099c6bee-c38d-44ad-b023-b22188a959f0" targetNamespace="http://schemas.microsoft.com/office/2006/metadata/properties" ma:root="true" ma:fieldsID="94467a4fa1294bbd8ca5b4e95453f740" ns3:_="" ns4:_="">
    <xsd:import namespace="7b327465-2c31-4b2d-8e57-36c2edba01a0"/>
    <xsd:import namespace="099c6bee-c38d-44ad-b023-b22188a959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27465-2c31-4b2d-8e57-36c2edba01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c6bee-c38d-44ad-b023-b22188a959f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675302-474F-4049-8FC4-9917127B60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C7A44B-5E96-467D-A76B-D69488EF4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327465-2c31-4b2d-8e57-36c2edba01a0"/>
    <ds:schemaRef ds:uri="099c6bee-c38d-44ad-b023-b22188a959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E01FEA-0BCC-4AB4-87FE-5649E06F76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</dc:creator>
  <cp:keywords/>
  <dc:description/>
  <cp:lastModifiedBy>Nikki Macbeth</cp:lastModifiedBy>
  <cp:revision>2</cp:revision>
  <cp:lastPrinted>2023-01-15T15:49:00Z</cp:lastPrinted>
  <dcterms:created xsi:type="dcterms:W3CDTF">2024-01-28T18:07:00Z</dcterms:created>
  <dcterms:modified xsi:type="dcterms:W3CDTF">2024-01-28T18:07:00Z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0x01010015F70E5531D723488E0B2DA80F24058D</vt:lpwstr>
  </property>
</Properties>
</file>