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CFDB49" w14:textId="7008F8C0" w:rsidR="00CD47A1" w:rsidRPr="0017623B" w:rsidRDefault="000D46C8" w:rsidP="1C4D210E">
      <w:pPr>
        <w:rPr>
          <w:rFonts w:ascii="Apple Butter" w:hAnsi="Apple Butter"/>
          <w:b/>
          <w:bCs/>
          <w:color w:val="538135" w:themeColor="accent6" w:themeShade="BF"/>
          <w:sz w:val="72"/>
          <w:szCs w:val="72"/>
        </w:rPr>
      </w:pPr>
      <w:r w:rsidRPr="00B1718A">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73600" behindDoc="0" locked="0" layoutInCell="1" allowOverlap="1" wp14:anchorId="66CFDB4A" wp14:editId="0B50B411">
                <wp:simplePos x="0" y="0"/>
                <wp:positionH relativeFrom="column">
                  <wp:posOffset>323850</wp:posOffset>
                </wp:positionH>
                <wp:positionV relativeFrom="paragraph">
                  <wp:posOffset>8305165</wp:posOffset>
                </wp:positionV>
                <wp:extent cx="1847850" cy="1435735"/>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35735"/>
                        </a:xfrm>
                        <a:prstGeom prst="rect">
                          <a:avLst/>
                        </a:prstGeom>
                        <a:solidFill>
                          <a:srgbClr val="FFFFFF"/>
                        </a:solidFill>
                        <a:ln w="9525">
                          <a:noFill/>
                          <a:miter lim="800000"/>
                          <a:headEnd/>
                          <a:tailEnd/>
                        </a:ln>
                      </wps:spPr>
                      <wps:txbx>
                        <w:txbxContent>
                          <w:p w14:paraId="66CFDB5E" w14:textId="46EA99C3" w:rsidR="00B1718A" w:rsidRDefault="00B1718A" w:rsidP="00B1718A">
                            <w:pPr>
                              <w:jc w:val="center"/>
                              <w:rPr>
                                <w:rFonts w:ascii="HelloAbracadabra" w:hAnsi="HelloAbracadabra"/>
                                <w:b/>
                                <w:color w:val="FF0000"/>
                                <w:sz w:val="40"/>
                                <w:szCs w:val="40"/>
                              </w:rPr>
                            </w:pPr>
                            <w:r w:rsidRPr="008604AA">
                              <w:rPr>
                                <w:rFonts w:ascii="HelloAbracadabra" w:hAnsi="HelloAbracadabra"/>
                                <w:b/>
                                <w:color w:val="FF0000"/>
                                <w:sz w:val="40"/>
                                <w:szCs w:val="40"/>
                              </w:rPr>
                              <w:t>Teacher Awards</w:t>
                            </w:r>
                          </w:p>
                          <w:p w14:paraId="0A747868" w14:textId="728B0FF3" w:rsidR="00D33661" w:rsidRDefault="000C25D3" w:rsidP="00B1718A">
                            <w:pPr>
                              <w:jc w:val="center"/>
                              <w:rPr>
                                <w:rFonts w:ascii="HelloAbracadabra" w:hAnsi="HelloAbracadabra"/>
                                <w:b/>
                                <w:color w:val="FF0000"/>
                                <w:sz w:val="40"/>
                                <w:szCs w:val="40"/>
                              </w:rPr>
                            </w:pPr>
                            <w:r>
                              <w:rPr>
                                <w:rFonts w:ascii="HelloAbracadabra" w:hAnsi="HelloAbracadabra"/>
                                <w:b/>
                                <w:color w:val="FF0000"/>
                                <w:sz w:val="40"/>
                                <w:szCs w:val="40"/>
                              </w:rPr>
                              <w:t>Lacey &amp; Marshall</w:t>
                            </w:r>
                          </w:p>
                          <w:p w14:paraId="66CFDB5F" w14:textId="66B5ADE0" w:rsidR="00B1718A" w:rsidRPr="00B1718A" w:rsidRDefault="00B1718A" w:rsidP="00B1718A">
                            <w:pPr>
                              <w:jc w:val="center"/>
                              <w:rPr>
                                <w:rFonts w:ascii="HelloAbracadabra" w:hAnsi="HelloAbracadabra"/>
                                <w:b/>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CFDB4A" id="_x0000_t202" coordsize="21600,21600" o:spt="202" path="m,l,21600r21600,l21600,xe">
                <v:stroke joinstyle="miter"/>
                <v:path gradientshapeok="t" o:connecttype="rect"/>
              </v:shapetype>
              <v:shape id="Text Box 2" o:spid="_x0000_s1026" type="#_x0000_t202" style="position:absolute;margin-left:25.5pt;margin-top:653.95pt;width:145.5pt;height:113.0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" stroked="f">
                <v:textbox>
                  <w:txbxContent>
                    <w:p w14:paraId="66CFDB5E" w14:textId="46EA99C3" w:rsidR="00B1718A" w:rsidRDefault="00B1718A" w:rsidP="00B1718A">
                      <w:pPr>
                        <w:jc w:val="center"/>
                        <w:rPr>
                          <w:rFonts w:ascii="HelloAbracadabra" w:hAnsi="HelloAbracadabra"/>
                          <w:b/>
                          <w:color w:val="FF0000"/>
                          <w:sz w:val="40"/>
                          <w:szCs w:val="40"/>
                        </w:rPr>
                      </w:pPr>
                      <w:r w:rsidRPr="008604AA">
                        <w:rPr>
                          <w:rFonts w:ascii="HelloAbracadabra" w:hAnsi="HelloAbracadabra"/>
                          <w:b/>
                          <w:color w:val="FF0000"/>
                          <w:sz w:val="40"/>
                          <w:szCs w:val="40"/>
                        </w:rPr>
                        <w:t>Teacher Awards</w:t>
                      </w:r>
                    </w:p>
                    <w:p w14:paraId="0A747868" w14:textId="728B0FF3" w:rsidR="00D33661" w:rsidRDefault="000C25D3" w:rsidP="00B1718A">
                      <w:pPr>
                        <w:jc w:val="center"/>
                        <w:rPr>
                          <w:rFonts w:ascii="HelloAbracadabra" w:hAnsi="HelloAbracadabra"/>
                          <w:b/>
                          <w:color w:val="FF0000"/>
                          <w:sz w:val="40"/>
                          <w:szCs w:val="40"/>
                        </w:rPr>
                      </w:pPr>
                      <w:r>
                        <w:rPr>
                          <w:rFonts w:ascii="HelloAbracadabra" w:hAnsi="HelloAbracadabra"/>
                          <w:b/>
                          <w:color w:val="FF0000"/>
                          <w:sz w:val="40"/>
                          <w:szCs w:val="40"/>
                        </w:rPr>
                        <w:t>Lacey &amp; Marshall</w:t>
                      </w:r>
                    </w:p>
                    <w:p w14:paraId="66CFDB5F" w14:textId="66B5ADE0" w:rsidR="00B1718A" w:rsidRPr="00B1718A" w:rsidRDefault="00B1718A" w:rsidP="00B1718A">
                      <w:pPr>
                        <w:jc w:val="center"/>
                        <w:rPr>
                          <w:rFonts w:ascii="HelloAbracadabra" w:hAnsi="HelloAbracadabra"/>
                          <w:b/>
                          <w:sz w:val="44"/>
                          <w:szCs w:val="44"/>
                        </w:rPr>
                      </w:pPr>
                    </w:p>
                  </w:txbxContent>
                </v:textbox>
                <w10:wrap type="square"/>
              </v:shape>
            </w:pict>
          </mc:Fallback>
        </mc:AlternateContent>
      </w:r>
      <w:r w:rsidR="00D33661"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46976" behindDoc="0" locked="0" layoutInCell="1" allowOverlap="1" wp14:anchorId="66CFDB58" wp14:editId="6F302E1B">
                <wp:simplePos x="0" y="0"/>
                <wp:positionH relativeFrom="margin">
                  <wp:align>left</wp:align>
                </wp:positionH>
                <wp:positionV relativeFrom="paragraph">
                  <wp:posOffset>1057275</wp:posOffset>
                </wp:positionV>
                <wp:extent cx="2657475" cy="7258050"/>
                <wp:effectExtent l="19050" t="19050" r="47625" b="381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7258050"/>
                        </a:xfrm>
                        <a:prstGeom prst="rect">
                          <a:avLst/>
                        </a:prstGeom>
                        <a:ln w="47625">
                          <a:solidFill>
                            <a:srgbClr val="C00000"/>
                          </a:solidFill>
                          <a:headEnd/>
                          <a:tailEnd/>
                        </a:ln>
                      </wps:spPr>
                      <wps:style>
                        <a:lnRef idx="2">
                          <a:schemeClr val="accent5"/>
                        </a:lnRef>
                        <a:fillRef idx="1">
                          <a:schemeClr val="lt1"/>
                        </a:fillRef>
                        <a:effectRef idx="0">
                          <a:schemeClr val="accent5"/>
                        </a:effectRef>
                        <a:fontRef idx="minor">
                          <a:schemeClr val="dk1"/>
                        </a:fontRef>
                      </wps:style>
                      <wps:txbx>
                        <w:txbxContent>
                          <w:p w14:paraId="0B3B7AD5" w14:textId="77777777" w:rsidR="00CB4E1D" w:rsidRDefault="0017623B" w:rsidP="00F71D80">
                            <w:pPr>
                              <w:rPr>
                                <w:rFonts w:ascii="Apple Butter" w:hAnsi="Apple Butter"/>
                                <w:color w:val="C00000"/>
                                <w:sz w:val="40"/>
                                <w:szCs w:val="40"/>
                              </w:rPr>
                            </w:pPr>
                            <w:r w:rsidRPr="00EF0667">
                              <w:rPr>
                                <w:rFonts w:ascii="Apple Butter" w:hAnsi="Apple Butter"/>
                                <w:color w:val="C00000"/>
                                <w:sz w:val="40"/>
                                <w:szCs w:val="40"/>
                              </w:rPr>
                              <w:t>News / Information</w:t>
                            </w:r>
                          </w:p>
                          <w:p w14:paraId="16244D3A" w14:textId="37D1AEA1" w:rsidR="00524FCE" w:rsidRDefault="000D46C8" w:rsidP="00F71D80">
                            <w:pPr>
                              <w:rPr>
                                <w:rFonts w:ascii="Apple Butter" w:hAnsi="Apple Butter"/>
                                <w:b/>
                                <w:bCs/>
                                <w:color w:val="FF0000"/>
                                <w:sz w:val="24"/>
                                <w:szCs w:val="24"/>
                              </w:rPr>
                            </w:pPr>
                            <w:r>
                              <w:rPr>
                                <w:rFonts w:ascii="Apple Butter" w:hAnsi="Apple Butter"/>
                                <w:b/>
                                <w:bCs/>
                                <w:color w:val="FF0000"/>
                                <w:sz w:val="24"/>
                                <w:szCs w:val="24"/>
                              </w:rPr>
                              <w:t xml:space="preserve">Last week </w:t>
                            </w:r>
                            <w:r w:rsidR="00531850">
                              <w:rPr>
                                <w:rFonts w:ascii="Apple Butter" w:hAnsi="Apple Butter"/>
                                <w:b/>
                                <w:bCs/>
                                <w:color w:val="FF0000"/>
                                <w:sz w:val="24"/>
                                <w:szCs w:val="24"/>
                              </w:rPr>
                              <w:t>Tom Morrison, our ADE from the Trust came to visit the school to take a look at writing across the whole school. He visited our class and was utterly amazed at the children’s work from ‘Drawing Club’.  He commented on the level of detail and care that was so obvious in the children’s work – I was very proud of my Apples!</w:t>
                            </w:r>
                          </w:p>
                          <w:p w14:paraId="63F05AE7" w14:textId="4EA1CB65" w:rsidR="00531850" w:rsidRDefault="00531850" w:rsidP="00F71D80">
                            <w:pPr>
                              <w:rPr>
                                <w:rFonts w:ascii="Apple Butter" w:hAnsi="Apple Butter"/>
                                <w:b/>
                                <w:bCs/>
                                <w:color w:val="2F5496" w:themeColor="accent5" w:themeShade="BF"/>
                                <w:sz w:val="24"/>
                                <w:szCs w:val="24"/>
                              </w:rPr>
                            </w:pPr>
                            <w:r w:rsidRPr="00531850">
                              <w:rPr>
                                <w:rFonts w:ascii="Apple Butter" w:hAnsi="Apple Butter"/>
                                <w:b/>
                                <w:bCs/>
                                <w:color w:val="2F5496" w:themeColor="accent5" w:themeShade="BF"/>
                                <w:sz w:val="24"/>
                                <w:szCs w:val="24"/>
                              </w:rPr>
                              <w:t xml:space="preserve">This week we plan to finish our Christmas craft in readiness for the Christmas Faire on Saturday. Don’t forget to book your slot for Father Christmas! </w:t>
                            </w:r>
                          </w:p>
                          <w:p w14:paraId="72C5647D" w14:textId="47E4F393" w:rsidR="00531850" w:rsidRDefault="00531850" w:rsidP="00F71D80">
                            <w:pPr>
                              <w:rPr>
                                <w:rFonts w:ascii="Apple Butter" w:hAnsi="Apple Butter"/>
                                <w:b/>
                                <w:bCs/>
                                <w:color w:val="C45911" w:themeColor="accent2" w:themeShade="BF"/>
                                <w:sz w:val="24"/>
                                <w:szCs w:val="24"/>
                              </w:rPr>
                            </w:pPr>
                            <w:r w:rsidRPr="00531850">
                              <w:rPr>
                                <w:rFonts w:ascii="Apple Butter" w:hAnsi="Apple Butter"/>
                                <w:b/>
                                <w:bCs/>
                                <w:color w:val="C45911" w:themeColor="accent2" w:themeShade="BF"/>
                                <w:sz w:val="24"/>
                                <w:szCs w:val="24"/>
                              </w:rPr>
                              <w:t xml:space="preserve">You will notice Millie is more present in the mornings and end of day. She will be taking on a little more responsibility in the day, which she is very enthusiastic about. </w:t>
                            </w:r>
                            <w:r>
                              <w:rPr>
                                <w:rFonts w:ascii="Apple Butter" w:hAnsi="Apple Butter"/>
                                <w:b/>
                                <w:bCs/>
                                <w:color w:val="C45911" w:themeColor="accent2" w:themeShade="BF"/>
                                <w:sz w:val="24"/>
                                <w:szCs w:val="24"/>
                              </w:rPr>
                              <w:t>I am not going anywhere, so will be ever present in the classroom as usual.</w:t>
                            </w:r>
                          </w:p>
                          <w:p w14:paraId="68D0A108" w14:textId="750316A9" w:rsidR="00531850" w:rsidRPr="00531850" w:rsidRDefault="00531850" w:rsidP="00F71D80">
                            <w:pPr>
                              <w:rPr>
                                <w:rFonts w:ascii="Apple Butter" w:hAnsi="Apple Butter"/>
                                <w:b/>
                                <w:bCs/>
                                <w:color w:val="00B050"/>
                                <w:sz w:val="24"/>
                                <w:szCs w:val="24"/>
                              </w:rPr>
                            </w:pPr>
                            <w:r w:rsidRPr="00531850">
                              <w:rPr>
                                <w:rFonts w:ascii="Apple Butter" w:hAnsi="Apple Butter"/>
                                <w:b/>
                                <w:bCs/>
                                <w:color w:val="00B050"/>
                                <w:sz w:val="24"/>
                                <w:szCs w:val="24"/>
                              </w:rPr>
                              <w:t>Jon and I are finalising details for our Nativity performance. I aim to send out the letters informing you of your child’s part and any requirements needed for their costumes. Exciting times ahead!!</w:t>
                            </w:r>
                          </w:p>
                          <w:p w14:paraId="560DE45F" w14:textId="01FD118D" w:rsidR="000D46C8" w:rsidRDefault="00531850">
                            <w:r w:rsidRPr="00BD33DC">
                              <w:rPr>
                                <w:i/>
                                <w:iCs/>
                                <w:color w:val="002060"/>
                                <w:sz w:val="24"/>
                                <w:szCs w:val="24"/>
                              </w:rPr>
                              <w:t>I am out on</w:t>
                            </w:r>
                            <w:r>
                              <w:rPr>
                                <w:i/>
                                <w:iCs/>
                                <w:color w:val="002060"/>
                                <w:sz w:val="24"/>
                                <w:szCs w:val="24"/>
                              </w:rPr>
                              <w:t xml:space="preserve"> safeguarding</w:t>
                            </w:r>
                            <w:r w:rsidRPr="00BD33DC">
                              <w:rPr>
                                <w:i/>
                                <w:iCs/>
                                <w:color w:val="002060"/>
                                <w:sz w:val="24"/>
                                <w:szCs w:val="24"/>
                              </w:rPr>
                              <w:t xml:space="preserve"> training on </w:t>
                            </w:r>
                            <w:r>
                              <w:rPr>
                                <w:i/>
                                <w:iCs/>
                                <w:color w:val="002060"/>
                                <w:sz w:val="24"/>
                                <w:szCs w:val="24"/>
                              </w:rPr>
                              <w:t>Wednesday</w:t>
                            </w:r>
                            <w:r w:rsidRPr="00BD33DC">
                              <w:rPr>
                                <w:i/>
                                <w:iCs/>
                                <w:color w:val="002060"/>
                                <w:sz w:val="24"/>
                                <w:szCs w:val="24"/>
                              </w:rPr>
                              <w:t xml:space="preserve">, </w:t>
                            </w:r>
                            <w:r>
                              <w:rPr>
                                <w:i/>
                                <w:iCs/>
                                <w:color w:val="002060"/>
                                <w:sz w:val="24"/>
                                <w:szCs w:val="24"/>
                              </w:rPr>
                              <w:t>Jo Knight</w:t>
                            </w:r>
                            <w:r w:rsidRPr="00BD33DC">
                              <w:rPr>
                                <w:i/>
                                <w:iCs/>
                                <w:color w:val="002060"/>
                                <w:sz w:val="24"/>
                                <w:szCs w:val="24"/>
                              </w:rPr>
                              <w:t xml:space="preserve"> will be the supply, but Millie and Amy will with the class. </w:t>
                            </w:r>
                            <w:r>
                              <w:rPr>
                                <w:i/>
                                <w:iCs/>
                                <w:color w:val="002060"/>
                                <w:sz w:val="24"/>
                                <w:szCs w:val="24"/>
                              </w:rPr>
                              <w:t>I will let the children know.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8" id="_x0000_s1027" type="#_x0000_t202" style="position:absolute;margin-left:0;margin-top:83.25pt;width:209.25pt;height:571.5pt;z-index:251646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" fillcolor="white [3201]" strokecolor="#c00000" strokeweight="3.75pt">
                <v:textbox>
                  <w:txbxContent>
                    <w:p w14:paraId="0B3B7AD5" w14:textId="77777777" w:rsidR="00CB4E1D" w:rsidRDefault="0017623B" w:rsidP="00F71D80">
                      <w:pPr>
                        <w:rPr>
                          <w:rFonts w:ascii="Apple Butter" w:hAnsi="Apple Butter"/>
                          <w:color w:val="C00000"/>
                          <w:sz w:val="40"/>
                          <w:szCs w:val="40"/>
                        </w:rPr>
                      </w:pPr>
                      <w:r w:rsidRPr="00EF0667">
                        <w:rPr>
                          <w:rFonts w:ascii="Apple Butter" w:hAnsi="Apple Butter"/>
                          <w:color w:val="C00000"/>
                          <w:sz w:val="40"/>
                          <w:szCs w:val="40"/>
                        </w:rPr>
                        <w:t>News / Information</w:t>
                      </w:r>
                    </w:p>
                    <w:p w14:paraId="16244D3A" w14:textId="37D1AEA1" w:rsidR="00524FCE" w:rsidRDefault="000D46C8" w:rsidP="00F71D80">
                      <w:pPr>
                        <w:rPr>
                          <w:rFonts w:ascii="Apple Butter" w:hAnsi="Apple Butter"/>
                          <w:b/>
                          <w:bCs/>
                          <w:color w:val="FF0000"/>
                          <w:sz w:val="24"/>
                          <w:szCs w:val="24"/>
                        </w:rPr>
                      </w:pPr>
                      <w:r>
                        <w:rPr>
                          <w:rFonts w:ascii="Apple Butter" w:hAnsi="Apple Butter"/>
                          <w:b/>
                          <w:bCs/>
                          <w:color w:val="FF0000"/>
                          <w:sz w:val="24"/>
                          <w:szCs w:val="24"/>
                        </w:rPr>
                        <w:t xml:space="preserve">Last week </w:t>
                      </w:r>
                      <w:r w:rsidR="00531850">
                        <w:rPr>
                          <w:rFonts w:ascii="Apple Butter" w:hAnsi="Apple Butter"/>
                          <w:b/>
                          <w:bCs/>
                          <w:color w:val="FF0000"/>
                          <w:sz w:val="24"/>
                          <w:szCs w:val="24"/>
                        </w:rPr>
                        <w:t>Tom Morrison, our ADE from the Trust came to visit the school to take a look at writing across the whole school. He visited our class and was utterly amazed at the children’s work from ‘Drawing Club’.  He commented on the level of detail and care that was so obvious in the children’s work – I was very proud of my Apples!</w:t>
                      </w:r>
                    </w:p>
                    <w:p w14:paraId="63F05AE7" w14:textId="4EA1CB65" w:rsidR="00531850" w:rsidRDefault="00531850" w:rsidP="00F71D80">
                      <w:pPr>
                        <w:rPr>
                          <w:rFonts w:ascii="Apple Butter" w:hAnsi="Apple Butter"/>
                          <w:b/>
                          <w:bCs/>
                          <w:color w:val="2F5496" w:themeColor="accent5" w:themeShade="BF"/>
                          <w:sz w:val="24"/>
                          <w:szCs w:val="24"/>
                        </w:rPr>
                      </w:pPr>
                      <w:r w:rsidRPr="00531850">
                        <w:rPr>
                          <w:rFonts w:ascii="Apple Butter" w:hAnsi="Apple Butter"/>
                          <w:b/>
                          <w:bCs/>
                          <w:color w:val="2F5496" w:themeColor="accent5" w:themeShade="BF"/>
                          <w:sz w:val="24"/>
                          <w:szCs w:val="24"/>
                        </w:rPr>
                        <w:t xml:space="preserve">This week we plan to finish our Christmas craft in readiness for the Christmas Faire on Saturday. Don’t forget to book your slot for Father Christmas! </w:t>
                      </w:r>
                    </w:p>
                    <w:p w14:paraId="72C5647D" w14:textId="47E4F393" w:rsidR="00531850" w:rsidRDefault="00531850" w:rsidP="00F71D80">
                      <w:pPr>
                        <w:rPr>
                          <w:rFonts w:ascii="Apple Butter" w:hAnsi="Apple Butter"/>
                          <w:b/>
                          <w:bCs/>
                          <w:color w:val="C45911" w:themeColor="accent2" w:themeShade="BF"/>
                          <w:sz w:val="24"/>
                          <w:szCs w:val="24"/>
                        </w:rPr>
                      </w:pPr>
                      <w:r w:rsidRPr="00531850">
                        <w:rPr>
                          <w:rFonts w:ascii="Apple Butter" w:hAnsi="Apple Butter"/>
                          <w:b/>
                          <w:bCs/>
                          <w:color w:val="C45911" w:themeColor="accent2" w:themeShade="BF"/>
                          <w:sz w:val="24"/>
                          <w:szCs w:val="24"/>
                        </w:rPr>
                        <w:t xml:space="preserve">You will notice Millie is more present in the mornings and end of day. She will be taking on a little more responsibility in the day, which she is very enthusiastic about. </w:t>
                      </w:r>
                      <w:r>
                        <w:rPr>
                          <w:rFonts w:ascii="Apple Butter" w:hAnsi="Apple Butter"/>
                          <w:b/>
                          <w:bCs/>
                          <w:color w:val="C45911" w:themeColor="accent2" w:themeShade="BF"/>
                          <w:sz w:val="24"/>
                          <w:szCs w:val="24"/>
                        </w:rPr>
                        <w:t>I am not going anywhere, so will be ever present in the classroom as usual.</w:t>
                      </w:r>
                    </w:p>
                    <w:p w14:paraId="68D0A108" w14:textId="750316A9" w:rsidR="00531850" w:rsidRPr="00531850" w:rsidRDefault="00531850" w:rsidP="00F71D80">
                      <w:pPr>
                        <w:rPr>
                          <w:rFonts w:ascii="Apple Butter" w:hAnsi="Apple Butter"/>
                          <w:b/>
                          <w:bCs/>
                          <w:color w:val="00B050"/>
                          <w:sz w:val="24"/>
                          <w:szCs w:val="24"/>
                        </w:rPr>
                      </w:pPr>
                      <w:r w:rsidRPr="00531850">
                        <w:rPr>
                          <w:rFonts w:ascii="Apple Butter" w:hAnsi="Apple Butter"/>
                          <w:b/>
                          <w:bCs/>
                          <w:color w:val="00B050"/>
                          <w:sz w:val="24"/>
                          <w:szCs w:val="24"/>
                        </w:rPr>
                        <w:t>Jon and I are finalising details for our Nativity performance. I aim to send out the letters informing you of your child’s part and any requirements needed for their costumes. Exciting times ahead!!</w:t>
                      </w:r>
                    </w:p>
                    <w:p w14:paraId="560DE45F" w14:textId="01FD118D" w:rsidR="000D46C8" w:rsidRDefault="00531850">
                      <w:r w:rsidRPr="00BD33DC">
                        <w:rPr>
                          <w:i/>
                          <w:iCs/>
                          <w:color w:val="002060"/>
                          <w:sz w:val="24"/>
                          <w:szCs w:val="24"/>
                        </w:rPr>
                        <w:t>I am out on</w:t>
                      </w:r>
                      <w:r>
                        <w:rPr>
                          <w:i/>
                          <w:iCs/>
                          <w:color w:val="002060"/>
                          <w:sz w:val="24"/>
                          <w:szCs w:val="24"/>
                        </w:rPr>
                        <w:t xml:space="preserve"> safeguarding</w:t>
                      </w:r>
                      <w:r w:rsidRPr="00BD33DC">
                        <w:rPr>
                          <w:i/>
                          <w:iCs/>
                          <w:color w:val="002060"/>
                          <w:sz w:val="24"/>
                          <w:szCs w:val="24"/>
                        </w:rPr>
                        <w:t xml:space="preserve"> training on </w:t>
                      </w:r>
                      <w:r>
                        <w:rPr>
                          <w:i/>
                          <w:iCs/>
                          <w:color w:val="002060"/>
                          <w:sz w:val="24"/>
                          <w:szCs w:val="24"/>
                        </w:rPr>
                        <w:t>Wednesday</w:t>
                      </w:r>
                      <w:r w:rsidRPr="00BD33DC">
                        <w:rPr>
                          <w:i/>
                          <w:iCs/>
                          <w:color w:val="002060"/>
                          <w:sz w:val="24"/>
                          <w:szCs w:val="24"/>
                        </w:rPr>
                        <w:t xml:space="preserve">, </w:t>
                      </w:r>
                      <w:r>
                        <w:rPr>
                          <w:i/>
                          <w:iCs/>
                          <w:color w:val="002060"/>
                          <w:sz w:val="24"/>
                          <w:szCs w:val="24"/>
                        </w:rPr>
                        <w:t>Jo Knight</w:t>
                      </w:r>
                      <w:r w:rsidRPr="00BD33DC">
                        <w:rPr>
                          <w:i/>
                          <w:iCs/>
                          <w:color w:val="002060"/>
                          <w:sz w:val="24"/>
                          <w:szCs w:val="24"/>
                        </w:rPr>
                        <w:t xml:space="preserve"> will be the supply, but Millie and Amy will with the class. </w:t>
                      </w:r>
                      <w:r>
                        <w:rPr>
                          <w:i/>
                          <w:iCs/>
                          <w:color w:val="002060"/>
                          <w:sz w:val="24"/>
                          <w:szCs w:val="24"/>
                        </w:rPr>
                        <w:t>I will let the children know.</w:t>
                      </w:r>
                    </w:p>
                  </w:txbxContent>
                </v:textbox>
                <w10:wrap type="square" anchorx="margin"/>
              </v:shape>
            </w:pict>
          </mc:Fallback>
        </mc:AlternateContent>
      </w:r>
      <w:r w:rsidR="00BF2C8F">
        <w:rPr>
          <w:rFonts w:ascii="Apple Butter" w:hAnsi="Apple Butter"/>
          <w:b/>
          <w:noProof/>
          <w:color w:val="70AD47" w:themeColor="accent6"/>
          <w:sz w:val="72"/>
          <w:szCs w:val="72"/>
          <w:lang w:eastAsia="en-GB"/>
        </w:rPr>
        <w:drawing>
          <wp:anchor distT="0" distB="0" distL="114300" distR="114300" simplePos="0" relativeHeight="251658240" behindDoc="0" locked="0" layoutInCell="1" allowOverlap="1" wp14:anchorId="66CFDB5A" wp14:editId="6F181C3C">
            <wp:simplePos x="0" y="0"/>
            <wp:positionH relativeFrom="margin">
              <wp:align>right</wp:align>
            </wp:positionH>
            <wp:positionV relativeFrom="paragraph">
              <wp:posOffset>-285750</wp:posOffset>
            </wp:positionV>
            <wp:extent cx="1818974" cy="17430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rcRect t="10701" b="10701"/>
                    <a:stretch>
                      <a:fillRect/>
                    </a:stretch>
                  </pic:blipFill>
                  <pic:spPr bwMode="auto">
                    <a:xfrm>
                      <a:off x="0" y="0"/>
                      <a:ext cx="1821279" cy="1745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3F51">
        <w:rPr>
          <w:noProof/>
          <w:lang w:eastAsia="en-GB"/>
        </w:rPr>
        <w:drawing>
          <wp:anchor distT="0" distB="0" distL="114300" distR="114300" simplePos="0" relativeHeight="251671552" behindDoc="1" locked="0" layoutInCell="1" allowOverlap="1" wp14:anchorId="66CFDB4C" wp14:editId="5AC43B8F">
            <wp:simplePos x="0" y="0"/>
            <wp:positionH relativeFrom="margin">
              <wp:posOffset>228600</wp:posOffset>
            </wp:positionH>
            <wp:positionV relativeFrom="paragraph">
              <wp:posOffset>8143875</wp:posOffset>
            </wp:positionV>
            <wp:extent cx="2097405" cy="1614716"/>
            <wp:effectExtent l="0" t="0" r="0" b="5080"/>
            <wp:wrapNone/>
            <wp:docPr id="7" name="Picture 3"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lide1.png"/>
                    <pic:cNvPicPr>
                      <a:picLocks noChangeAspect="1"/>
                    </pic:cNvPicPr>
                  </pic:nvPicPr>
                  <pic:blipFill rotWithShape="1">
                    <a:blip r:embed="rId11">
                      <a:extLst>
                        <a:ext uri="{28A0092B-C50C-407E-A947-70E740481C1C}">
                          <a14:useLocalDpi xmlns:a14="http://schemas.microsoft.com/office/drawing/2010/main" val="0"/>
                        </a:ext>
                      </a:extLst>
                    </a:blip>
                    <a:srcRect l="1766" t="22925" r="49373" b="37549"/>
                    <a:stretch/>
                  </pic:blipFill>
                  <pic:spPr>
                    <a:xfrm>
                      <a:off x="0" y="0"/>
                      <a:ext cx="2099610" cy="1616414"/>
                    </a:xfrm>
                    <a:prstGeom prst="rect">
                      <a:avLst/>
                    </a:prstGeom>
                  </pic:spPr>
                </pic:pic>
              </a:graphicData>
            </a:graphic>
            <wp14:sizeRelH relativeFrom="page">
              <wp14:pctWidth>0</wp14:pctWidth>
            </wp14:sizeRelH>
            <wp14:sizeRelV relativeFrom="page">
              <wp14:pctHeight>0</wp14:pctHeight>
            </wp14:sizeRelV>
          </wp:anchor>
        </w:drawing>
      </w:r>
      <w:r w:rsidR="008E3F51"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3120" behindDoc="0" locked="0" layoutInCell="1" allowOverlap="1" wp14:anchorId="66CFDB50" wp14:editId="6437FF10">
                <wp:simplePos x="0" y="0"/>
                <wp:positionH relativeFrom="column">
                  <wp:posOffset>2705100</wp:posOffset>
                </wp:positionH>
                <wp:positionV relativeFrom="paragraph">
                  <wp:posOffset>1066800</wp:posOffset>
                </wp:positionV>
                <wp:extent cx="4210050" cy="2047875"/>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2047875"/>
                        </a:xfrm>
                        <a:prstGeom prst="rect">
                          <a:avLst/>
                        </a:prstGeom>
                        <a:solidFill>
                          <a:srgbClr val="FFFFFF">
                            <a:alpha val="0"/>
                          </a:srgbClr>
                        </a:solidFill>
                        <a:ln w="9525">
                          <a:noFill/>
                          <a:miter lim="800000"/>
                          <a:headEnd/>
                          <a:tailEnd/>
                        </a:ln>
                      </wps:spPr>
                      <wps:txbx>
                        <w:txbxContent>
                          <w:p w14:paraId="66CFDB60" w14:textId="77777777" w:rsidR="0017623B" w:rsidRPr="00524FCE" w:rsidRDefault="0017623B">
                            <w:pPr>
                              <w:rPr>
                                <w:rFonts w:ascii="Apple Butter" w:hAnsi="Apple Butter"/>
                                <w:color w:val="7030A0"/>
                                <w:sz w:val="36"/>
                                <w:szCs w:val="36"/>
                                <w:u w:val="single"/>
                              </w:rPr>
                            </w:pPr>
                            <w:r w:rsidRPr="00524FCE">
                              <w:rPr>
                                <w:rFonts w:ascii="Apple Butter" w:hAnsi="Apple Butter"/>
                                <w:color w:val="7030A0"/>
                                <w:sz w:val="36"/>
                                <w:szCs w:val="36"/>
                                <w:u w:val="single"/>
                              </w:rPr>
                              <w:t>Phonics</w:t>
                            </w:r>
                          </w:p>
                          <w:p w14:paraId="66CFDB61" w14:textId="02B60D19" w:rsidR="00037D1F" w:rsidRDefault="00CE482F" w:rsidP="00037D1F">
                            <w:pPr>
                              <w:rPr>
                                <w:rFonts w:ascii="Apple Butter" w:hAnsi="Apple Butter"/>
                                <w:sz w:val="28"/>
                                <w:szCs w:val="28"/>
                              </w:rPr>
                            </w:pPr>
                            <w:r w:rsidRPr="00501D64">
                              <w:rPr>
                                <w:rFonts w:ascii="Apple Butter" w:hAnsi="Apple Butter"/>
                                <w:b/>
                                <w:sz w:val="28"/>
                                <w:szCs w:val="28"/>
                                <w:u w:val="single"/>
                              </w:rPr>
                              <w:t xml:space="preserve">Phase </w:t>
                            </w:r>
                            <w:r w:rsidR="00037D1F">
                              <w:rPr>
                                <w:rFonts w:ascii="Apple Butter" w:hAnsi="Apple Butter"/>
                                <w:b/>
                                <w:sz w:val="28"/>
                                <w:szCs w:val="28"/>
                                <w:u w:val="single"/>
                              </w:rPr>
                              <w:t>2</w:t>
                            </w:r>
                            <w:r w:rsidR="00230141">
                              <w:rPr>
                                <w:rFonts w:ascii="Apple Butter" w:hAnsi="Apple Butter"/>
                                <w:sz w:val="28"/>
                                <w:szCs w:val="28"/>
                              </w:rPr>
                              <w:t xml:space="preserve"> – </w:t>
                            </w:r>
                            <w:r w:rsidR="00037D1F">
                              <w:rPr>
                                <w:rFonts w:ascii="Apple Butter" w:hAnsi="Apple Butter"/>
                                <w:sz w:val="28"/>
                                <w:szCs w:val="28"/>
                              </w:rPr>
                              <w:t xml:space="preserve">this week we </w:t>
                            </w:r>
                            <w:r w:rsidR="00A96F68">
                              <w:rPr>
                                <w:rFonts w:ascii="Apple Butter" w:hAnsi="Apple Butter"/>
                                <w:sz w:val="28"/>
                                <w:szCs w:val="28"/>
                              </w:rPr>
                              <w:t>continue</w:t>
                            </w:r>
                            <w:r w:rsidR="00037D1F">
                              <w:rPr>
                                <w:rFonts w:ascii="Apple Butter" w:hAnsi="Apple Butter"/>
                                <w:sz w:val="28"/>
                                <w:szCs w:val="28"/>
                              </w:rPr>
                              <w:t xml:space="preserve"> phase 2 in our phonics programme. The class will be introduced to </w:t>
                            </w:r>
                            <w:r w:rsidR="00A739E5">
                              <w:rPr>
                                <w:rFonts w:ascii="Apple Butter" w:hAnsi="Apple Butter"/>
                                <w:sz w:val="28"/>
                                <w:szCs w:val="28"/>
                              </w:rPr>
                              <w:t>4 graphemes/</w:t>
                            </w:r>
                            <w:r w:rsidR="00524FCE">
                              <w:rPr>
                                <w:rFonts w:ascii="Apple Butter" w:hAnsi="Apple Butter"/>
                                <w:sz w:val="28"/>
                                <w:szCs w:val="28"/>
                              </w:rPr>
                              <w:t>digraphs</w:t>
                            </w:r>
                            <w:r w:rsidR="00A739E5">
                              <w:rPr>
                                <w:rFonts w:ascii="Apple Butter" w:hAnsi="Apple Butter"/>
                                <w:sz w:val="28"/>
                                <w:szCs w:val="28"/>
                              </w:rPr>
                              <w:t xml:space="preserve"> (</w:t>
                            </w:r>
                            <w:proofErr w:type="spellStart"/>
                            <w:r w:rsidR="000C25D3">
                              <w:rPr>
                                <w:rFonts w:ascii="Apple Butter" w:hAnsi="Apple Butter"/>
                                <w:color w:val="FF0000"/>
                                <w:sz w:val="28"/>
                                <w:szCs w:val="28"/>
                              </w:rPr>
                              <w:t>sh</w:t>
                            </w:r>
                            <w:proofErr w:type="spellEnd"/>
                            <w:r w:rsidR="000C25D3">
                              <w:rPr>
                                <w:rFonts w:ascii="Apple Butter" w:hAnsi="Apple Butter"/>
                                <w:color w:val="FF0000"/>
                                <w:sz w:val="28"/>
                                <w:szCs w:val="28"/>
                              </w:rPr>
                              <w:t xml:space="preserve"> </w:t>
                            </w:r>
                            <w:proofErr w:type="spellStart"/>
                            <w:r w:rsidR="000C25D3">
                              <w:rPr>
                                <w:rFonts w:ascii="Apple Butter" w:hAnsi="Apple Butter"/>
                                <w:color w:val="FF0000"/>
                                <w:sz w:val="28"/>
                                <w:szCs w:val="28"/>
                              </w:rPr>
                              <w:t>th</w:t>
                            </w:r>
                            <w:proofErr w:type="spellEnd"/>
                            <w:r w:rsidR="000C25D3">
                              <w:rPr>
                                <w:rFonts w:ascii="Apple Butter" w:hAnsi="Apple Butter"/>
                                <w:color w:val="FF0000"/>
                                <w:sz w:val="28"/>
                                <w:szCs w:val="28"/>
                              </w:rPr>
                              <w:t xml:space="preserve"> ng </w:t>
                            </w:r>
                            <w:proofErr w:type="spellStart"/>
                            <w:r w:rsidR="000C25D3">
                              <w:rPr>
                                <w:rFonts w:ascii="Apple Butter" w:hAnsi="Apple Butter"/>
                                <w:color w:val="FF0000"/>
                                <w:sz w:val="28"/>
                                <w:szCs w:val="28"/>
                              </w:rPr>
                              <w:t>nk</w:t>
                            </w:r>
                            <w:proofErr w:type="spellEnd"/>
                            <w:r w:rsidR="00A739E5">
                              <w:rPr>
                                <w:rFonts w:ascii="Apple Butter" w:hAnsi="Apple Butter"/>
                                <w:sz w:val="28"/>
                                <w:szCs w:val="28"/>
                              </w:rPr>
                              <w:t>)</w:t>
                            </w:r>
                            <w:r w:rsidR="00A96F68">
                              <w:rPr>
                                <w:rFonts w:ascii="Apple Butter" w:hAnsi="Apple Butter"/>
                                <w:sz w:val="28"/>
                                <w:szCs w:val="28"/>
                              </w:rPr>
                              <w:t xml:space="preserve"> </w:t>
                            </w:r>
                          </w:p>
                          <w:p w14:paraId="50C271E7" w14:textId="54F7B670" w:rsidR="00FD24B6" w:rsidRPr="008E3F51" w:rsidRDefault="00A05702">
                            <w:pPr>
                              <w:rPr>
                                <w:b/>
                                <w:color w:val="FF0000"/>
                                <w:sz w:val="32"/>
                                <w:szCs w:val="32"/>
                              </w:rPr>
                            </w:pPr>
                            <w:r>
                              <w:rPr>
                                <w:rFonts w:ascii="Apple Butter" w:hAnsi="Apple Butter"/>
                                <w:sz w:val="28"/>
                                <w:szCs w:val="28"/>
                              </w:rPr>
                              <w:t>The children will be introduced to a digraph this week (</w:t>
                            </w:r>
                            <w:proofErr w:type="spellStart"/>
                            <w:r w:rsidR="000D46C8">
                              <w:rPr>
                                <w:rFonts w:ascii="Apple Butter" w:hAnsi="Apple Butter"/>
                                <w:sz w:val="28"/>
                                <w:szCs w:val="28"/>
                              </w:rPr>
                              <w:t>qu</w:t>
                            </w:r>
                            <w:proofErr w:type="spellEnd"/>
                            <w:r>
                              <w:rPr>
                                <w:rFonts w:ascii="Apple Butter" w:hAnsi="Apple Butter"/>
                                <w:sz w:val="28"/>
                                <w:szCs w:val="28"/>
                              </w:rPr>
                              <w:t xml:space="preserve">) they will learn the mantra ‘A digraph is two letters one sound’ </w:t>
                            </w:r>
                            <w:r w:rsidR="008E3F51">
                              <w:rPr>
                                <w:rFonts w:ascii="Apple Butter" w:hAnsi="Apple Butter"/>
                                <w:sz w:val="28"/>
                                <w:szCs w:val="28"/>
                              </w:rPr>
                              <w:t xml:space="preserve">Tricky words are words you cannot sound out – </w:t>
                            </w:r>
                            <w:r w:rsidR="000C25D3">
                              <w:rPr>
                                <w:rFonts w:ascii="Apple Butter" w:hAnsi="Apple Butter"/>
                                <w:color w:val="FF0000"/>
                                <w:sz w:val="28"/>
                                <w:szCs w:val="28"/>
                              </w:rPr>
                              <w:t>she he 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0" id="_x0000_s1028" type="#_x0000_t202" style="position:absolute;margin-left:213pt;margin-top:84pt;width:331.5pt;height:161.2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" stroked="f">
                <v:fill opacity="0"/>
                <v:textbox>
                  <w:txbxContent>
                    <w:p w14:paraId="66CFDB60" w14:textId="77777777" w:rsidR="0017623B" w:rsidRPr="00524FCE" w:rsidRDefault="0017623B">
                      <w:pPr>
                        <w:rPr>
                          <w:rFonts w:ascii="Apple Butter" w:hAnsi="Apple Butter"/>
                          <w:color w:val="7030A0"/>
                          <w:sz w:val="36"/>
                          <w:szCs w:val="36"/>
                          <w:u w:val="single"/>
                        </w:rPr>
                      </w:pPr>
                      <w:r w:rsidRPr="00524FCE">
                        <w:rPr>
                          <w:rFonts w:ascii="Apple Butter" w:hAnsi="Apple Butter"/>
                          <w:color w:val="7030A0"/>
                          <w:sz w:val="36"/>
                          <w:szCs w:val="36"/>
                          <w:u w:val="single"/>
                        </w:rPr>
                        <w:t>Phonics</w:t>
                      </w:r>
                    </w:p>
                    <w:p w14:paraId="66CFDB61" w14:textId="02B60D19" w:rsidR="00037D1F" w:rsidRDefault="00CE482F" w:rsidP="00037D1F">
                      <w:pPr>
                        <w:rPr>
                          <w:rFonts w:ascii="Apple Butter" w:hAnsi="Apple Butter"/>
                          <w:sz w:val="28"/>
                          <w:szCs w:val="28"/>
                        </w:rPr>
                      </w:pPr>
                      <w:r w:rsidRPr="00501D64">
                        <w:rPr>
                          <w:rFonts w:ascii="Apple Butter" w:hAnsi="Apple Butter"/>
                          <w:b/>
                          <w:sz w:val="28"/>
                          <w:szCs w:val="28"/>
                          <w:u w:val="single"/>
                        </w:rPr>
                        <w:t xml:space="preserve">Phase </w:t>
                      </w:r>
                      <w:r w:rsidR="00037D1F">
                        <w:rPr>
                          <w:rFonts w:ascii="Apple Butter" w:hAnsi="Apple Butter"/>
                          <w:b/>
                          <w:sz w:val="28"/>
                          <w:szCs w:val="28"/>
                          <w:u w:val="single"/>
                        </w:rPr>
                        <w:t>2</w:t>
                      </w:r>
                      <w:r w:rsidR="00230141">
                        <w:rPr>
                          <w:rFonts w:ascii="Apple Butter" w:hAnsi="Apple Butter"/>
                          <w:sz w:val="28"/>
                          <w:szCs w:val="28"/>
                        </w:rPr>
                        <w:t xml:space="preserve"> – </w:t>
                      </w:r>
                      <w:r w:rsidR="00037D1F">
                        <w:rPr>
                          <w:rFonts w:ascii="Apple Butter" w:hAnsi="Apple Butter"/>
                          <w:sz w:val="28"/>
                          <w:szCs w:val="28"/>
                        </w:rPr>
                        <w:t xml:space="preserve">this week we </w:t>
                      </w:r>
                      <w:r w:rsidR="00A96F68">
                        <w:rPr>
                          <w:rFonts w:ascii="Apple Butter" w:hAnsi="Apple Butter"/>
                          <w:sz w:val="28"/>
                          <w:szCs w:val="28"/>
                        </w:rPr>
                        <w:t>continue</w:t>
                      </w:r>
                      <w:r w:rsidR="00037D1F">
                        <w:rPr>
                          <w:rFonts w:ascii="Apple Butter" w:hAnsi="Apple Butter"/>
                          <w:sz w:val="28"/>
                          <w:szCs w:val="28"/>
                        </w:rPr>
                        <w:t xml:space="preserve"> phase 2 in our phonics programme. The class will be introduced to </w:t>
                      </w:r>
                      <w:r w:rsidR="00A739E5">
                        <w:rPr>
                          <w:rFonts w:ascii="Apple Butter" w:hAnsi="Apple Butter"/>
                          <w:sz w:val="28"/>
                          <w:szCs w:val="28"/>
                        </w:rPr>
                        <w:t>4 graphemes/</w:t>
                      </w:r>
                      <w:r w:rsidR="00524FCE">
                        <w:rPr>
                          <w:rFonts w:ascii="Apple Butter" w:hAnsi="Apple Butter"/>
                          <w:sz w:val="28"/>
                          <w:szCs w:val="28"/>
                        </w:rPr>
                        <w:t>digraphs</w:t>
                      </w:r>
                      <w:r w:rsidR="00A739E5">
                        <w:rPr>
                          <w:rFonts w:ascii="Apple Butter" w:hAnsi="Apple Butter"/>
                          <w:sz w:val="28"/>
                          <w:szCs w:val="28"/>
                        </w:rPr>
                        <w:t xml:space="preserve"> (</w:t>
                      </w:r>
                      <w:proofErr w:type="spellStart"/>
                      <w:r w:rsidR="000C25D3">
                        <w:rPr>
                          <w:rFonts w:ascii="Apple Butter" w:hAnsi="Apple Butter"/>
                          <w:color w:val="FF0000"/>
                          <w:sz w:val="28"/>
                          <w:szCs w:val="28"/>
                        </w:rPr>
                        <w:t>sh</w:t>
                      </w:r>
                      <w:proofErr w:type="spellEnd"/>
                      <w:r w:rsidR="000C25D3">
                        <w:rPr>
                          <w:rFonts w:ascii="Apple Butter" w:hAnsi="Apple Butter"/>
                          <w:color w:val="FF0000"/>
                          <w:sz w:val="28"/>
                          <w:szCs w:val="28"/>
                        </w:rPr>
                        <w:t xml:space="preserve"> </w:t>
                      </w:r>
                      <w:proofErr w:type="spellStart"/>
                      <w:r w:rsidR="000C25D3">
                        <w:rPr>
                          <w:rFonts w:ascii="Apple Butter" w:hAnsi="Apple Butter"/>
                          <w:color w:val="FF0000"/>
                          <w:sz w:val="28"/>
                          <w:szCs w:val="28"/>
                        </w:rPr>
                        <w:t>th</w:t>
                      </w:r>
                      <w:proofErr w:type="spellEnd"/>
                      <w:r w:rsidR="000C25D3">
                        <w:rPr>
                          <w:rFonts w:ascii="Apple Butter" w:hAnsi="Apple Butter"/>
                          <w:color w:val="FF0000"/>
                          <w:sz w:val="28"/>
                          <w:szCs w:val="28"/>
                        </w:rPr>
                        <w:t xml:space="preserve"> ng </w:t>
                      </w:r>
                      <w:proofErr w:type="spellStart"/>
                      <w:r w:rsidR="000C25D3">
                        <w:rPr>
                          <w:rFonts w:ascii="Apple Butter" w:hAnsi="Apple Butter"/>
                          <w:color w:val="FF0000"/>
                          <w:sz w:val="28"/>
                          <w:szCs w:val="28"/>
                        </w:rPr>
                        <w:t>nk</w:t>
                      </w:r>
                      <w:proofErr w:type="spellEnd"/>
                      <w:r w:rsidR="00A739E5">
                        <w:rPr>
                          <w:rFonts w:ascii="Apple Butter" w:hAnsi="Apple Butter"/>
                          <w:sz w:val="28"/>
                          <w:szCs w:val="28"/>
                        </w:rPr>
                        <w:t>)</w:t>
                      </w:r>
                      <w:r w:rsidR="00A96F68">
                        <w:rPr>
                          <w:rFonts w:ascii="Apple Butter" w:hAnsi="Apple Butter"/>
                          <w:sz w:val="28"/>
                          <w:szCs w:val="28"/>
                        </w:rPr>
                        <w:t xml:space="preserve"> </w:t>
                      </w:r>
                    </w:p>
                    <w:p w14:paraId="50C271E7" w14:textId="54F7B670" w:rsidR="00FD24B6" w:rsidRPr="008E3F51" w:rsidRDefault="00A05702">
                      <w:pPr>
                        <w:rPr>
                          <w:b/>
                          <w:color w:val="FF0000"/>
                          <w:sz w:val="32"/>
                          <w:szCs w:val="32"/>
                        </w:rPr>
                      </w:pPr>
                      <w:r>
                        <w:rPr>
                          <w:rFonts w:ascii="Apple Butter" w:hAnsi="Apple Butter"/>
                          <w:sz w:val="28"/>
                          <w:szCs w:val="28"/>
                        </w:rPr>
                        <w:t>The children will be introduced to a digraph this week (</w:t>
                      </w:r>
                      <w:proofErr w:type="spellStart"/>
                      <w:r w:rsidR="000D46C8">
                        <w:rPr>
                          <w:rFonts w:ascii="Apple Butter" w:hAnsi="Apple Butter"/>
                          <w:sz w:val="28"/>
                          <w:szCs w:val="28"/>
                        </w:rPr>
                        <w:t>qu</w:t>
                      </w:r>
                      <w:proofErr w:type="spellEnd"/>
                      <w:r>
                        <w:rPr>
                          <w:rFonts w:ascii="Apple Butter" w:hAnsi="Apple Butter"/>
                          <w:sz w:val="28"/>
                          <w:szCs w:val="28"/>
                        </w:rPr>
                        <w:t xml:space="preserve">) they will learn the mantra ‘A digraph is two letters one sound’ </w:t>
                      </w:r>
                      <w:r w:rsidR="008E3F51">
                        <w:rPr>
                          <w:rFonts w:ascii="Apple Butter" w:hAnsi="Apple Butter"/>
                          <w:sz w:val="28"/>
                          <w:szCs w:val="28"/>
                        </w:rPr>
                        <w:t xml:space="preserve">Tricky words are words you cannot sound out – </w:t>
                      </w:r>
                      <w:r w:rsidR="000C25D3">
                        <w:rPr>
                          <w:rFonts w:ascii="Apple Butter" w:hAnsi="Apple Butter"/>
                          <w:color w:val="FF0000"/>
                          <w:sz w:val="28"/>
                          <w:szCs w:val="28"/>
                        </w:rPr>
                        <w:t>she he of</w:t>
                      </w:r>
                    </w:p>
                  </w:txbxContent>
                </v:textbox>
                <w10:wrap type="square"/>
              </v:shape>
            </w:pict>
          </mc:Fallback>
        </mc:AlternateContent>
      </w:r>
      <w:r w:rsidR="00854C08" w:rsidRPr="00854C08">
        <w:rPr>
          <w:noProof/>
        </w:rPr>
        <w:drawing>
          <wp:inline distT="0" distB="0" distL="0" distR="0" wp14:anchorId="4EDEC508" wp14:editId="27F3D629">
            <wp:extent cx="2892425" cy="2169160"/>
            <wp:effectExtent l="0" t="0" r="3175" b="2540"/>
            <wp:docPr id="8" name="Picture 8"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ound&#10;&#10;Description automatically generated"/>
                    <pic:cNvPicPr/>
                  </pic:nvPicPr>
                  <pic:blipFill>
                    <a:blip r:embed="rId12"/>
                    <a:stretch>
                      <a:fillRect/>
                    </a:stretch>
                  </pic:blipFill>
                  <pic:spPr>
                    <a:xfrm>
                      <a:off x="0" y="0"/>
                      <a:ext cx="2892425" cy="2169160"/>
                    </a:xfrm>
                    <a:prstGeom prst="rect">
                      <a:avLst/>
                    </a:prstGeom>
                  </pic:spPr>
                </pic:pic>
              </a:graphicData>
            </a:graphic>
          </wp:inline>
        </w:drawing>
      </w:r>
      <w:r w:rsidR="00A96F68"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9264" behindDoc="0" locked="0" layoutInCell="1" allowOverlap="1" wp14:anchorId="66CFDB56" wp14:editId="781ED70D">
                <wp:simplePos x="0" y="0"/>
                <wp:positionH relativeFrom="column">
                  <wp:posOffset>2762250</wp:posOffset>
                </wp:positionH>
                <wp:positionV relativeFrom="paragraph">
                  <wp:posOffset>3181350</wp:posOffset>
                </wp:positionV>
                <wp:extent cx="3997325" cy="4210050"/>
                <wp:effectExtent l="19050" t="19050" r="22225" b="190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4210050"/>
                        </a:xfrm>
                        <a:prstGeom prst="rect">
                          <a:avLst/>
                        </a:prstGeom>
                        <a:solidFill>
                          <a:srgbClr val="FFFFFF"/>
                        </a:solidFill>
                        <a:ln w="31750">
                          <a:solidFill>
                            <a:srgbClr val="00B050"/>
                          </a:solidFill>
                          <a:miter lim="800000"/>
                          <a:headEnd/>
                          <a:tailEnd/>
                        </a:ln>
                      </wps:spPr>
                      <wps:txbx>
                        <w:txbxContent>
                          <w:p w14:paraId="66CFDB67" w14:textId="77777777" w:rsidR="0017623B" w:rsidRDefault="0017623B">
                            <w:pPr>
                              <w:rPr>
                                <w:color w:val="00B050"/>
                              </w:rPr>
                            </w:pPr>
                            <w:r w:rsidRPr="00B32F0D">
                              <w:rPr>
                                <w:rFonts w:ascii="Apple Butter" w:hAnsi="Apple Butter"/>
                                <w:color w:val="00B050"/>
                                <w:sz w:val="36"/>
                                <w:szCs w:val="36"/>
                              </w:rPr>
                              <w:t>What are we learning this week</w:t>
                            </w:r>
                            <w:r w:rsidR="008C321E">
                              <w:rPr>
                                <w:color w:val="00B050"/>
                              </w:rPr>
                              <w:t>:</w:t>
                            </w:r>
                          </w:p>
                          <w:p w14:paraId="3BBB3B30" w14:textId="08B5A375" w:rsidR="000C25D3" w:rsidRDefault="000C25D3" w:rsidP="000D46C8">
                            <w:pPr>
                              <w:rPr>
                                <w:color w:val="00B050"/>
                                <w:sz w:val="24"/>
                                <w:szCs w:val="24"/>
                              </w:rPr>
                            </w:pPr>
                            <w:r>
                              <w:rPr>
                                <w:color w:val="00B050"/>
                                <w:sz w:val="24"/>
                                <w:szCs w:val="24"/>
                              </w:rPr>
                              <w:t xml:space="preserve">The children will be going on a magical bus journey in Drawing Club! The book we are using is ‘The Hundred Decker Bus’. I think we are going to enjoy the element of surprise, as the bus driver decides to take his passengers on a different route, along the way, more people get on board and thus more decks are needed!! </w:t>
                            </w:r>
                          </w:p>
                          <w:p w14:paraId="01117FC5" w14:textId="59140721" w:rsidR="000C25D3" w:rsidRDefault="000C25D3" w:rsidP="000D46C8">
                            <w:pPr>
                              <w:rPr>
                                <w:color w:val="00B050"/>
                                <w:sz w:val="24"/>
                                <w:szCs w:val="24"/>
                              </w:rPr>
                            </w:pPr>
                            <w:r>
                              <w:rPr>
                                <w:color w:val="00B050"/>
                                <w:sz w:val="24"/>
                                <w:szCs w:val="24"/>
                              </w:rPr>
                              <w:t xml:space="preserve">In maths we are looking at 4 and 5, revisiting the concept of subitising. The children are already using their knowledge of number to be able to recognise a random pattern of up to 3, without needing to count.  We will now transfer this to 4 and 5, such as 3 and 2 make 5.  This skill is a vital building block to a child’s deeper understanding of numbers and number patterns. </w:t>
                            </w:r>
                          </w:p>
                          <w:p w14:paraId="071CFB07" w14:textId="51C40A7A" w:rsidR="000C25D3" w:rsidRDefault="000C25D3" w:rsidP="000D46C8">
                            <w:pPr>
                              <w:rPr>
                                <w:color w:val="00B050"/>
                                <w:sz w:val="24"/>
                                <w:szCs w:val="24"/>
                              </w:rPr>
                            </w:pPr>
                            <w:r>
                              <w:rPr>
                                <w:color w:val="00B050"/>
                                <w:sz w:val="24"/>
                                <w:szCs w:val="24"/>
                              </w:rPr>
                              <w:t>On Friday we will be revisiting magnets again – this time using the theme of toy trains. Wh</w:t>
                            </w:r>
                            <w:r w:rsidR="00531850">
                              <w:rPr>
                                <w:color w:val="00B050"/>
                                <w:sz w:val="24"/>
                                <w:szCs w:val="24"/>
                              </w:rPr>
                              <w:t>at</w:t>
                            </w:r>
                            <w:r>
                              <w:rPr>
                                <w:color w:val="00B050"/>
                                <w:sz w:val="24"/>
                                <w:szCs w:val="24"/>
                              </w:rPr>
                              <w:t xml:space="preserve"> is a magnet and which materials </w:t>
                            </w:r>
                            <w:proofErr w:type="gramStart"/>
                            <w:r>
                              <w:rPr>
                                <w:color w:val="00B050"/>
                                <w:sz w:val="24"/>
                                <w:szCs w:val="24"/>
                              </w:rPr>
                              <w:t>attract</w:t>
                            </w:r>
                            <w:proofErr w:type="gramEnd"/>
                            <w:r>
                              <w:rPr>
                                <w:color w:val="00B050"/>
                                <w:sz w:val="24"/>
                                <w:szCs w:val="24"/>
                              </w:rPr>
                              <w:t xml:space="preserve"> or repel?</w:t>
                            </w:r>
                          </w:p>
                          <w:p w14:paraId="498E1BC2" w14:textId="411534E1" w:rsidR="00C978C5" w:rsidRPr="00C978C5" w:rsidRDefault="00C978C5">
                            <w:pPr>
                              <w:rPr>
                                <w:color w:val="00B05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6" id="_x0000_s1029" type="#_x0000_t202" style="position:absolute;margin-left:217.5pt;margin-top:250.5pt;width:314.75pt;height:331.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" strokecolor="#00b050" strokeweight="2.5pt">
                <v:textbox>
                  <w:txbxContent>
                    <w:p w14:paraId="66CFDB67" w14:textId="77777777" w:rsidR="0017623B" w:rsidRDefault="0017623B">
                      <w:pPr>
                        <w:rPr>
                          <w:color w:val="00B050"/>
                        </w:rPr>
                      </w:pPr>
                      <w:r w:rsidRPr="00B32F0D">
                        <w:rPr>
                          <w:rFonts w:ascii="Apple Butter" w:hAnsi="Apple Butter"/>
                          <w:color w:val="00B050"/>
                          <w:sz w:val="36"/>
                          <w:szCs w:val="36"/>
                        </w:rPr>
                        <w:t>What are we learning this week</w:t>
                      </w:r>
                      <w:r w:rsidR="008C321E">
                        <w:rPr>
                          <w:color w:val="00B050"/>
                        </w:rPr>
                        <w:t>:</w:t>
                      </w:r>
                    </w:p>
                    <w:p w14:paraId="3BBB3B30" w14:textId="08B5A375" w:rsidR="000C25D3" w:rsidRDefault="000C25D3" w:rsidP="000D46C8">
                      <w:pPr>
                        <w:rPr>
                          <w:color w:val="00B050"/>
                          <w:sz w:val="24"/>
                          <w:szCs w:val="24"/>
                        </w:rPr>
                      </w:pPr>
                      <w:r>
                        <w:rPr>
                          <w:color w:val="00B050"/>
                          <w:sz w:val="24"/>
                          <w:szCs w:val="24"/>
                        </w:rPr>
                        <w:t xml:space="preserve">The children will be going on a magical bus journey in Drawing Club! The book we are using is ‘The Hundred Decker Bus’. I think we are going to enjoy the element of surprise, as the bus driver decides to take his passengers on a different route, along the way, more people get on board and thus more decks are needed!! </w:t>
                      </w:r>
                    </w:p>
                    <w:p w14:paraId="01117FC5" w14:textId="59140721" w:rsidR="000C25D3" w:rsidRDefault="000C25D3" w:rsidP="000D46C8">
                      <w:pPr>
                        <w:rPr>
                          <w:color w:val="00B050"/>
                          <w:sz w:val="24"/>
                          <w:szCs w:val="24"/>
                        </w:rPr>
                      </w:pPr>
                      <w:r>
                        <w:rPr>
                          <w:color w:val="00B050"/>
                          <w:sz w:val="24"/>
                          <w:szCs w:val="24"/>
                        </w:rPr>
                        <w:t xml:space="preserve">In maths we are looking at 4 and 5, revisiting the concept of subitising. The children are already using their knowledge of number to be able to recognise a random pattern of up to 3, without needing to count.  We will now transfer this to 4 and 5, such as 3 and 2 make 5.  This skill is a vital building block to a child’s deeper understanding of numbers and number patterns. </w:t>
                      </w:r>
                    </w:p>
                    <w:p w14:paraId="071CFB07" w14:textId="51C40A7A" w:rsidR="000C25D3" w:rsidRDefault="000C25D3" w:rsidP="000D46C8">
                      <w:pPr>
                        <w:rPr>
                          <w:color w:val="00B050"/>
                          <w:sz w:val="24"/>
                          <w:szCs w:val="24"/>
                        </w:rPr>
                      </w:pPr>
                      <w:r>
                        <w:rPr>
                          <w:color w:val="00B050"/>
                          <w:sz w:val="24"/>
                          <w:szCs w:val="24"/>
                        </w:rPr>
                        <w:t>On Friday we will be revisiting magnets again – this time using the theme of toy trains. Wh</w:t>
                      </w:r>
                      <w:r w:rsidR="00531850">
                        <w:rPr>
                          <w:color w:val="00B050"/>
                          <w:sz w:val="24"/>
                          <w:szCs w:val="24"/>
                        </w:rPr>
                        <w:t>at</w:t>
                      </w:r>
                      <w:r>
                        <w:rPr>
                          <w:color w:val="00B050"/>
                          <w:sz w:val="24"/>
                          <w:szCs w:val="24"/>
                        </w:rPr>
                        <w:t xml:space="preserve"> is a magnet and which materials </w:t>
                      </w:r>
                      <w:proofErr w:type="gramStart"/>
                      <w:r>
                        <w:rPr>
                          <w:color w:val="00B050"/>
                          <w:sz w:val="24"/>
                          <w:szCs w:val="24"/>
                        </w:rPr>
                        <w:t>attract</w:t>
                      </w:r>
                      <w:proofErr w:type="gramEnd"/>
                      <w:r>
                        <w:rPr>
                          <w:color w:val="00B050"/>
                          <w:sz w:val="24"/>
                          <w:szCs w:val="24"/>
                        </w:rPr>
                        <w:t xml:space="preserve"> or repel?</w:t>
                      </w:r>
                    </w:p>
                    <w:p w14:paraId="498E1BC2" w14:textId="411534E1" w:rsidR="00C978C5" w:rsidRPr="00C978C5" w:rsidRDefault="00C978C5">
                      <w:pPr>
                        <w:rPr>
                          <w:color w:val="00B050"/>
                          <w:sz w:val="24"/>
                          <w:szCs w:val="24"/>
                        </w:rPr>
                      </w:pPr>
                    </w:p>
                  </w:txbxContent>
                </v:textbox>
                <w10:wrap type="square"/>
              </v:shape>
            </w:pict>
          </mc:Fallback>
        </mc:AlternateContent>
      </w:r>
      <w:r w:rsidR="009217B8"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8241" behindDoc="0" locked="0" layoutInCell="1" allowOverlap="1" wp14:anchorId="66CFDB5C" wp14:editId="2C05F371">
                <wp:simplePos x="0" y="0"/>
                <wp:positionH relativeFrom="column">
                  <wp:posOffset>-180975</wp:posOffset>
                </wp:positionH>
                <wp:positionV relativeFrom="paragraph">
                  <wp:posOffset>0</wp:posOffset>
                </wp:positionV>
                <wp:extent cx="4975860" cy="10477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1047750"/>
                        </a:xfrm>
                        <a:prstGeom prst="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66CFDB77" w14:textId="77777777" w:rsidR="0017623B" w:rsidRPr="00524FCE" w:rsidRDefault="0017623B" w:rsidP="0017623B">
                            <w:pPr>
                              <w:jc w:val="center"/>
                              <w:rPr>
                                <w:rFonts w:ascii="Apple Butter" w:hAnsi="Apple Butter"/>
                                <w:b/>
                                <w:color w:val="7030A0"/>
                                <w:sz w:val="72"/>
                                <w:szCs w:val="72"/>
                              </w:rPr>
                            </w:pPr>
                            <w:r w:rsidRPr="00524FCE">
                              <w:rPr>
                                <w:rFonts w:ascii="Apple Butter" w:hAnsi="Apple Butter"/>
                                <w:b/>
                                <w:color w:val="7030A0"/>
                                <w:sz w:val="72"/>
                                <w:szCs w:val="72"/>
                              </w:rPr>
                              <w:t>Apple Class Newsletter</w:t>
                            </w:r>
                          </w:p>
                          <w:p w14:paraId="66CFDB78" w14:textId="5751AF88" w:rsidR="0017623B" w:rsidRPr="00524FCE" w:rsidRDefault="00CE482F" w:rsidP="0017623B">
                            <w:pPr>
                              <w:jc w:val="center"/>
                              <w:rPr>
                                <w:color w:val="7030A0"/>
                                <w:sz w:val="40"/>
                                <w:szCs w:val="40"/>
                              </w:rPr>
                            </w:pPr>
                            <w:r w:rsidRPr="00524FCE">
                              <w:rPr>
                                <w:rFonts w:ascii="Apple Butter" w:hAnsi="Apple Butter"/>
                                <w:b/>
                                <w:color w:val="7030A0"/>
                                <w:sz w:val="40"/>
                                <w:szCs w:val="40"/>
                              </w:rPr>
                              <w:t xml:space="preserve">Autumn </w:t>
                            </w:r>
                            <w:r w:rsidR="00524FCE" w:rsidRPr="00524FCE">
                              <w:rPr>
                                <w:rFonts w:ascii="Apple Butter" w:hAnsi="Apple Butter"/>
                                <w:b/>
                                <w:color w:val="7030A0"/>
                                <w:sz w:val="40"/>
                                <w:szCs w:val="40"/>
                              </w:rPr>
                              <w:t>2</w:t>
                            </w:r>
                            <w:r w:rsidR="00230141" w:rsidRPr="00524FCE">
                              <w:rPr>
                                <w:rFonts w:ascii="Apple Butter" w:hAnsi="Apple Butter"/>
                                <w:b/>
                                <w:color w:val="7030A0"/>
                                <w:sz w:val="40"/>
                                <w:szCs w:val="40"/>
                              </w:rPr>
                              <w:t xml:space="preserve">  </w:t>
                            </w:r>
                            <w:r w:rsidR="00F711C4" w:rsidRPr="00524FCE">
                              <w:rPr>
                                <w:rFonts w:ascii="Apple Butter" w:hAnsi="Apple Butter"/>
                                <w:b/>
                                <w:color w:val="7030A0"/>
                                <w:sz w:val="40"/>
                                <w:szCs w:val="40"/>
                              </w:rPr>
                              <w:t xml:space="preserve">     </w:t>
                            </w:r>
                            <w:r w:rsidR="000C25D3">
                              <w:rPr>
                                <w:rFonts w:ascii="Apple Butter" w:hAnsi="Apple Butter"/>
                                <w:b/>
                                <w:color w:val="7030A0"/>
                                <w:sz w:val="40"/>
                                <w:szCs w:val="40"/>
                              </w:rPr>
                              <w:t>20</w:t>
                            </w:r>
                            <w:r w:rsidR="00BD33DC" w:rsidRPr="00BD33DC">
                              <w:rPr>
                                <w:rFonts w:ascii="Apple Butter" w:hAnsi="Apple Butter"/>
                                <w:b/>
                                <w:color w:val="7030A0"/>
                                <w:sz w:val="40"/>
                                <w:szCs w:val="40"/>
                                <w:vertAlign w:val="superscript"/>
                              </w:rPr>
                              <w:t>th</w:t>
                            </w:r>
                            <w:r w:rsidR="00BD33DC">
                              <w:rPr>
                                <w:rFonts w:ascii="Apple Butter" w:hAnsi="Apple Butter"/>
                                <w:b/>
                                <w:color w:val="7030A0"/>
                                <w:sz w:val="40"/>
                                <w:szCs w:val="40"/>
                              </w:rPr>
                              <w:t xml:space="preserve"> November </w:t>
                            </w:r>
                            <w:r w:rsidR="009217B8" w:rsidRPr="00524FCE">
                              <w:rPr>
                                <w:rFonts w:ascii="Apple Butter" w:hAnsi="Apple Butter"/>
                                <w:b/>
                                <w:color w:val="7030A0"/>
                                <w:sz w:val="40"/>
                                <w:szCs w:val="40"/>
                              </w:rPr>
                              <w:t>202</w:t>
                            </w:r>
                            <w:r w:rsidR="00977541" w:rsidRPr="00524FCE">
                              <w:rPr>
                                <w:rFonts w:ascii="Apple Butter" w:hAnsi="Apple Butter"/>
                                <w:b/>
                                <w:color w:val="7030A0"/>
                                <w:sz w:val="40"/>
                                <w:szCs w:val="4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C" id="_x0000_s1030" type="#_x0000_t202" style="position:absolute;margin-left:-14.25pt;margin-top:0;width:391.8pt;height:82.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" fillcolor="white [3201]" stroked="f" strokeweight="1pt">
                <v:textbox>
                  <w:txbxContent>
                    <w:p w14:paraId="66CFDB77" w14:textId="77777777" w:rsidR="0017623B" w:rsidRPr="00524FCE" w:rsidRDefault="0017623B" w:rsidP="0017623B">
                      <w:pPr>
                        <w:jc w:val="center"/>
                        <w:rPr>
                          <w:rFonts w:ascii="Apple Butter" w:hAnsi="Apple Butter"/>
                          <w:b/>
                          <w:color w:val="7030A0"/>
                          <w:sz w:val="72"/>
                          <w:szCs w:val="72"/>
                        </w:rPr>
                      </w:pPr>
                      <w:r w:rsidRPr="00524FCE">
                        <w:rPr>
                          <w:rFonts w:ascii="Apple Butter" w:hAnsi="Apple Butter"/>
                          <w:b/>
                          <w:color w:val="7030A0"/>
                          <w:sz w:val="72"/>
                          <w:szCs w:val="72"/>
                        </w:rPr>
                        <w:t>Apple Class Newsletter</w:t>
                      </w:r>
                    </w:p>
                    <w:p w14:paraId="66CFDB78" w14:textId="5751AF88" w:rsidR="0017623B" w:rsidRPr="00524FCE" w:rsidRDefault="00CE482F" w:rsidP="0017623B">
                      <w:pPr>
                        <w:jc w:val="center"/>
                        <w:rPr>
                          <w:color w:val="7030A0"/>
                          <w:sz w:val="40"/>
                          <w:szCs w:val="40"/>
                        </w:rPr>
                      </w:pPr>
                      <w:r w:rsidRPr="00524FCE">
                        <w:rPr>
                          <w:rFonts w:ascii="Apple Butter" w:hAnsi="Apple Butter"/>
                          <w:b/>
                          <w:color w:val="7030A0"/>
                          <w:sz w:val="40"/>
                          <w:szCs w:val="40"/>
                        </w:rPr>
                        <w:t xml:space="preserve">Autumn </w:t>
                      </w:r>
                      <w:r w:rsidR="00524FCE" w:rsidRPr="00524FCE">
                        <w:rPr>
                          <w:rFonts w:ascii="Apple Butter" w:hAnsi="Apple Butter"/>
                          <w:b/>
                          <w:color w:val="7030A0"/>
                          <w:sz w:val="40"/>
                          <w:szCs w:val="40"/>
                        </w:rPr>
                        <w:t>2</w:t>
                      </w:r>
                      <w:r w:rsidR="00230141" w:rsidRPr="00524FCE">
                        <w:rPr>
                          <w:rFonts w:ascii="Apple Butter" w:hAnsi="Apple Butter"/>
                          <w:b/>
                          <w:color w:val="7030A0"/>
                          <w:sz w:val="40"/>
                          <w:szCs w:val="40"/>
                        </w:rPr>
                        <w:t xml:space="preserve">  </w:t>
                      </w:r>
                      <w:r w:rsidR="00F711C4" w:rsidRPr="00524FCE">
                        <w:rPr>
                          <w:rFonts w:ascii="Apple Butter" w:hAnsi="Apple Butter"/>
                          <w:b/>
                          <w:color w:val="7030A0"/>
                          <w:sz w:val="40"/>
                          <w:szCs w:val="40"/>
                        </w:rPr>
                        <w:t xml:space="preserve">     </w:t>
                      </w:r>
                      <w:r w:rsidR="000C25D3">
                        <w:rPr>
                          <w:rFonts w:ascii="Apple Butter" w:hAnsi="Apple Butter"/>
                          <w:b/>
                          <w:color w:val="7030A0"/>
                          <w:sz w:val="40"/>
                          <w:szCs w:val="40"/>
                        </w:rPr>
                        <w:t>20</w:t>
                      </w:r>
                      <w:r w:rsidR="00BD33DC" w:rsidRPr="00BD33DC">
                        <w:rPr>
                          <w:rFonts w:ascii="Apple Butter" w:hAnsi="Apple Butter"/>
                          <w:b/>
                          <w:color w:val="7030A0"/>
                          <w:sz w:val="40"/>
                          <w:szCs w:val="40"/>
                          <w:vertAlign w:val="superscript"/>
                        </w:rPr>
                        <w:t>th</w:t>
                      </w:r>
                      <w:r w:rsidR="00BD33DC">
                        <w:rPr>
                          <w:rFonts w:ascii="Apple Butter" w:hAnsi="Apple Butter"/>
                          <w:b/>
                          <w:color w:val="7030A0"/>
                          <w:sz w:val="40"/>
                          <w:szCs w:val="40"/>
                        </w:rPr>
                        <w:t xml:space="preserve"> November </w:t>
                      </w:r>
                      <w:r w:rsidR="009217B8" w:rsidRPr="00524FCE">
                        <w:rPr>
                          <w:rFonts w:ascii="Apple Butter" w:hAnsi="Apple Butter"/>
                          <w:b/>
                          <w:color w:val="7030A0"/>
                          <w:sz w:val="40"/>
                          <w:szCs w:val="40"/>
                        </w:rPr>
                        <w:t>202</w:t>
                      </w:r>
                      <w:r w:rsidR="00977541" w:rsidRPr="00524FCE">
                        <w:rPr>
                          <w:rFonts w:ascii="Apple Butter" w:hAnsi="Apple Butter"/>
                          <w:b/>
                          <w:color w:val="7030A0"/>
                          <w:sz w:val="40"/>
                          <w:szCs w:val="40"/>
                        </w:rPr>
                        <w:t>3</w:t>
                      </w:r>
                    </w:p>
                  </w:txbxContent>
                </v:textbox>
                <w10:wrap type="square"/>
              </v:shape>
            </w:pict>
          </mc:Fallback>
        </mc:AlternateContent>
      </w:r>
      <w:r w:rsidR="00A05AFA">
        <w:rPr>
          <w:rFonts w:ascii="Apple Butter" w:hAnsi="Apple Butter"/>
          <w:b/>
          <w:noProof/>
          <w:color w:val="70AD47" w:themeColor="accent6"/>
          <w:sz w:val="72"/>
          <w:szCs w:val="72"/>
          <w:lang w:eastAsia="en-GB"/>
        </w:rPr>
        <mc:AlternateContent>
          <mc:Choice Requires="wps">
            <w:drawing>
              <wp:anchor distT="0" distB="0" distL="114300" distR="114300" simplePos="0" relativeHeight="251665408" behindDoc="0" locked="0" layoutInCell="1" allowOverlap="1" wp14:anchorId="66CFDB54" wp14:editId="373B8B7F">
                <wp:simplePos x="0" y="0"/>
                <wp:positionH relativeFrom="margin">
                  <wp:posOffset>2886075</wp:posOffset>
                </wp:positionH>
                <wp:positionV relativeFrom="paragraph">
                  <wp:posOffset>7496175</wp:posOffset>
                </wp:positionV>
                <wp:extent cx="3800475" cy="2317750"/>
                <wp:effectExtent l="19050" t="19050" r="47625" b="44450"/>
                <wp:wrapNone/>
                <wp:docPr id="5" name="Text Box 5"/>
                <wp:cNvGraphicFramePr/>
                <a:graphic xmlns:a="http://schemas.openxmlformats.org/drawingml/2006/main">
                  <a:graphicData uri="http://schemas.microsoft.com/office/word/2010/wordprocessingShape">
                    <wps:wsp>
                      <wps:cNvSpPr txBox="1"/>
                      <wps:spPr>
                        <a:xfrm>
                          <a:off x="0" y="0"/>
                          <a:ext cx="3800475" cy="2317750"/>
                        </a:xfrm>
                        <a:prstGeom prst="rect">
                          <a:avLst/>
                        </a:prstGeom>
                        <a:ln w="57150"/>
                      </wps:spPr>
                      <wps:style>
                        <a:lnRef idx="2">
                          <a:schemeClr val="accent2"/>
                        </a:lnRef>
                        <a:fillRef idx="1">
                          <a:schemeClr val="lt1"/>
                        </a:fillRef>
                        <a:effectRef idx="0">
                          <a:schemeClr val="accent2"/>
                        </a:effectRef>
                        <a:fontRef idx="minor">
                          <a:schemeClr val="dk1"/>
                        </a:fontRef>
                      </wps:style>
                      <wps:txbx>
                        <w:txbxContent>
                          <w:p w14:paraId="66CFDB66" w14:textId="742DB1C6" w:rsidR="00B32F0D" w:rsidRPr="00B32F0D" w:rsidRDefault="00BD33DC" w:rsidP="00BD33DC">
                            <w:pPr>
                              <w:spacing w:after="0" w:line="240" w:lineRule="auto"/>
                              <w:rPr>
                                <w:rFonts w:ascii="Apple Butter" w:hAnsi="Apple Butter"/>
                                <w:color w:val="ED7D31" w:themeColor="accent2"/>
                                <w:sz w:val="32"/>
                                <w:szCs w:val="32"/>
                              </w:rPr>
                            </w:pPr>
                            <w:r>
                              <w:t xml:space="preserve">       </w:t>
                            </w:r>
                            <w:r w:rsidR="00C77605">
                              <w:rPr>
                                <w:noProof/>
                              </w:rPr>
                              <w:drawing>
                                <wp:inline distT="0" distB="0" distL="0" distR="0" wp14:anchorId="180A00A1" wp14:editId="52C6D22A">
                                  <wp:extent cx="2892425" cy="2169160"/>
                                  <wp:effectExtent l="0" t="0" r="3175" b="2540"/>
                                  <wp:docPr id="171396346" name="Picture 1" descr="A child holding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6346" name="Picture 1" descr="A child holding a drawing&#10;&#10;Description automatically generated"/>
                                          <pic:cNvPicPr/>
                                        </pic:nvPicPr>
                                        <pic:blipFill>
                                          <a:blip r:embed="rId13"/>
                                          <a:stretch>
                                            <a:fillRect/>
                                          </a:stretch>
                                        </pic:blipFill>
                                        <pic:spPr>
                                          <a:xfrm>
                                            <a:off x="0" y="0"/>
                                            <a:ext cx="2892425" cy="2169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CFDB54" id="Text Box 5" o:spid="_x0000_s1031" type="#_x0000_t202" style="position:absolute;margin-left:227.25pt;margin-top:590.25pt;width:299.25pt;height:182.5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" fillcolor="white [3201]" strokecolor="#ed7d31 [3205]" strokeweight="4.5pt">
                <v:textbox>
                  <w:txbxContent>
                    <w:p w14:paraId="66CFDB66" w14:textId="742DB1C6" w:rsidR="00B32F0D" w:rsidRPr="00B32F0D" w:rsidRDefault="00BD33DC" w:rsidP="00BD33DC">
                      <w:pPr>
                        <w:spacing w:after="0" w:line="240" w:lineRule="auto"/>
                        <w:rPr>
                          <w:rFonts w:ascii="Apple Butter" w:hAnsi="Apple Butter"/>
                          <w:color w:val="ED7D31" w:themeColor="accent2"/>
                          <w:sz w:val="32"/>
                          <w:szCs w:val="32"/>
                        </w:rPr>
                      </w:pPr>
                      <w:r>
                        <w:t xml:space="preserve">       </w:t>
                      </w:r>
                      <w:r w:rsidR="00C77605">
                        <w:rPr>
                          <w:noProof/>
                        </w:rPr>
                        <w:drawing>
                          <wp:inline distT="0" distB="0" distL="0" distR="0" wp14:anchorId="180A00A1" wp14:editId="52C6D22A">
                            <wp:extent cx="2892425" cy="2169160"/>
                            <wp:effectExtent l="0" t="0" r="3175" b="2540"/>
                            <wp:docPr id="171396346" name="Picture 1" descr="A child holding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6346" name="Picture 1" descr="A child holding a drawing&#10;&#10;Description automatically generated"/>
                                    <pic:cNvPicPr/>
                                  </pic:nvPicPr>
                                  <pic:blipFill>
                                    <a:blip r:embed="rId13"/>
                                    <a:stretch>
                                      <a:fillRect/>
                                    </a:stretch>
                                  </pic:blipFill>
                                  <pic:spPr>
                                    <a:xfrm>
                                      <a:off x="0" y="0"/>
                                      <a:ext cx="2892425" cy="2169160"/>
                                    </a:xfrm>
                                    <a:prstGeom prst="rect">
                                      <a:avLst/>
                                    </a:prstGeom>
                                  </pic:spPr>
                                </pic:pic>
                              </a:graphicData>
                            </a:graphic>
                          </wp:inline>
                        </w:drawing>
                      </w:r>
                    </w:p>
                  </w:txbxContent>
                </v:textbox>
                <w10:wrap anchorx="margin"/>
              </v:shape>
            </w:pict>
          </mc:Fallback>
        </mc:AlternateContent>
      </w:r>
    </w:p>
    <w:sectPr w:rsidR="00CD47A1" w:rsidRPr="0017623B" w:rsidSect="0017623B">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59A6BD" w14:textId="77777777" w:rsidR="00C208AC" w:rsidRDefault="00C208AC" w:rsidP="00D33661">
      <w:pPr>
        <w:spacing w:after="0" w:line="240" w:lineRule="auto"/>
      </w:pPr>
      <w:r>
        <w:separator/>
      </w:r>
    </w:p>
  </w:endnote>
  <w:endnote w:type="continuationSeparator" w:id="0">
    <w:p w14:paraId="6C878D71" w14:textId="77777777" w:rsidR="00C208AC" w:rsidRDefault="00C208AC" w:rsidP="00D336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ple Butter">
    <w:altName w:val="Bell MT"/>
    <w:charset w:val="00"/>
    <w:family w:val="auto"/>
    <w:pitch w:val="variable"/>
    <w:sig w:usb0="80000023" w:usb1="10000002" w:usb2="00000000" w:usb3="00000000" w:csb0="00000001" w:csb1="00000000"/>
  </w:font>
  <w:font w:name="HelloAbracadabra">
    <w:altName w:val="Times New Roman"/>
    <w:charset w:val="00"/>
    <w:family w:val="auto"/>
    <w:pitch w:val="variable"/>
    <w:sig w:usb0="80000003" w:usb1="00010002"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E925CB" w14:textId="77777777" w:rsidR="00C208AC" w:rsidRDefault="00C208AC" w:rsidP="00D33661">
      <w:pPr>
        <w:spacing w:after="0" w:line="240" w:lineRule="auto"/>
      </w:pPr>
      <w:r>
        <w:separator/>
      </w:r>
    </w:p>
  </w:footnote>
  <w:footnote w:type="continuationSeparator" w:id="0">
    <w:p w14:paraId="2B947AD5" w14:textId="77777777" w:rsidR="00C208AC" w:rsidRDefault="00C208AC" w:rsidP="00D3366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623B"/>
    <w:rsid w:val="00003393"/>
    <w:rsid w:val="00025E98"/>
    <w:rsid w:val="00037D1F"/>
    <w:rsid w:val="00047CD1"/>
    <w:rsid w:val="0005774E"/>
    <w:rsid w:val="00066CDD"/>
    <w:rsid w:val="000772AE"/>
    <w:rsid w:val="00081FE1"/>
    <w:rsid w:val="000C25D3"/>
    <w:rsid w:val="000D46C8"/>
    <w:rsid w:val="00101AAB"/>
    <w:rsid w:val="0011478A"/>
    <w:rsid w:val="00122F52"/>
    <w:rsid w:val="00134295"/>
    <w:rsid w:val="00171925"/>
    <w:rsid w:val="0017623B"/>
    <w:rsid w:val="001820D9"/>
    <w:rsid w:val="001839CE"/>
    <w:rsid w:val="00186391"/>
    <w:rsid w:val="001B2EF2"/>
    <w:rsid w:val="001D1A40"/>
    <w:rsid w:val="001D25C0"/>
    <w:rsid w:val="001D42AA"/>
    <w:rsid w:val="00230141"/>
    <w:rsid w:val="0027234D"/>
    <w:rsid w:val="00272888"/>
    <w:rsid w:val="00294FB0"/>
    <w:rsid w:val="002C07BE"/>
    <w:rsid w:val="002C43AB"/>
    <w:rsid w:val="003010C5"/>
    <w:rsid w:val="00323F24"/>
    <w:rsid w:val="00351684"/>
    <w:rsid w:val="003634C2"/>
    <w:rsid w:val="00372F21"/>
    <w:rsid w:val="00390438"/>
    <w:rsid w:val="00393F42"/>
    <w:rsid w:val="003A69C6"/>
    <w:rsid w:val="003B0CE3"/>
    <w:rsid w:val="003C26DF"/>
    <w:rsid w:val="003C785E"/>
    <w:rsid w:val="003E2F11"/>
    <w:rsid w:val="003E4343"/>
    <w:rsid w:val="00412BD2"/>
    <w:rsid w:val="004202FD"/>
    <w:rsid w:val="00424671"/>
    <w:rsid w:val="004830DE"/>
    <w:rsid w:val="0049632E"/>
    <w:rsid w:val="004B3862"/>
    <w:rsid w:val="00501D64"/>
    <w:rsid w:val="00524FCE"/>
    <w:rsid w:val="00531850"/>
    <w:rsid w:val="00591E3B"/>
    <w:rsid w:val="00646987"/>
    <w:rsid w:val="00687785"/>
    <w:rsid w:val="00690C85"/>
    <w:rsid w:val="0069691C"/>
    <w:rsid w:val="006B3542"/>
    <w:rsid w:val="006C22F3"/>
    <w:rsid w:val="006C38FA"/>
    <w:rsid w:val="006F690E"/>
    <w:rsid w:val="00767916"/>
    <w:rsid w:val="0078423A"/>
    <w:rsid w:val="00794D1D"/>
    <w:rsid w:val="007A3C3A"/>
    <w:rsid w:val="007D7316"/>
    <w:rsid w:val="00817588"/>
    <w:rsid w:val="00854C08"/>
    <w:rsid w:val="008604AA"/>
    <w:rsid w:val="00873B8B"/>
    <w:rsid w:val="00884F96"/>
    <w:rsid w:val="00893906"/>
    <w:rsid w:val="008B7898"/>
    <w:rsid w:val="008C321E"/>
    <w:rsid w:val="008D7AFC"/>
    <w:rsid w:val="008E3F51"/>
    <w:rsid w:val="009217B8"/>
    <w:rsid w:val="00924D92"/>
    <w:rsid w:val="00925226"/>
    <w:rsid w:val="009438F9"/>
    <w:rsid w:val="009518F7"/>
    <w:rsid w:val="00977541"/>
    <w:rsid w:val="00985EC2"/>
    <w:rsid w:val="009B4EC6"/>
    <w:rsid w:val="009D3297"/>
    <w:rsid w:val="009F76BD"/>
    <w:rsid w:val="00A05702"/>
    <w:rsid w:val="00A05AFA"/>
    <w:rsid w:val="00A34856"/>
    <w:rsid w:val="00A61B9E"/>
    <w:rsid w:val="00A673F8"/>
    <w:rsid w:val="00A739E5"/>
    <w:rsid w:val="00A96F68"/>
    <w:rsid w:val="00AB437D"/>
    <w:rsid w:val="00AE19D3"/>
    <w:rsid w:val="00B13C53"/>
    <w:rsid w:val="00B143BE"/>
    <w:rsid w:val="00B1718A"/>
    <w:rsid w:val="00B22676"/>
    <w:rsid w:val="00B32F0D"/>
    <w:rsid w:val="00B658A9"/>
    <w:rsid w:val="00B67CC2"/>
    <w:rsid w:val="00B7526B"/>
    <w:rsid w:val="00B85A9C"/>
    <w:rsid w:val="00BB3A68"/>
    <w:rsid w:val="00BB63C6"/>
    <w:rsid w:val="00BD33DC"/>
    <w:rsid w:val="00BD7B02"/>
    <w:rsid w:val="00BE2920"/>
    <w:rsid w:val="00BF2C8F"/>
    <w:rsid w:val="00C051F1"/>
    <w:rsid w:val="00C05B75"/>
    <w:rsid w:val="00C131E7"/>
    <w:rsid w:val="00C208AC"/>
    <w:rsid w:val="00C35B8B"/>
    <w:rsid w:val="00C43EF9"/>
    <w:rsid w:val="00C77605"/>
    <w:rsid w:val="00C978C5"/>
    <w:rsid w:val="00CA42F9"/>
    <w:rsid w:val="00CB4E1D"/>
    <w:rsid w:val="00CB76E8"/>
    <w:rsid w:val="00CD05C1"/>
    <w:rsid w:val="00CD47A1"/>
    <w:rsid w:val="00CE482F"/>
    <w:rsid w:val="00D225B1"/>
    <w:rsid w:val="00D33661"/>
    <w:rsid w:val="00D36976"/>
    <w:rsid w:val="00D452AD"/>
    <w:rsid w:val="00D6032B"/>
    <w:rsid w:val="00D81136"/>
    <w:rsid w:val="00DA56A6"/>
    <w:rsid w:val="00DB2AD2"/>
    <w:rsid w:val="00DC421B"/>
    <w:rsid w:val="00DE2C0D"/>
    <w:rsid w:val="00DF1322"/>
    <w:rsid w:val="00E07592"/>
    <w:rsid w:val="00E15885"/>
    <w:rsid w:val="00E22827"/>
    <w:rsid w:val="00EA1114"/>
    <w:rsid w:val="00EB4C97"/>
    <w:rsid w:val="00ED1A5F"/>
    <w:rsid w:val="00ED4D76"/>
    <w:rsid w:val="00ED5DC4"/>
    <w:rsid w:val="00EF0667"/>
    <w:rsid w:val="00EF2D2F"/>
    <w:rsid w:val="00F26A18"/>
    <w:rsid w:val="00F307AE"/>
    <w:rsid w:val="00F37477"/>
    <w:rsid w:val="00F711C4"/>
    <w:rsid w:val="00F71D80"/>
    <w:rsid w:val="00F9309E"/>
    <w:rsid w:val="00FD24B6"/>
    <w:rsid w:val="00FE1416"/>
    <w:rsid w:val="1C4D21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CFDB49"/>
  <w15:docId w15:val="{370CD891-78F1-4D86-BAE6-93491377F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7623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7623B"/>
    <w:rPr>
      <w:rFonts w:eastAsiaTheme="minorEastAsia"/>
      <w:lang w:val="en-US"/>
    </w:rPr>
  </w:style>
  <w:style w:type="paragraph" w:styleId="BalloonText">
    <w:name w:val="Balloon Text"/>
    <w:basedOn w:val="Normal"/>
    <w:link w:val="BalloonTextChar"/>
    <w:uiPriority w:val="99"/>
    <w:semiHidden/>
    <w:unhideWhenUsed/>
    <w:rsid w:val="00D369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6976"/>
    <w:rPr>
      <w:rFonts w:ascii="Segoe UI" w:hAnsi="Segoe UI" w:cs="Segoe UI"/>
      <w:sz w:val="18"/>
      <w:szCs w:val="18"/>
    </w:rPr>
  </w:style>
  <w:style w:type="character" w:styleId="Hyperlink">
    <w:name w:val="Hyperlink"/>
    <w:basedOn w:val="DefaultParagraphFont"/>
    <w:uiPriority w:val="99"/>
    <w:unhideWhenUsed/>
    <w:rsid w:val="008E3F51"/>
    <w:rPr>
      <w:color w:val="0563C1" w:themeColor="hyperlink"/>
      <w:u w:val="single"/>
    </w:rPr>
  </w:style>
  <w:style w:type="paragraph" w:styleId="Header">
    <w:name w:val="header"/>
    <w:basedOn w:val="Normal"/>
    <w:link w:val="HeaderChar"/>
    <w:uiPriority w:val="99"/>
    <w:unhideWhenUsed/>
    <w:rsid w:val="00D336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D33661"/>
  </w:style>
  <w:style w:type="paragraph" w:styleId="Footer">
    <w:name w:val="footer"/>
    <w:basedOn w:val="Normal"/>
    <w:link w:val="FooterChar"/>
    <w:uiPriority w:val="99"/>
    <w:unhideWhenUsed/>
    <w:rsid w:val="00D336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336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3.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yperlink" Target="https://pixabay.com/en/autumn-foliage-brown-fall-leaves-150979/"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5F70E5531D723488E0B2DA80F24058D" ma:contentTypeVersion="14" ma:contentTypeDescription="Create a new document." ma:contentTypeScope="" ma:versionID="fd5a6b29f01d03e4ab3fa4843cc6a0eb">
  <xsd:schema xmlns:xsd="http://www.w3.org/2001/XMLSchema" xmlns:xs="http://www.w3.org/2001/XMLSchema" xmlns:p="http://schemas.microsoft.com/office/2006/metadata/properties" xmlns:ns3="7b327465-2c31-4b2d-8e57-36c2edba01a0" xmlns:ns4="099c6bee-c38d-44ad-b023-b22188a959f0" targetNamespace="http://schemas.microsoft.com/office/2006/metadata/properties" ma:root="true" ma:fieldsID="94467a4fa1294bbd8ca5b4e95453f740" ns3:_="" ns4:_="">
    <xsd:import namespace="7b327465-2c31-4b2d-8e57-36c2edba01a0"/>
    <xsd:import namespace="099c6bee-c38d-44ad-b023-b22188a959f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327465-2c31-4b2d-8e57-36c2edba01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99c6bee-c38d-44ad-b023-b22188a959f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C675302-474F-4049-8FC4-9917127B60B4}">
  <ds:schemaRefs>
    <ds:schemaRef ds:uri="http://schemas.microsoft.com/sharepoint/v3/contenttype/forms"/>
  </ds:schemaRefs>
</ds:datastoreItem>
</file>

<file path=customXml/itemProps2.xml><?xml version="1.0" encoding="utf-8"?>
<ds:datastoreItem xmlns:ds="http://schemas.openxmlformats.org/officeDocument/2006/customXml" ds:itemID="{0CC7A44B-5E96-467D-A76B-D69488EF4D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327465-2c31-4b2d-8e57-36c2edba01a0"/>
    <ds:schemaRef ds:uri="099c6bee-c38d-44ad-b023-b22188a959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AE01FEA-0BCC-4AB4-87FE-5649E06F766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Words>
  <Characters>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Nikki</dc:creator>
  <cp:keywords/>
  <dc:description/>
  <cp:lastModifiedBy>Nikki Macbeth</cp:lastModifiedBy>
  <cp:revision>2</cp:revision>
  <cp:lastPrinted>2021-09-26T12:11:00Z</cp:lastPrinted>
  <dcterms:created xsi:type="dcterms:W3CDTF">2023-11-19T17:28:00Z</dcterms:created>
  <dcterms:modified xsi:type="dcterms:W3CDTF">2023-11-19T17:28:00Z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0x01010015F70E5531D723488E0B2DA80F24058D</vt:lpwstr>
  </property>
</Properties>
</file>