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CFDB49" w14:textId="189A512E" w:rsidR="00CD47A1" w:rsidRPr="0017623B" w:rsidRDefault="00C978C5" w:rsidP="1C4D210E">
      <w:pPr>
        <w:rPr>
          <w:rFonts w:ascii="Apple Butter" w:hAnsi="Apple Butter"/>
          <w:b/>
          <w:bCs/>
          <w:color w:val="538135" w:themeColor="accent6" w:themeShade="BF"/>
          <w:sz w:val="72"/>
          <w:szCs w:val="72"/>
        </w:rPr>
      </w:pPr>
      <w:r w:rsidRPr="00B1718A">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73600" behindDoc="0" locked="0" layoutInCell="1" allowOverlap="1" wp14:anchorId="66CFDB4A" wp14:editId="30406DB3">
                <wp:simplePos x="0" y="0"/>
                <wp:positionH relativeFrom="column">
                  <wp:posOffset>323850</wp:posOffset>
                </wp:positionH>
                <wp:positionV relativeFrom="paragraph">
                  <wp:posOffset>8219440</wp:posOffset>
                </wp:positionV>
                <wp:extent cx="1809750" cy="1457325"/>
                <wp:effectExtent l="0" t="0" r="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57325"/>
                        </a:xfrm>
                        <a:prstGeom prst="rect">
                          <a:avLst/>
                        </a:prstGeom>
                        <a:solidFill>
                          <a:srgbClr val="FFFFFF"/>
                        </a:solidFill>
                        <a:ln w="9525">
                          <a:noFill/>
                          <a:miter lim="800000"/>
                          <a:headEnd/>
                          <a:tailEnd/>
                        </a:ln>
                      </wps:spPr>
                      <wps:txb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297530FB" w:rsidR="00B1718A" w:rsidRPr="00B1718A" w:rsidRDefault="00C978C5" w:rsidP="00B1718A">
                            <w:pPr>
                              <w:jc w:val="center"/>
                              <w:rPr>
                                <w:rFonts w:ascii="HelloAbracadabra" w:hAnsi="HelloAbracadabra"/>
                                <w:b/>
                                <w:sz w:val="44"/>
                                <w:szCs w:val="44"/>
                              </w:rPr>
                            </w:pPr>
                            <w:r>
                              <w:rPr>
                                <w:rFonts w:ascii="HelloAbracadabra" w:hAnsi="HelloAbracadabra"/>
                                <w:b/>
                                <w:sz w:val="44"/>
                                <w:szCs w:val="44"/>
                              </w:rPr>
                              <w:t>Elsie and Ruben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CFDB4A" id="_x0000_t202" coordsize="21600,21600" o:spt="202" path="m,l,21600r21600,l21600,xe">
                <v:stroke joinstyle="miter"/>
                <v:path gradientshapeok="t" o:connecttype="rect"/>
              </v:shapetype>
              <v:shape id="Text Box 2" o:spid="_x0000_s1026" type="#_x0000_t202" style="position:absolute;margin-left:25.5pt;margin-top:647.2pt;width:142.5pt;height:114.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" stroked="f">
                <v:textbox>
                  <w:txbxContent>
                    <w:p w14:paraId="66CFDB5E" w14:textId="46EA99C3" w:rsidR="00B1718A" w:rsidRDefault="00B1718A" w:rsidP="00B1718A">
                      <w:pPr>
                        <w:jc w:val="center"/>
                        <w:rPr>
                          <w:rFonts w:ascii="HelloAbracadabra" w:hAnsi="HelloAbracadabra"/>
                          <w:b/>
                          <w:color w:val="FF0000"/>
                          <w:sz w:val="40"/>
                          <w:szCs w:val="40"/>
                        </w:rPr>
                      </w:pPr>
                      <w:r w:rsidRPr="008604AA">
                        <w:rPr>
                          <w:rFonts w:ascii="HelloAbracadabra" w:hAnsi="HelloAbracadabra"/>
                          <w:b/>
                          <w:color w:val="FF0000"/>
                          <w:sz w:val="40"/>
                          <w:szCs w:val="40"/>
                        </w:rPr>
                        <w:t>Teacher Awards</w:t>
                      </w:r>
                    </w:p>
                    <w:p w14:paraId="66CFDB5F" w14:textId="297530FB" w:rsidR="00B1718A" w:rsidRPr="00B1718A" w:rsidRDefault="00C978C5" w:rsidP="00B1718A">
                      <w:pPr>
                        <w:jc w:val="center"/>
                        <w:rPr>
                          <w:rFonts w:ascii="HelloAbracadabra" w:hAnsi="HelloAbracadabra"/>
                          <w:b/>
                          <w:sz w:val="44"/>
                          <w:szCs w:val="44"/>
                        </w:rPr>
                      </w:pPr>
                      <w:r>
                        <w:rPr>
                          <w:rFonts w:ascii="HelloAbracadabra" w:hAnsi="HelloAbracadabra"/>
                          <w:b/>
                          <w:sz w:val="44"/>
                          <w:szCs w:val="44"/>
                        </w:rPr>
                        <w:t>Elsie and Ruben</w:t>
                      </w:r>
                    </w:p>
                  </w:txbxContent>
                </v:textbox>
                <w10:wrap type="square"/>
              </v:shape>
            </w:pict>
          </mc:Fallback>
        </mc:AlternateContent>
      </w:r>
      <w:r w:rsidR="008E3F51"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46976" behindDoc="0" locked="0" layoutInCell="1" allowOverlap="1" wp14:anchorId="66CFDB58" wp14:editId="292BCA6C">
                <wp:simplePos x="0" y="0"/>
                <wp:positionH relativeFrom="margin">
                  <wp:align>left</wp:align>
                </wp:positionH>
                <wp:positionV relativeFrom="paragraph">
                  <wp:posOffset>1057275</wp:posOffset>
                </wp:positionV>
                <wp:extent cx="2657475" cy="7086600"/>
                <wp:effectExtent l="19050" t="19050" r="47625"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086600"/>
                        </a:xfrm>
                        <a:prstGeom prst="rect">
                          <a:avLst/>
                        </a:prstGeom>
                        <a:ln w="47625">
                          <a:solidFill>
                            <a:srgbClr val="C00000"/>
                          </a:solidFill>
                          <a:headEnd/>
                          <a:tailEnd/>
                        </a:ln>
                      </wps:spPr>
                      <wps:style>
                        <a:lnRef idx="2">
                          <a:schemeClr val="accent5"/>
                        </a:lnRef>
                        <a:fillRef idx="1">
                          <a:schemeClr val="lt1"/>
                        </a:fillRef>
                        <a:effectRef idx="0">
                          <a:schemeClr val="accent5"/>
                        </a:effectRef>
                        <a:fontRef idx="minor">
                          <a:schemeClr val="dk1"/>
                        </a:fontRef>
                      </wps:style>
                      <wps:txb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6288228C" w14:textId="652EB9F7" w:rsidR="008E3F51" w:rsidRDefault="008E3F51">
                            <w:r>
                              <w:t>Firstly, thank you to all those parents who attended the Phonics Workshop, I hope it was informative. I will carry out their first assessments on the first week back, next term. I will send out a couple of useful sheets for you to use at home.  For those who could not attend, I have uploaded the PowerPoint to the Apple Class page.</w:t>
                            </w:r>
                          </w:p>
                          <w:p w14:paraId="5E26709C" w14:textId="5D996416" w:rsidR="008E3F51" w:rsidRDefault="008E3F51">
                            <w:r>
                              <w:t>Well, it is the last week of a very long term but one which has already been filled with much fun, laughter and learning.  There will be a new topic next term, so I will send out a new Knowledge Organiser in due course.</w:t>
                            </w:r>
                          </w:p>
                          <w:p w14:paraId="71942A3D" w14:textId="77777777" w:rsidR="008E3F51" w:rsidRDefault="008E3F51" w:rsidP="008E3F51">
                            <w:r>
                              <w:t>We will be showing the children a video from the NSPCC ‘Pants’ campaign. We regularly show this animation and song as it supports young children’s awareness of how to keep themselves safe. If you would like to view it, please go to this link:</w:t>
                            </w:r>
                          </w:p>
                          <w:p w14:paraId="5C2547F1" w14:textId="77777777" w:rsidR="008E3F51" w:rsidRDefault="008E3F51" w:rsidP="008E3F51">
                            <w:hyperlink r:id="rId7" w:history="1">
                              <w:r w:rsidRPr="002B07DE">
                                <w:rPr>
                                  <w:rStyle w:val="Hyperlink"/>
                                </w:rPr>
                                <w:t>https://www.nspcc.org.uk/keeping-children-safe/support-for-parents/pants-underwear-rule/</w:t>
                              </w:r>
                            </w:hyperlink>
                          </w:p>
                          <w:p w14:paraId="19630C04" w14:textId="52829B4B" w:rsidR="008E3F51" w:rsidRDefault="008E3F51" w:rsidP="008E3F51">
                            <w:r>
                              <w:t xml:space="preserve">We are immensely proud of the children as it has been a big transition in their lives, but they are happy and enthused to learn and we look forward to </w:t>
                            </w:r>
                            <w:r>
                              <w:t>a very exciting and busy term 2!</w:t>
                            </w:r>
                          </w:p>
                          <w:p w14:paraId="7015A8A4" w14:textId="77777777" w:rsidR="008E3F51" w:rsidRPr="008E3F51" w:rsidRDefault="008E3F51" w:rsidP="008E3F51">
                            <w:pPr>
                              <w:rPr>
                                <w:i/>
                                <w:iCs/>
                                <w:color w:val="C45911" w:themeColor="accent2" w:themeShade="BF"/>
                              </w:rPr>
                            </w:pPr>
                            <w:r w:rsidRPr="008E3F51">
                              <w:rPr>
                                <w:i/>
                                <w:iCs/>
                                <w:color w:val="C45911" w:themeColor="accent2" w:themeShade="BF"/>
                              </w:rPr>
                              <w:t>I would normally suggest that you take your child’s PE kit home to be washed but as they have only begun to get changed, I think it will be ok to leave the kits in school over half term.</w:t>
                            </w:r>
                          </w:p>
                          <w:p w14:paraId="5F9FB263" w14:textId="77777777" w:rsidR="008E3F51" w:rsidRDefault="008E3F51" w:rsidP="008E3F51"/>
                          <w:p w14:paraId="196898F5" w14:textId="77777777" w:rsidR="008E3F51" w:rsidRDefault="008E3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8" id="_x0000_s1027" type="#_x0000_t202" style="position:absolute;margin-left:0;margin-top:83.25pt;width:209.25pt;height:558pt;z-index:2516469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" fillcolor="white [3201]" strokecolor="#c00000" strokeweight="3.75pt">
                <v:textbox>
                  <w:txbxContent>
                    <w:p w14:paraId="0B3B7AD5" w14:textId="77777777" w:rsidR="00CB4E1D" w:rsidRDefault="0017623B" w:rsidP="00F71D80">
                      <w:pPr>
                        <w:rPr>
                          <w:rFonts w:ascii="Apple Butter" w:hAnsi="Apple Butter"/>
                          <w:color w:val="C00000"/>
                          <w:sz w:val="40"/>
                          <w:szCs w:val="40"/>
                        </w:rPr>
                      </w:pPr>
                      <w:r w:rsidRPr="00EF0667">
                        <w:rPr>
                          <w:rFonts w:ascii="Apple Butter" w:hAnsi="Apple Butter"/>
                          <w:color w:val="C00000"/>
                          <w:sz w:val="40"/>
                          <w:szCs w:val="40"/>
                        </w:rPr>
                        <w:t>News / Information</w:t>
                      </w:r>
                    </w:p>
                    <w:p w14:paraId="6288228C" w14:textId="652EB9F7" w:rsidR="008E3F51" w:rsidRDefault="008E3F51">
                      <w:r>
                        <w:t>Firstly, thank you to all those parents who attended the Phonics Workshop, I hope it was informative. I will carry out their first assessments on the first week back, next term. I will send out a couple of useful sheets for you to use at home.  For those who could not attend, I have uploaded the PowerPoint to the Apple Class page.</w:t>
                      </w:r>
                    </w:p>
                    <w:p w14:paraId="5E26709C" w14:textId="5D996416" w:rsidR="008E3F51" w:rsidRDefault="008E3F51">
                      <w:r>
                        <w:t>Well, it is the last week of a very long term but one which has already been filled with much fun, laughter and learning.  There will be a new topic next term, so I will send out a new Knowledge Organiser in due course.</w:t>
                      </w:r>
                    </w:p>
                    <w:p w14:paraId="71942A3D" w14:textId="77777777" w:rsidR="008E3F51" w:rsidRDefault="008E3F51" w:rsidP="008E3F51">
                      <w:r>
                        <w:t>We will be showing the children a video from the NSPCC ‘Pants’ campaign. We regularly show this animation and song as it supports young children’s awareness of how to keep themselves safe. If you would like to view it, please go to this link:</w:t>
                      </w:r>
                    </w:p>
                    <w:p w14:paraId="5C2547F1" w14:textId="77777777" w:rsidR="008E3F51" w:rsidRDefault="008E3F51" w:rsidP="008E3F51">
                      <w:hyperlink r:id="rId8" w:history="1">
                        <w:r w:rsidRPr="002B07DE">
                          <w:rPr>
                            <w:rStyle w:val="Hyperlink"/>
                          </w:rPr>
                          <w:t>https://www.nspcc.org.uk/keeping-children-safe/support-for-parents/pants-underwear-rule/</w:t>
                        </w:r>
                      </w:hyperlink>
                    </w:p>
                    <w:p w14:paraId="19630C04" w14:textId="52829B4B" w:rsidR="008E3F51" w:rsidRDefault="008E3F51" w:rsidP="008E3F51">
                      <w:r>
                        <w:t xml:space="preserve">We are immensely proud of the children as it has been a big transition in their lives, but they are happy and enthused to learn and we look forward to </w:t>
                      </w:r>
                      <w:r>
                        <w:t>a very exciting and busy term 2!</w:t>
                      </w:r>
                    </w:p>
                    <w:p w14:paraId="7015A8A4" w14:textId="77777777" w:rsidR="008E3F51" w:rsidRPr="008E3F51" w:rsidRDefault="008E3F51" w:rsidP="008E3F51">
                      <w:pPr>
                        <w:rPr>
                          <w:i/>
                          <w:iCs/>
                          <w:color w:val="C45911" w:themeColor="accent2" w:themeShade="BF"/>
                        </w:rPr>
                      </w:pPr>
                      <w:r w:rsidRPr="008E3F51">
                        <w:rPr>
                          <w:i/>
                          <w:iCs/>
                          <w:color w:val="C45911" w:themeColor="accent2" w:themeShade="BF"/>
                        </w:rPr>
                        <w:t>I would normally suggest that you take your child’s PE kit home to be washed but as they have only begun to get changed, I think it will be ok to leave the kits in school over half term.</w:t>
                      </w:r>
                    </w:p>
                    <w:p w14:paraId="5F9FB263" w14:textId="77777777" w:rsidR="008E3F51" w:rsidRDefault="008E3F51" w:rsidP="008E3F51"/>
                    <w:p w14:paraId="196898F5" w14:textId="77777777" w:rsidR="008E3F51" w:rsidRDefault="008E3F51"/>
                  </w:txbxContent>
                </v:textbox>
                <w10:wrap type="square" anchorx="margin"/>
              </v:shape>
            </w:pict>
          </mc:Fallback>
        </mc:AlternateContent>
      </w:r>
      <w:r w:rsidR="008E3F51">
        <w:rPr>
          <w:noProof/>
          <w:lang w:eastAsia="en-GB"/>
        </w:rPr>
        <w:drawing>
          <wp:anchor distT="0" distB="0" distL="114300" distR="114300" simplePos="0" relativeHeight="251671552" behindDoc="1" locked="0" layoutInCell="1" allowOverlap="1" wp14:anchorId="66CFDB4C" wp14:editId="5AC43B8F">
            <wp:simplePos x="0" y="0"/>
            <wp:positionH relativeFrom="margin">
              <wp:posOffset>228600</wp:posOffset>
            </wp:positionH>
            <wp:positionV relativeFrom="paragraph">
              <wp:posOffset>8143875</wp:posOffset>
            </wp:positionV>
            <wp:extent cx="2097405" cy="1614716"/>
            <wp:effectExtent l="0" t="0" r="0" b="5080"/>
            <wp:wrapNone/>
            <wp:docPr id="7" name="Picture 3" descr="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lide1.png"/>
                    <pic:cNvPicPr>
                      <a:picLocks noChangeAspect="1"/>
                    </pic:cNvPicPr>
                  </pic:nvPicPr>
                  <pic:blipFill rotWithShape="1">
                    <a:blip r:embed="rId9">
                      <a:extLst>
                        <a:ext uri="{28A0092B-C50C-407E-A947-70E740481C1C}">
                          <a14:useLocalDpi xmlns:a14="http://schemas.microsoft.com/office/drawing/2010/main" val="0"/>
                        </a:ext>
                      </a:extLst>
                    </a:blip>
                    <a:srcRect l="1766" t="22925" r="49373" b="37549"/>
                    <a:stretch/>
                  </pic:blipFill>
                  <pic:spPr>
                    <a:xfrm>
                      <a:off x="0" y="0"/>
                      <a:ext cx="2099610" cy="1616414"/>
                    </a:xfrm>
                    <a:prstGeom prst="rect">
                      <a:avLst/>
                    </a:prstGeom>
                  </pic:spPr>
                </pic:pic>
              </a:graphicData>
            </a:graphic>
            <wp14:sizeRelH relativeFrom="page">
              <wp14:pctWidth>0</wp14:pctWidth>
            </wp14:sizeRelH>
            <wp14:sizeRelV relativeFrom="page">
              <wp14:pctHeight>0</wp14:pctHeight>
            </wp14:sizeRelV>
          </wp:anchor>
        </w:drawing>
      </w:r>
      <w:r w:rsidR="008E3F51"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3120" behindDoc="0" locked="0" layoutInCell="1" allowOverlap="1" wp14:anchorId="66CFDB50" wp14:editId="6437FF10">
                <wp:simplePos x="0" y="0"/>
                <wp:positionH relativeFrom="column">
                  <wp:posOffset>2705100</wp:posOffset>
                </wp:positionH>
                <wp:positionV relativeFrom="paragraph">
                  <wp:posOffset>1066800</wp:posOffset>
                </wp:positionV>
                <wp:extent cx="4210050" cy="20478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047875"/>
                        </a:xfrm>
                        <a:prstGeom prst="rect">
                          <a:avLst/>
                        </a:prstGeom>
                        <a:solidFill>
                          <a:srgbClr val="FFFFFF">
                            <a:alpha val="0"/>
                          </a:srgbClr>
                        </a:solidFill>
                        <a:ln w="9525">
                          <a:noFill/>
                          <a:miter lim="800000"/>
                          <a:headEnd/>
                          <a:tailEnd/>
                        </a:ln>
                      </wps:spPr>
                      <wps:txbx>
                        <w:txbxContent>
                          <w:p w14:paraId="66CFDB60" w14:textId="77777777" w:rsidR="0017623B" w:rsidRDefault="0017623B">
                            <w:pPr>
                              <w:rPr>
                                <w:rFonts w:ascii="Apple Butter" w:hAnsi="Apple Butter"/>
                                <w:color w:val="C00000"/>
                                <w:sz w:val="36"/>
                                <w:szCs w:val="36"/>
                              </w:rPr>
                            </w:pPr>
                            <w:r w:rsidRPr="00EF0667">
                              <w:rPr>
                                <w:rFonts w:ascii="Apple Butter" w:hAnsi="Apple Butter"/>
                                <w:color w:val="C00000"/>
                                <w:sz w:val="36"/>
                                <w:szCs w:val="36"/>
                              </w:rPr>
                              <w:t>Phonics</w:t>
                            </w:r>
                          </w:p>
                          <w:p w14:paraId="66CFDB61" w14:textId="25FB5901" w:rsidR="00037D1F" w:rsidRDefault="00CE482F" w:rsidP="00037D1F">
                            <w:pPr>
                              <w:rPr>
                                <w:rFonts w:ascii="Apple Butter" w:hAnsi="Apple Butter"/>
                                <w:sz w:val="28"/>
                                <w:szCs w:val="28"/>
                              </w:rPr>
                            </w:pPr>
                            <w:r w:rsidRPr="00501D64">
                              <w:rPr>
                                <w:rFonts w:ascii="Apple Butter" w:hAnsi="Apple Butter"/>
                                <w:b/>
                                <w:sz w:val="28"/>
                                <w:szCs w:val="28"/>
                                <w:u w:val="single"/>
                              </w:rPr>
                              <w:t xml:space="preserve">Phase </w:t>
                            </w:r>
                            <w:r w:rsidR="00037D1F">
                              <w:rPr>
                                <w:rFonts w:ascii="Apple Butter" w:hAnsi="Apple Butter"/>
                                <w:b/>
                                <w:sz w:val="28"/>
                                <w:szCs w:val="28"/>
                                <w:u w:val="single"/>
                              </w:rPr>
                              <w:t>2</w:t>
                            </w:r>
                            <w:r w:rsidR="00230141">
                              <w:rPr>
                                <w:rFonts w:ascii="Apple Butter" w:hAnsi="Apple Butter"/>
                                <w:sz w:val="28"/>
                                <w:szCs w:val="28"/>
                              </w:rPr>
                              <w:t xml:space="preserve"> – </w:t>
                            </w:r>
                            <w:r w:rsidR="00037D1F">
                              <w:rPr>
                                <w:rFonts w:ascii="Apple Butter" w:hAnsi="Apple Butter"/>
                                <w:sz w:val="28"/>
                                <w:szCs w:val="28"/>
                              </w:rPr>
                              <w:t xml:space="preserve">this week we </w:t>
                            </w:r>
                            <w:r w:rsidR="00A96F68">
                              <w:rPr>
                                <w:rFonts w:ascii="Apple Butter" w:hAnsi="Apple Butter"/>
                                <w:sz w:val="28"/>
                                <w:szCs w:val="28"/>
                              </w:rPr>
                              <w:t>continue</w:t>
                            </w:r>
                            <w:r w:rsidR="00037D1F">
                              <w:rPr>
                                <w:rFonts w:ascii="Apple Butter" w:hAnsi="Apple Butter"/>
                                <w:sz w:val="28"/>
                                <w:szCs w:val="28"/>
                              </w:rPr>
                              <w:t xml:space="preserve"> phase 2 in our phonics programme. The class will be introduced to </w:t>
                            </w:r>
                            <w:r w:rsidR="00A739E5">
                              <w:rPr>
                                <w:rFonts w:ascii="Apple Butter" w:hAnsi="Apple Butter"/>
                                <w:sz w:val="28"/>
                                <w:szCs w:val="28"/>
                              </w:rPr>
                              <w:t>4 graphemes/sounds (</w:t>
                            </w:r>
                            <w:r w:rsidR="008E3F51">
                              <w:rPr>
                                <w:rFonts w:ascii="Apple Butter" w:hAnsi="Apple Butter"/>
                                <w:color w:val="FF0000"/>
                                <w:sz w:val="28"/>
                                <w:szCs w:val="28"/>
                              </w:rPr>
                              <w:t>h b f l</w:t>
                            </w:r>
                            <w:r w:rsidR="00A739E5">
                              <w:rPr>
                                <w:rFonts w:ascii="Apple Butter" w:hAnsi="Apple Butter"/>
                                <w:sz w:val="28"/>
                                <w:szCs w:val="28"/>
                              </w:rPr>
                              <w:t>)</w:t>
                            </w:r>
                            <w:r w:rsidR="00A96F68">
                              <w:rPr>
                                <w:rFonts w:ascii="Apple Butter" w:hAnsi="Apple Butter"/>
                                <w:sz w:val="28"/>
                                <w:szCs w:val="28"/>
                              </w:rPr>
                              <w:t xml:space="preserve"> </w:t>
                            </w:r>
                          </w:p>
                          <w:p w14:paraId="50C271E7" w14:textId="3A2FA681" w:rsidR="00FD24B6" w:rsidRPr="008E3F51" w:rsidRDefault="00A05702">
                            <w:pPr>
                              <w:rPr>
                                <w:b/>
                                <w:color w:val="FF0000"/>
                                <w:sz w:val="32"/>
                                <w:szCs w:val="32"/>
                              </w:rPr>
                            </w:pPr>
                            <w:r>
                              <w:rPr>
                                <w:rFonts w:ascii="Apple Butter" w:hAnsi="Apple Butter"/>
                                <w:sz w:val="28"/>
                                <w:szCs w:val="28"/>
                              </w:rPr>
                              <w:t xml:space="preserve">The children will be introduced to a digraph this week (ck) they will learn the mantra ‘A digraph is two letters one sound’ </w:t>
                            </w:r>
                            <w:r w:rsidR="008E3F51">
                              <w:rPr>
                                <w:rFonts w:ascii="Apple Butter" w:hAnsi="Apple Butter"/>
                                <w:sz w:val="28"/>
                                <w:szCs w:val="28"/>
                              </w:rPr>
                              <w:t xml:space="preserve">Tricky words are words you cannot sound out – </w:t>
                            </w:r>
                            <w:r w:rsidR="008E3F51" w:rsidRPr="008E3F51">
                              <w:rPr>
                                <w:rFonts w:ascii="Apple Butter" w:hAnsi="Apple Butter"/>
                                <w:color w:val="FF0000"/>
                                <w:sz w:val="28"/>
                                <w:szCs w:val="28"/>
                              </w:rPr>
                              <w:t>I is the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0" id="_x0000_s1028" type="#_x0000_t202" style="position:absolute;margin-left:213pt;margin-top:84pt;width:331.5pt;height:161.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" stroked="f">
                <v:fill opacity="0"/>
                <v:textbox>
                  <w:txbxContent>
                    <w:p w14:paraId="66CFDB60" w14:textId="77777777" w:rsidR="0017623B" w:rsidRDefault="0017623B">
                      <w:pPr>
                        <w:rPr>
                          <w:rFonts w:ascii="Apple Butter" w:hAnsi="Apple Butter"/>
                          <w:color w:val="C00000"/>
                          <w:sz w:val="36"/>
                          <w:szCs w:val="36"/>
                        </w:rPr>
                      </w:pPr>
                      <w:r w:rsidRPr="00EF0667">
                        <w:rPr>
                          <w:rFonts w:ascii="Apple Butter" w:hAnsi="Apple Butter"/>
                          <w:color w:val="C00000"/>
                          <w:sz w:val="36"/>
                          <w:szCs w:val="36"/>
                        </w:rPr>
                        <w:t>Phonics</w:t>
                      </w:r>
                    </w:p>
                    <w:p w14:paraId="66CFDB61" w14:textId="25FB5901" w:rsidR="00037D1F" w:rsidRDefault="00CE482F" w:rsidP="00037D1F">
                      <w:pPr>
                        <w:rPr>
                          <w:rFonts w:ascii="Apple Butter" w:hAnsi="Apple Butter"/>
                          <w:sz w:val="28"/>
                          <w:szCs w:val="28"/>
                        </w:rPr>
                      </w:pPr>
                      <w:r w:rsidRPr="00501D64">
                        <w:rPr>
                          <w:rFonts w:ascii="Apple Butter" w:hAnsi="Apple Butter"/>
                          <w:b/>
                          <w:sz w:val="28"/>
                          <w:szCs w:val="28"/>
                          <w:u w:val="single"/>
                        </w:rPr>
                        <w:t xml:space="preserve">Phase </w:t>
                      </w:r>
                      <w:r w:rsidR="00037D1F">
                        <w:rPr>
                          <w:rFonts w:ascii="Apple Butter" w:hAnsi="Apple Butter"/>
                          <w:b/>
                          <w:sz w:val="28"/>
                          <w:szCs w:val="28"/>
                          <w:u w:val="single"/>
                        </w:rPr>
                        <w:t>2</w:t>
                      </w:r>
                      <w:r w:rsidR="00230141">
                        <w:rPr>
                          <w:rFonts w:ascii="Apple Butter" w:hAnsi="Apple Butter"/>
                          <w:sz w:val="28"/>
                          <w:szCs w:val="28"/>
                        </w:rPr>
                        <w:t xml:space="preserve"> – </w:t>
                      </w:r>
                      <w:r w:rsidR="00037D1F">
                        <w:rPr>
                          <w:rFonts w:ascii="Apple Butter" w:hAnsi="Apple Butter"/>
                          <w:sz w:val="28"/>
                          <w:szCs w:val="28"/>
                        </w:rPr>
                        <w:t xml:space="preserve">this week we </w:t>
                      </w:r>
                      <w:r w:rsidR="00A96F68">
                        <w:rPr>
                          <w:rFonts w:ascii="Apple Butter" w:hAnsi="Apple Butter"/>
                          <w:sz w:val="28"/>
                          <w:szCs w:val="28"/>
                        </w:rPr>
                        <w:t>continue</w:t>
                      </w:r>
                      <w:r w:rsidR="00037D1F">
                        <w:rPr>
                          <w:rFonts w:ascii="Apple Butter" w:hAnsi="Apple Butter"/>
                          <w:sz w:val="28"/>
                          <w:szCs w:val="28"/>
                        </w:rPr>
                        <w:t xml:space="preserve"> phase 2 in our phonics programme. The class will be introduced to </w:t>
                      </w:r>
                      <w:r w:rsidR="00A739E5">
                        <w:rPr>
                          <w:rFonts w:ascii="Apple Butter" w:hAnsi="Apple Butter"/>
                          <w:sz w:val="28"/>
                          <w:szCs w:val="28"/>
                        </w:rPr>
                        <w:t>4 graphemes/sounds (</w:t>
                      </w:r>
                      <w:r w:rsidR="008E3F51">
                        <w:rPr>
                          <w:rFonts w:ascii="Apple Butter" w:hAnsi="Apple Butter"/>
                          <w:color w:val="FF0000"/>
                          <w:sz w:val="28"/>
                          <w:szCs w:val="28"/>
                        </w:rPr>
                        <w:t>h b f l</w:t>
                      </w:r>
                      <w:r w:rsidR="00A739E5">
                        <w:rPr>
                          <w:rFonts w:ascii="Apple Butter" w:hAnsi="Apple Butter"/>
                          <w:sz w:val="28"/>
                          <w:szCs w:val="28"/>
                        </w:rPr>
                        <w:t>)</w:t>
                      </w:r>
                      <w:r w:rsidR="00A96F68">
                        <w:rPr>
                          <w:rFonts w:ascii="Apple Butter" w:hAnsi="Apple Butter"/>
                          <w:sz w:val="28"/>
                          <w:szCs w:val="28"/>
                        </w:rPr>
                        <w:t xml:space="preserve"> </w:t>
                      </w:r>
                    </w:p>
                    <w:p w14:paraId="50C271E7" w14:textId="3A2FA681" w:rsidR="00FD24B6" w:rsidRPr="008E3F51" w:rsidRDefault="00A05702">
                      <w:pPr>
                        <w:rPr>
                          <w:b/>
                          <w:color w:val="FF0000"/>
                          <w:sz w:val="32"/>
                          <w:szCs w:val="32"/>
                        </w:rPr>
                      </w:pPr>
                      <w:r>
                        <w:rPr>
                          <w:rFonts w:ascii="Apple Butter" w:hAnsi="Apple Butter"/>
                          <w:sz w:val="28"/>
                          <w:szCs w:val="28"/>
                        </w:rPr>
                        <w:t xml:space="preserve">The children will be introduced to a digraph this week (ck) they will learn the mantra ‘A digraph is two letters one sound’ </w:t>
                      </w:r>
                      <w:r w:rsidR="008E3F51">
                        <w:rPr>
                          <w:rFonts w:ascii="Apple Butter" w:hAnsi="Apple Butter"/>
                          <w:sz w:val="28"/>
                          <w:szCs w:val="28"/>
                        </w:rPr>
                        <w:t xml:space="preserve">Tricky words are words you cannot sound out – </w:t>
                      </w:r>
                      <w:r w:rsidR="008E3F51" w:rsidRPr="008E3F51">
                        <w:rPr>
                          <w:rFonts w:ascii="Apple Butter" w:hAnsi="Apple Butter"/>
                          <w:color w:val="FF0000"/>
                          <w:sz w:val="28"/>
                          <w:szCs w:val="28"/>
                        </w:rPr>
                        <w:t>I is the</w:t>
                      </w:r>
                    </w:p>
                  </w:txbxContent>
                </v:textbox>
                <w10:wrap type="square"/>
              </v:shape>
            </w:pict>
          </mc:Fallback>
        </mc:AlternateContent>
      </w:r>
      <w:r w:rsidR="00854C08" w:rsidRPr="00854C08">
        <w:rPr>
          <w:noProof/>
        </w:rPr>
        <w:drawing>
          <wp:inline distT="0" distB="0" distL="0" distR="0" wp14:anchorId="4EDEC508" wp14:editId="77BD7AF9">
            <wp:extent cx="2892425" cy="2169160"/>
            <wp:effectExtent l="0" t="0" r="3175" b="2540"/>
            <wp:docPr id="8" name="Picture 8"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ound&#10;&#10;Description automatically generated"/>
                    <pic:cNvPicPr/>
                  </pic:nvPicPr>
                  <pic:blipFill>
                    <a:blip r:embed="rId10"/>
                    <a:stretch>
                      <a:fillRect/>
                    </a:stretch>
                  </pic:blipFill>
                  <pic:spPr>
                    <a:xfrm>
                      <a:off x="0" y="0"/>
                      <a:ext cx="2892425" cy="2169160"/>
                    </a:xfrm>
                    <a:prstGeom prst="rect">
                      <a:avLst/>
                    </a:prstGeom>
                  </pic:spPr>
                </pic:pic>
              </a:graphicData>
            </a:graphic>
          </wp:inline>
        </w:drawing>
      </w:r>
      <w:r w:rsidR="00A96F68">
        <w:rPr>
          <w:rFonts w:ascii="Apple Butter" w:hAnsi="Apple Butter"/>
          <w:b/>
          <w:noProof/>
          <w:color w:val="70AD47" w:themeColor="accent6"/>
          <w:sz w:val="72"/>
          <w:szCs w:val="72"/>
          <w:lang w:eastAsia="en-GB"/>
        </w:rPr>
        <w:drawing>
          <wp:anchor distT="0" distB="0" distL="114300" distR="114300" simplePos="0" relativeHeight="251658240" behindDoc="0" locked="0" layoutInCell="1" allowOverlap="1" wp14:anchorId="66CFDB5A" wp14:editId="68FA1828">
            <wp:simplePos x="0" y="0"/>
            <wp:positionH relativeFrom="margin">
              <wp:align>right</wp:align>
            </wp:positionH>
            <wp:positionV relativeFrom="paragraph">
              <wp:posOffset>-285750</wp:posOffset>
            </wp:positionV>
            <wp:extent cx="1819275" cy="18487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4612,1281908455,2[1].jpg"/>
                    <pic:cNvPicPr/>
                  </pic:nvPicPr>
                  <pic:blipFill rotWithShape="1">
                    <a:blip r:embed="rId11" cstate="print">
                      <a:extLst>
                        <a:ext uri="{28A0092B-C50C-407E-A947-70E740481C1C}">
                          <a14:useLocalDpi xmlns:a14="http://schemas.microsoft.com/office/drawing/2010/main" val="0"/>
                        </a:ext>
                      </a:extLst>
                    </a:blip>
                    <a:srcRect b="9975"/>
                    <a:stretch/>
                  </pic:blipFill>
                  <pic:spPr bwMode="auto">
                    <a:xfrm>
                      <a:off x="0" y="0"/>
                      <a:ext cx="1819275" cy="1848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6F6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9264" behindDoc="0" locked="0" layoutInCell="1" allowOverlap="1" wp14:anchorId="66CFDB56" wp14:editId="781ED70D">
                <wp:simplePos x="0" y="0"/>
                <wp:positionH relativeFrom="column">
                  <wp:posOffset>2762250</wp:posOffset>
                </wp:positionH>
                <wp:positionV relativeFrom="paragraph">
                  <wp:posOffset>3181350</wp:posOffset>
                </wp:positionV>
                <wp:extent cx="3997325" cy="4210050"/>
                <wp:effectExtent l="19050" t="19050" r="2222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4210050"/>
                        </a:xfrm>
                        <a:prstGeom prst="rect">
                          <a:avLst/>
                        </a:prstGeom>
                        <a:solidFill>
                          <a:srgbClr val="FFFFFF"/>
                        </a:solidFill>
                        <a:ln w="31750">
                          <a:solidFill>
                            <a:srgbClr val="00B050"/>
                          </a:solidFill>
                          <a:miter lim="800000"/>
                          <a:headEnd/>
                          <a:tailEnd/>
                        </a:ln>
                      </wps:spPr>
                      <wps:txbx>
                        <w:txbxContent>
                          <w:p w14:paraId="66CFDB67" w14:textId="77777777" w:rsidR="0017623B" w:rsidRDefault="0017623B">
                            <w:pPr>
                              <w:rPr>
                                <w:color w:val="00B050"/>
                              </w:rPr>
                            </w:pPr>
                            <w:r w:rsidRPr="00B32F0D">
                              <w:rPr>
                                <w:rFonts w:ascii="Apple Butter" w:hAnsi="Apple Butter"/>
                                <w:color w:val="00B050"/>
                                <w:sz w:val="36"/>
                                <w:szCs w:val="36"/>
                              </w:rPr>
                              <w:t>What are we learning this week</w:t>
                            </w:r>
                            <w:r w:rsidR="008C321E">
                              <w:rPr>
                                <w:color w:val="00B050"/>
                              </w:rPr>
                              <w:t>:</w:t>
                            </w:r>
                          </w:p>
                          <w:p w14:paraId="6AEE3549" w14:textId="757A0003" w:rsidR="00272888" w:rsidRDefault="008E3F51">
                            <w:pPr>
                              <w:rPr>
                                <w:color w:val="00B050"/>
                                <w:sz w:val="24"/>
                                <w:szCs w:val="24"/>
                              </w:rPr>
                            </w:pPr>
                            <w:r>
                              <w:rPr>
                                <w:color w:val="00B050"/>
                                <w:sz w:val="24"/>
                                <w:szCs w:val="24"/>
                              </w:rPr>
                              <w:t xml:space="preserve">In Drawing </w:t>
                            </w:r>
                            <w:proofErr w:type="gramStart"/>
                            <w:r>
                              <w:rPr>
                                <w:color w:val="00B050"/>
                                <w:sz w:val="24"/>
                                <w:szCs w:val="24"/>
                              </w:rPr>
                              <w:t>Club</w:t>
                            </w:r>
                            <w:proofErr w:type="gramEnd"/>
                            <w:r>
                              <w:rPr>
                                <w:color w:val="00B050"/>
                                <w:sz w:val="24"/>
                                <w:szCs w:val="24"/>
                              </w:rPr>
                              <w:t xml:space="preserve"> it is animation week, one of my childhood favourites ‘Mr Benn’.  As the children are so interested in wild animals, I have opted for ‘The Zoo’. The children will be asked to draw the zoo as it’s setting and then later in the week, asked to think up a brand-new animal for the zoo. </w:t>
                            </w:r>
                          </w:p>
                          <w:p w14:paraId="7A907782" w14:textId="26FC41A1" w:rsidR="008E3F51" w:rsidRDefault="00C978C5">
                            <w:pPr>
                              <w:rPr>
                                <w:b/>
                                <w:bCs/>
                                <w:color w:val="00B050"/>
                                <w:sz w:val="24"/>
                                <w:szCs w:val="24"/>
                              </w:rPr>
                            </w:pPr>
                            <w:r>
                              <w:rPr>
                                <w:color w:val="00B050"/>
                                <w:sz w:val="24"/>
                                <w:szCs w:val="24"/>
                              </w:rPr>
                              <w:t>This week we will focus on the things that make us happy, healthy and keep us safe</w:t>
                            </w:r>
                            <w:r>
                              <w:rPr>
                                <w:color w:val="00B050"/>
                                <w:sz w:val="24"/>
                                <w:szCs w:val="24"/>
                              </w:rPr>
                              <w:t>,</w:t>
                            </w:r>
                            <w:r>
                              <w:rPr>
                                <w:color w:val="00B050"/>
                                <w:sz w:val="24"/>
                                <w:szCs w:val="24"/>
                              </w:rPr>
                              <w:t xml:space="preserve"> such as: </w:t>
                            </w:r>
                            <w:r w:rsidRPr="00C978C5">
                              <w:rPr>
                                <w:b/>
                                <w:bCs/>
                                <w:i/>
                                <w:iCs/>
                                <w:color w:val="00B050"/>
                                <w:sz w:val="24"/>
                                <w:szCs w:val="24"/>
                              </w:rPr>
                              <w:t>healthy eating,</w:t>
                            </w:r>
                            <w:r>
                              <w:rPr>
                                <w:color w:val="00B050"/>
                                <w:sz w:val="24"/>
                                <w:szCs w:val="24"/>
                              </w:rPr>
                              <w:t xml:space="preserve"> </w:t>
                            </w:r>
                            <w:r w:rsidRPr="009C67FE">
                              <w:rPr>
                                <w:b/>
                                <w:bCs/>
                                <w:i/>
                                <w:iCs/>
                                <w:color w:val="00B050"/>
                                <w:sz w:val="24"/>
                                <w:szCs w:val="24"/>
                              </w:rPr>
                              <w:t>exercise, sleep, hand washing, baths, hair care, brushing our teeth and friendships.</w:t>
                            </w:r>
                            <w:r w:rsidRPr="009C67FE">
                              <w:rPr>
                                <w:b/>
                                <w:bCs/>
                                <w:color w:val="00B050"/>
                                <w:sz w:val="24"/>
                                <w:szCs w:val="24"/>
                              </w:rPr>
                              <w:t xml:space="preserve"> </w:t>
                            </w:r>
                          </w:p>
                          <w:p w14:paraId="498E1BC2" w14:textId="70A39616" w:rsidR="00C978C5" w:rsidRPr="00C978C5" w:rsidRDefault="00C978C5">
                            <w:pPr>
                              <w:rPr>
                                <w:color w:val="00B050"/>
                                <w:sz w:val="24"/>
                                <w:szCs w:val="24"/>
                              </w:rPr>
                            </w:pPr>
                            <w:r>
                              <w:rPr>
                                <w:color w:val="00B050"/>
                                <w:sz w:val="24"/>
                                <w:szCs w:val="24"/>
                              </w:rPr>
                              <w:t>On Monday we will take an autumn walk around Mike’s Meadow – set with the task to find the Apple Tree!!! We then hope to bring some cooking apples back to the classroom for our Friday activity! It will be National Apple Day on 21</w:t>
                            </w:r>
                            <w:r w:rsidRPr="00C978C5">
                              <w:rPr>
                                <w:color w:val="00B050"/>
                                <w:sz w:val="24"/>
                                <w:szCs w:val="24"/>
                                <w:vertAlign w:val="superscript"/>
                              </w:rPr>
                              <w:t>st</w:t>
                            </w:r>
                            <w:r>
                              <w:rPr>
                                <w:color w:val="00B050"/>
                                <w:sz w:val="24"/>
                                <w:szCs w:val="24"/>
                              </w:rPr>
                              <w:t xml:space="preserve"> October, so to celebrate the children will be baking apple muffins, using the apples picked from our own tree in Mike’s Meadow.  We will conclude the week with a treat – a film and our apple muffins. Yum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6" id="_x0000_s1029" type="#_x0000_t202" style="position:absolute;margin-left:217.5pt;margin-top:250.5pt;width:314.75pt;height:3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" strokecolor="#00b050" strokeweight="2.5pt">
                <v:textbox>
                  <w:txbxContent>
                    <w:p w14:paraId="66CFDB67" w14:textId="77777777" w:rsidR="0017623B" w:rsidRDefault="0017623B">
                      <w:pPr>
                        <w:rPr>
                          <w:color w:val="00B050"/>
                        </w:rPr>
                      </w:pPr>
                      <w:r w:rsidRPr="00B32F0D">
                        <w:rPr>
                          <w:rFonts w:ascii="Apple Butter" w:hAnsi="Apple Butter"/>
                          <w:color w:val="00B050"/>
                          <w:sz w:val="36"/>
                          <w:szCs w:val="36"/>
                        </w:rPr>
                        <w:t>What are we learning this week</w:t>
                      </w:r>
                      <w:r w:rsidR="008C321E">
                        <w:rPr>
                          <w:color w:val="00B050"/>
                        </w:rPr>
                        <w:t>:</w:t>
                      </w:r>
                    </w:p>
                    <w:p w14:paraId="6AEE3549" w14:textId="757A0003" w:rsidR="00272888" w:rsidRDefault="008E3F51">
                      <w:pPr>
                        <w:rPr>
                          <w:color w:val="00B050"/>
                          <w:sz w:val="24"/>
                          <w:szCs w:val="24"/>
                        </w:rPr>
                      </w:pPr>
                      <w:r>
                        <w:rPr>
                          <w:color w:val="00B050"/>
                          <w:sz w:val="24"/>
                          <w:szCs w:val="24"/>
                        </w:rPr>
                        <w:t xml:space="preserve">In Drawing </w:t>
                      </w:r>
                      <w:proofErr w:type="gramStart"/>
                      <w:r>
                        <w:rPr>
                          <w:color w:val="00B050"/>
                          <w:sz w:val="24"/>
                          <w:szCs w:val="24"/>
                        </w:rPr>
                        <w:t>Club</w:t>
                      </w:r>
                      <w:proofErr w:type="gramEnd"/>
                      <w:r>
                        <w:rPr>
                          <w:color w:val="00B050"/>
                          <w:sz w:val="24"/>
                          <w:szCs w:val="24"/>
                        </w:rPr>
                        <w:t xml:space="preserve"> it is animation week, one of my childhood favourites ‘Mr Benn’.  As the children are so interested in wild animals, I have opted for ‘The Zoo’. The children will be asked to draw the zoo as it’s setting and then later in the week, asked to think up a brand-new animal for the zoo. </w:t>
                      </w:r>
                    </w:p>
                    <w:p w14:paraId="7A907782" w14:textId="26FC41A1" w:rsidR="008E3F51" w:rsidRDefault="00C978C5">
                      <w:pPr>
                        <w:rPr>
                          <w:b/>
                          <w:bCs/>
                          <w:color w:val="00B050"/>
                          <w:sz w:val="24"/>
                          <w:szCs w:val="24"/>
                        </w:rPr>
                      </w:pPr>
                      <w:r>
                        <w:rPr>
                          <w:color w:val="00B050"/>
                          <w:sz w:val="24"/>
                          <w:szCs w:val="24"/>
                        </w:rPr>
                        <w:t>This week we will focus on the things that make us happy, healthy and keep us safe</w:t>
                      </w:r>
                      <w:r>
                        <w:rPr>
                          <w:color w:val="00B050"/>
                          <w:sz w:val="24"/>
                          <w:szCs w:val="24"/>
                        </w:rPr>
                        <w:t>,</w:t>
                      </w:r>
                      <w:r>
                        <w:rPr>
                          <w:color w:val="00B050"/>
                          <w:sz w:val="24"/>
                          <w:szCs w:val="24"/>
                        </w:rPr>
                        <w:t xml:space="preserve"> such as: </w:t>
                      </w:r>
                      <w:r w:rsidRPr="00C978C5">
                        <w:rPr>
                          <w:b/>
                          <w:bCs/>
                          <w:i/>
                          <w:iCs/>
                          <w:color w:val="00B050"/>
                          <w:sz w:val="24"/>
                          <w:szCs w:val="24"/>
                        </w:rPr>
                        <w:t>healthy eating,</w:t>
                      </w:r>
                      <w:r>
                        <w:rPr>
                          <w:color w:val="00B050"/>
                          <w:sz w:val="24"/>
                          <w:szCs w:val="24"/>
                        </w:rPr>
                        <w:t xml:space="preserve"> </w:t>
                      </w:r>
                      <w:r w:rsidRPr="009C67FE">
                        <w:rPr>
                          <w:b/>
                          <w:bCs/>
                          <w:i/>
                          <w:iCs/>
                          <w:color w:val="00B050"/>
                          <w:sz w:val="24"/>
                          <w:szCs w:val="24"/>
                        </w:rPr>
                        <w:t>exercise, sleep, hand washing, baths, hair care, brushing our teeth and friendships.</w:t>
                      </w:r>
                      <w:r w:rsidRPr="009C67FE">
                        <w:rPr>
                          <w:b/>
                          <w:bCs/>
                          <w:color w:val="00B050"/>
                          <w:sz w:val="24"/>
                          <w:szCs w:val="24"/>
                        </w:rPr>
                        <w:t xml:space="preserve"> </w:t>
                      </w:r>
                    </w:p>
                    <w:p w14:paraId="498E1BC2" w14:textId="70A39616" w:rsidR="00C978C5" w:rsidRPr="00C978C5" w:rsidRDefault="00C978C5">
                      <w:pPr>
                        <w:rPr>
                          <w:color w:val="00B050"/>
                          <w:sz w:val="24"/>
                          <w:szCs w:val="24"/>
                        </w:rPr>
                      </w:pPr>
                      <w:r>
                        <w:rPr>
                          <w:color w:val="00B050"/>
                          <w:sz w:val="24"/>
                          <w:szCs w:val="24"/>
                        </w:rPr>
                        <w:t>On Monday we will take an autumn walk around Mike’s Meadow – set with the task to find the Apple Tree!!! We then hope to bring some cooking apples back to the classroom for our Friday activity! It will be National Apple Day on 21</w:t>
                      </w:r>
                      <w:r w:rsidRPr="00C978C5">
                        <w:rPr>
                          <w:color w:val="00B050"/>
                          <w:sz w:val="24"/>
                          <w:szCs w:val="24"/>
                          <w:vertAlign w:val="superscript"/>
                        </w:rPr>
                        <w:t>st</w:t>
                      </w:r>
                      <w:r>
                        <w:rPr>
                          <w:color w:val="00B050"/>
                          <w:sz w:val="24"/>
                          <w:szCs w:val="24"/>
                        </w:rPr>
                        <w:t xml:space="preserve"> October, so to celebrate the children will be baking apple muffins, using the apples picked from our own tree in Mike’s Meadow.  We will conclude the week with a treat – a film and our apple muffins. Yum </w:t>
                      </w:r>
                    </w:p>
                  </w:txbxContent>
                </v:textbox>
                <w10:wrap type="square"/>
              </v:shape>
            </w:pict>
          </mc:Fallback>
        </mc:AlternateContent>
      </w:r>
      <w:r w:rsidR="009217B8" w:rsidRPr="0017623B">
        <w:rPr>
          <w:rFonts w:ascii="Apple Butter" w:hAnsi="Apple Butter"/>
          <w:b/>
          <w:noProof/>
          <w:color w:val="538135" w:themeColor="accent6" w:themeShade="BF"/>
          <w:sz w:val="72"/>
          <w:szCs w:val="72"/>
          <w:lang w:eastAsia="en-GB"/>
        </w:rPr>
        <mc:AlternateContent>
          <mc:Choice Requires="wps">
            <w:drawing>
              <wp:anchor distT="45720" distB="45720" distL="114300" distR="114300" simplePos="0" relativeHeight="251658241" behindDoc="0" locked="0" layoutInCell="1" allowOverlap="1" wp14:anchorId="66CFDB5C" wp14:editId="2C05F371">
                <wp:simplePos x="0" y="0"/>
                <wp:positionH relativeFrom="column">
                  <wp:posOffset>-180975</wp:posOffset>
                </wp:positionH>
                <wp:positionV relativeFrom="paragraph">
                  <wp:posOffset>0</wp:posOffset>
                </wp:positionV>
                <wp:extent cx="4975860" cy="1047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047750"/>
                        </a:xfrm>
                        <a:prstGeom prst="rect">
                          <a:avLst/>
                        </a:prstGeom>
                        <a:ln>
                          <a:noFill/>
                          <a:headEnd/>
                          <a:tailEnd/>
                        </a:ln>
                      </wps:spPr>
                      <wps:style>
                        <a:lnRef idx="2">
                          <a:schemeClr val="accent6"/>
                        </a:lnRef>
                        <a:fillRef idx="1">
                          <a:schemeClr val="lt1"/>
                        </a:fillRef>
                        <a:effectRef idx="0">
                          <a:schemeClr val="accent6"/>
                        </a:effectRef>
                        <a:fontRef idx="minor">
                          <a:schemeClr val="dk1"/>
                        </a:fontRef>
                      </wps:style>
                      <wps:txbx>
                        <w:txbxContent>
                          <w:p w14:paraId="66CFDB77" w14:textId="77777777" w:rsidR="0017623B" w:rsidRPr="00CE482F" w:rsidRDefault="0017623B" w:rsidP="0017623B">
                            <w:pPr>
                              <w:jc w:val="center"/>
                              <w:rPr>
                                <w:rFonts w:ascii="Apple Butter" w:hAnsi="Apple Butter"/>
                                <w:b/>
                                <w:color w:val="FF0000"/>
                                <w:sz w:val="72"/>
                                <w:szCs w:val="72"/>
                              </w:rPr>
                            </w:pPr>
                            <w:r w:rsidRPr="00CE482F">
                              <w:rPr>
                                <w:rFonts w:ascii="Apple Butter" w:hAnsi="Apple Butter"/>
                                <w:b/>
                                <w:color w:val="FF0000"/>
                                <w:sz w:val="72"/>
                                <w:szCs w:val="72"/>
                              </w:rPr>
                              <w:t>Apple Class Newsletter</w:t>
                            </w:r>
                          </w:p>
                          <w:p w14:paraId="66CFDB78" w14:textId="5DA128C0" w:rsidR="0017623B" w:rsidRPr="0017623B" w:rsidRDefault="00CE482F" w:rsidP="0017623B">
                            <w:pPr>
                              <w:jc w:val="center"/>
                              <w:rPr>
                                <w:sz w:val="40"/>
                                <w:szCs w:val="40"/>
                              </w:rPr>
                            </w:pPr>
                            <w:r>
                              <w:rPr>
                                <w:rFonts w:ascii="Apple Butter" w:hAnsi="Apple Butter"/>
                                <w:b/>
                                <w:color w:val="FF0000"/>
                                <w:sz w:val="40"/>
                                <w:szCs w:val="40"/>
                              </w:rPr>
                              <w:t xml:space="preserve">Autumn </w:t>
                            </w:r>
                            <w:r w:rsidR="00FD24B6">
                              <w:rPr>
                                <w:rFonts w:ascii="Apple Butter" w:hAnsi="Apple Butter"/>
                                <w:b/>
                                <w:color w:val="FF0000"/>
                                <w:sz w:val="40"/>
                                <w:szCs w:val="40"/>
                              </w:rPr>
                              <w:t>1</w:t>
                            </w:r>
                            <w:r w:rsidR="00230141" w:rsidRPr="00CE482F">
                              <w:rPr>
                                <w:rFonts w:ascii="Apple Butter" w:hAnsi="Apple Butter"/>
                                <w:b/>
                                <w:color w:val="FF0000"/>
                                <w:sz w:val="40"/>
                                <w:szCs w:val="40"/>
                              </w:rPr>
                              <w:t xml:space="preserve">  </w:t>
                            </w:r>
                            <w:r w:rsidR="00F711C4" w:rsidRPr="00CE482F">
                              <w:rPr>
                                <w:rFonts w:ascii="Apple Butter" w:hAnsi="Apple Butter"/>
                                <w:b/>
                                <w:color w:val="FF0000"/>
                                <w:sz w:val="40"/>
                                <w:szCs w:val="40"/>
                              </w:rPr>
                              <w:t xml:space="preserve">     </w:t>
                            </w:r>
                            <w:r w:rsidR="00977541">
                              <w:rPr>
                                <w:rFonts w:ascii="Apple Butter" w:hAnsi="Apple Butter"/>
                                <w:b/>
                                <w:color w:val="FF0000"/>
                                <w:sz w:val="40"/>
                                <w:szCs w:val="40"/>
                              </w:rPr>
                              <w:t>9</w:t>
                            </w:r>
                            <w:r w:rsidR="00A05702" w:rsidRPr="00A05702">
                              <w:rPr>
                                <w:rFonts w:ascii="Apple Butter" w:hAnsi="Apple Butter"/>
                                <w:b/>
                                <w:color w:val="FF0000"/>
                                <w:sz w:val="40"/>
                                <w:szCs w:val="40"/>
                                <w:vertAlign w:val="superscript"/>
                              </w:rPr>
                              <w:t>th</w:t>
                            </w:r>
                            <w:r w:rsidR="00A05702">
                              <w:rPr>
                                <w:rFonts w:ascii="Apple Butter" w:hAnsi="Apple Butter"/>
                                <w:b/>
                                <w:color w:val="FF0000"/>
                                <w:sz w:val="40"/>
                                <w:szCs w:val="40"/>
                              </w:rPr>
                              <w:t xml:space="preserve"> </w:t>
                            </w:r>
                            <w:r w:rsidR="003B0CE3">
                              <w:rPr>
                                <w:rFonts w:ascii="Apple Butter" w:hAnsi="Apple Butter"/>
                                <w:b/>
                                <w:color w:val="FF0000"/>
                                <w:sz w:val="40"/>
                                <w:szCs w:val="40"/>
                              </w:rPr>
                              <w:t>October</w:t>
                            </w:r>
                            <w:r w:rsidR="009217B8">
                              <w:rPr>
                                <w:rFonts w:ascii="Apple Butter" w:hAnsi="Apple Butter"/>
                                <w:b/>
                                <w:color w:val="FF0000"/>
                                <w:sz w:val="40"/>
                                <w:szCs w:val="40"/>
                              </w:rPr>
                              <w:t xml:space="preserve"> 202</w:t>
                            </w:r>
                            <w:r w:rsidR="00977541">
                              <w:rPr>
                                <w:rFonts w:ascii="Apple Butter" w:hAnsi="Apple Butter"/>
                                <w:b/>
                                <w:color w:val="FF0000"/>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FDB5C" id="_x0000_s1030" type="#_x0000_t202" style="position:absolute;margin-left:-14.25pt;margin-top:0;width:391.8pt;height:8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" fillcolor="white [3201]" stroked="f" strokeweight="1pt">
                <v:textbox>
                  <w:txbxContent>
                    <w:p w14:paraId="66CFDB77" w14:textId="77777777" w:rsidR="0017623B" w:rsidRPr="00CE482F" w:rsidRDefault="0017623B" w:rsidP="0017623B">
                      <w:pPr>
                        <w:jc w:val="center"/>
                        <w:rPr>
                          <w:rFonts w:ascii="Apple Butter" w:hAnsi="Apple Butter"/>
                          <w:b/>
                          <w:color w:val="FF0000"/>
                          <w:sz w:val="72"/>
                          <w:szCs w:val="72"/>
                        </w:rPr>
                      </w:pPr>
                      <w:r w:rsidRPr="00CE482F">
                        <w:rPr>
                          <w:rFonts w:ascii="Apple Butter" w:hAnsi="Apple Butter"/>
                          <w:b/>
                          <w:color w:val="FF0000"/>
                          <w:sz w:val="72"/>
                          <w:szCs w:val="72"/>
                        </w:rPr>
                        <w:t>Apple Class Newsletter</w:t>
                      </w:r>
                    </w:p>
                    <w:p w14:paraId="66CFDB78" w14:textId="5DA128C0" w:rsidR="0017623B" w:rsidRPr="0017623B" w:rsidRDefault="00CE482F" w:rsidP="0017623B">
                      <w:pPr>
                        <w:jc w:val="center"/>
                        <w:rPr>
                          <w:sz w:val="40"/>
                          <w:szCs w:val="40"/>
                        </w:rPr>
                      </w:pPr>
                      <w:r>
                        <w:rPr>
                          <w:rFonts w:ascii="Apple Butter" w:hAnsi="Apple Butter"/>
                          <w:b/>
                          <w:color w:val="FF0000"/>
                          <w:sz w:val="40"/>
                          <w:szCs w:val="40"/>
                        </w:rPr>
                        <w:t xml:space="preserve">Autumn </w:t>
                      </w:r>
                      <w:r w:rsidR="00FD24B6">
                        <w:rPr>
                          <w:rFonts w:ascii="Apple Butter" w:hAnsi="Apple Butter"/>
                          <w:b/>
                          <w:color w:val="FF0000"/>
                          <w:sz w:val="40"/>
                          <w:szCs w:val="40"/>
                        </w:rPr>
                        <w:t>1</w:t>
                      </w:r>
                      <w:r w:rsidR="00230141" w:rsidRPr="00CE482F">
                        <w:rPr>
                          <w:rFonts w:ascii="Apple Butter" w:hAnsi="Apple Butter"/>
                          <w:b/>
                          <w:color w:val="FF0000"/>
                          <w:sz w:val="40"/>
                          <w:szCs w:val="40"/>
                        </w:rPr>
                        <w:t xml:space="preserve">  </w:t>
                      </w:r>
                      <w:r w:rsidR="00F711C4" w:rsidRPr="00CE482F">
                        <w:rPr>
                          <w:rFonts w:ascii="Apple Butter" w:hAnsi="Apple Butter"/>
                          <w:b/>
                          <w:color w:val="FF0000"/>
                          <w:sz w:val="40"/>
                          <w:szCs w:val="40"/>
                        </w:rPr>
                        <w:t xml:space="preserve">     </w:t>
                      </w:r>
                      <w:r w:rsidR="00977541">
                        <w:rPr>
                          <w:rFonts w:ascii="Apple Butter" w:hAnsi="Apple Butter"/>
                          <w:b/>
                          <w:color w:val="FF0000"/>
                          <w:sz w:val="40"/>
                          <w:szCs w:val="40"/>
                        </w:rPr>
                        <w:t>9</w:t>
                      </w:r>
                      <w:r w:rsidR="00A05702" w:rsidRPr="00A05702">
                        <w:rPr>
                          <w:rFonts w:ascii="Apple Butter" w:hAnsi="Apple Butter"/>
                          <w:b/>
                          <w:color w:val="FF0000"/>
                          <w:sz w:val="40"/>
                          <w:szCs w:val="40"/>
                          <w:vertAlign w:val="superscript"/>
                        </w:rPr>
                        <w:t>th</w:t>
                      </w:r>
                      <w:r w:rsidR="00A05702">
                        <w:rPr>
                          <w:rFonts w:ascii="Apple Butter" w:hAnsi="Apple Butter"/>
                          <w:b/>
                          <w:color w:val="FF0000"/>
                          <w:sz w:val="40"/>
                          <w:szCs w:val="40"/>
                        </w:rPr>
                        <w:t xml:space="preserve"> </w:t>
                      </w:r>
                      <w:r w:rsidR="003B0CE3">
                        <w:rPr>
                          <w:rFonts w:ascii="Apple Butter" w:hAnsi="Apple Butter"/>
                          <w:b/>
                          <w:color w:val="FF0000"/>
                          <w:sz w:val="40"/>
                          <w:szCs w:val="40"/>
                        </w:rPr>
                        <w:t>October</w:t>
                      </w:r>
                      <w:r w:rsidR="009217B8">
                        <w:rPr>
                          <w:rFonts w:ascii="Apple Butter" w:hAnsi="Apple Butter"/>
                          <w:b/>
                          <w:color w:val="FF0000"/>
                          <w:sz w:val="40"/>
                          <w:szCs w:val="40"/>
                        </w:rPr>
                        <w:t xml:space="preserve"> 202</w:t>
                      </w:r>
                      <w:r w:rsidR="00977541">
                        <w:rPr>
                          <w:rFonts w:ascii="Apple Butter" w:hAnsi="Apple Butter"/>
                          <w:b/>
                          <w:color w:val="FF0000"/>
                          <w:sz w:val="40"/>
                          <w:szCs w:val="40"/>
                        </w:rPr>
                        <w:t>3</w:t>
                      </w:r>
                    </w:p>
                  </w:txbxContent>
                </v:textbox>
                <w10:wrap type="square"/>
              </v:shape>
            </w:pict>
          </mc:Fallback>
        </mc:AlternateContent>
      </w:r>
      <w:r w:rsidR="00A05AFA">
        <w:rPr>
          <w:rFonts w:ascii="Apple Butter" w:hAnsi="Apple Butter"/>
          <w:b/>
          <w:noProof/>
          <w:color w:val="70AD47" w:themeColor="accent6"/>
          <w:sz w:val="72"/>
          <w:szCs w:val="72"/>
          <w:lang w:eastAsia="en-GB"/>
        </w:rPr>
        <mc:AlternateContent>
          <mc:Choice Requires="wps">
            <w:drawing>
              <wp:anchor distT="0" distB="0" distL="114300" distR="114300" simplePos="0" relativeHeight="251665408" behindDoc="0" locked="0" layoutInCell="1" allowOverlap="1" wp14:anchorId="66CFDB54" wp14:editId="4CDC64D2">
                <wp:simplePos x="0" y="0"/>
                <wp:positionH relativeFrom="margin">
                  <wp:posOffset>2883846</wp:posOffset>
                </wp:positionH>
                <wp:positionV relativeFrom="paragraph">
                  <wp:posOffset>7496858</wp:posOffset>
                </wp:positionV>
                <wp:extent cx="3800475" cy="2317750"/>
                <wp:effectExtent l="19050" t="19050" r="47625" b="44450"/>
                <wp:wrapNone/>
                <wp:docPr id="5" name="Text Box 5"/>
                <wp:cNvGraphicFramePr/>
                <a:graphic xmlns:a="http://schemas.openxmlformats.org/drawingml/2006/main">
                  <a:graphicData uri="http://schemas.microsoft.com/office/word/2010/wordprocessingShape">
                    <wps:wsp>
                      <wps:cNvSpPr txBox="1"/>
                      <wps:spPr>
                        <a:xfrm>
                          <a:off x="0" y="0"/>
                          <a:ext cx="3800475" cy="2317750"/>
                        </a:xfrm>
                        <a:prstGeom prst="rect">
                          <a:avLst/>
                        </a:prstGeom>
                        <a:ln w="57150"/>
                      </wps:spPr>
                      <wps:style>
                        <a:lnRef idx="2">
                          <a:schemeClr val="accent2"/>
                        </a:lnRef>
                        <a:fillRef idx="1">
                          <a:schemeClr val="lt1"/>
                        </a:fillRef>
                        <a:effectRef idx="0">
                          <a:schemeClr val="accent2"/>
                        </a:effectRef>
                        <a:fontRef idx="minor">
                          <a:schemeClr val="dk1"/>
                        </a:fontRef>
                      </wps:style>
                      <wps:txbx>
                        <w:txbxContent>
                          <w:p w14:paraId="66CFDB66" w14:textId="4AE820FE" w:rsidR="00B32F0D" w:rsidRPr="00B32F0D" w:rsidRDefault="00C978C5" w:rsidP="00A96F68">
                            <w:pPr>
                              <w:spacing w:after="0" w:line="240" w:lineRule="auto"/>
                              <w:jc w:val="center"/>
                              <w:rPr>
                                <w:rFonts w:ascii="Apple Butter" w:hAnsi="Apple Butter"/>
                                <w:color w:val="ED7D31" w:themeColor="accent2"/>
                                <w:sz w:val="32"/>
                                <w:szCs w:val="32"/>
                              </w:rPr>
                            </w:pPr>
                            <w:r w:rsidRPr="00C978C5">
                              <w:drawing>
                                <wp:inline distT="0" distB="0" distL="0" distR="0" wp14:anchorId="46468099" wp14:editId="19C03CA2">
                                  <wp:extent cx="2892425" cy="2169160"/>
                                  <wp:effectExtent l="0" t="0" r="3175" b="2540"/>
                                  <wp:docPr id="21206194" name="Picture 1" descr="A group of girls holding up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194" name="Picture 1" descr="A group of girls holding up stuffed animals&#10;&#10;Description automatically generated"/>
                                          <pic:cNvPicPr/>
                                        </pic:nvPicPr>
                                        <pic:blipFill>
                                          <a:blip r:embed="rId12"/>
                                          <a:stretch>
                                            <a:fillRect/>
                                          </a:stretch>
                                        </pic:blipFill>
                                        <pic:spPr>
                                          <a:xfrm>
                                            <a:off x="0" y="0"/>
                                            <a:ext cx="2892425" cy="2169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6CFDB54" id="Text Box 5" o:spid="_x0000_s1031" type="#_x0000_t202" style="position:absolute;margin-left:227.05pt;margin-top:590.3pt;width:299.25pt;height:18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" fillcolor="white [3201]" strokecolor="#ed7d31 [3205]" strokeweight="4.5pt">
                <v:textbox>
                  <w:txbxContent>
                    <w:p w14:paraId="66CFDB66" w14:textId="4AE820FE" w:rsidR="00B32F0D" w:rsidRPr="00B32F0D" w:rsidRDefault="00C978C5" w:rsidP="00A96F68">
                      <w:pPr>
                        <w:spacing w:after="0" w:line="240" w:lineRule="auto"/>
                        <w:jc w:val="center"/>
                        <w:rPr>
                          <w:rFonts w:ascii="Apple Butter" w:hAnsi="Apple Butter"/>
                          <w:color w:val="ED7D31" w:themeColor="accent2"/>
                          <w:sz w:val="32"/>
                          <w:szCs w:val="32"/>
                        </w:rPr>
                      </w:pPr>
                      <w:r w:rsidRPr="00C978C5">
                        <w:drawing>
                          <wp:inline distT="0" distB="0" distL="0" distR="0" wp14:anchorId="46468099" wp14:editId="19C03CA2">
                            <wp:extent cx="2892425" cy="2169160"/>
                            <wp:effectExtent l="0" t="0" r="3175" b="2540"/>
                            <wp:docPr id="21206194" name="Picture 1" descr="A group of girls holding up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194" name="Picture 1" descr="A group of girls holding up stuffed animals&#10;&#10;Description automatically generated"/>
                                    <pic:cNvPicPr/>
                                  </pic:nvPicPr>
                                  <pic:blipFill>
                                    <a:blip r:embed="rId12"/>
                                    <a:stretch>
                                      <a:fillRect/>
                                    </a:stretch>
                                  </pic:blipFill>
                                  <pic:spPr>
                                    <a:xfrm>
                                      <a:off x="0" y="0"/>
                                      <a:ext cx="2892425" cy="2169160"/>
                                    </a:xfrm>
                                    <a:prstGeom prst="rect">
                                      <a:avLst/>
                                    </a:prstGeom>
                                  </pic:spPr>
                                </pic:pic>
                              </a:graphicData>
                            </a:graphic>
                          </wp:inline>
                        </w:drawing>
                      </w:r>
                    </w:p>
                  </w:txbxContent>
                </v:textbox>
                <w10:wrap anchorx="margin"/>
              </v:shape>
            </w:pict>
          </mc:Fallback>
        </mc:AlternateContent>
      </w:r>
    </w:p>
    <w:sectPr w:rsidR="00CD47A1" w:rsidRPr="0017623B" w:rsidSect="001762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Butter">
    <w:altName w:val="Bell MT"/>
    <w:charset w:val="00"/>
    <w:family w:val="auto"/>
    <w:pitch w:val="variable"/>
    <w:sig w:usb0="80000023" w:usb1="10000002" w:usb2="00000000" w:usb3="00000000" w:csb0="00000001" w:csb1="00000000"/>
  </w:font>
  <w:font w:name="HelloAbracadabra">
    <w:altName w:val="Times New Roman"/>
    <w:charset w:val="00"/>
    <w:family w:val="auto"/>
    <w:pitch w:val="variable"/>
    <w:sig w:usb0="80000003" w:usb1="0001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3B"/>
    <w:rsid w:val="00003393"/>
    <w:rsid w:val="00025E98"/>
    <w:rsid w:val="00037D1F"/>
    <w:rsid w:val="00047CD1"/>
    <w:rsid w:val="0005774E"/>
    <w:rsid w:val="00066CDD"/>
    <w:rsid w:val="000772AE"/>
    <w:rsid w:val="00081FE1"/>
    <w:rsid w:val="00101AAB"/>
    <w:rsid w:val="0011478A"/>
    <w:rsid w:val="00122F52"/>
    <w:rsid w:val="00134295"/>
    <w:rsid w:val="00171925"/>
    <w:rsid w:val="0017623B"/>
    <w:rsid w:val="001820D9"/>
    <w:rsid w:val="001839CE"/>
    <w:rsid w:val="00186391"/>
    <w:rsid w:val="001B2EF2"/>
    <w:rsid w:val="001D1A40"/>
    <w:rsid w:val="001D25C0"/>
    <w:rsid w:val="001D42AA"/>
    <w:rsid w:val="00230141"/>
    <w:rsid w:val="0027234D"/>
    <w:rsid w:val="00272888"/>
    <w:rsid w:val="00294FB0"/>
    <w:rsid w:val="002C07BE"/>
    <w:rsid w:val="002C43AB"/>
    <w:rsid w:val="003010C5"/>
    <w:rsid w:val="00323F24"/>
    <w:rsid w:val="00351684"/>
    <w:rsid w:val="003634C2"/>
    <w:rsid w:val="00372F21"/>
    <w:rsid w:val="00390438"/>
    <w:rsid w:val="00393F42"/>
    <w:rsid w:val="003A69C6"/>
    <w:rsid w:val="003B0CE3"/>
    <w:rsid w:val="003C26DF"/>
    <w:rsid w:val="003C785E"/>
    <w:rsid w:val="003E2F11"/>
    <w:rsid w:val="003E4343"/>
    <w:rsid w:val="00412BD2"/>
    <w:rsid w:val="00424671"/>
    <w:rsid w:val="004830DE"/>
    <w:rsid w:val="0049632E"/>
    <w:rsid w:val="004B3862"/>
    <w:rsid w:val="00501D64"/>
    <w:rsid w:val="00591E3B"/>
    <w:rsid w:val="00646987"/>
    <w:rsid w:val="00687785"/>
    <w:rsid w:val="00690C85"/>
    <w:rsid w:val="0069691C"/>
    <w:rsid w:val="006B3542"/>
    <w:rsid w:val="006C22F3"/>
    <w:rsid w:val="006C38FA"/>
    <w:rsid w:val="006F690E"/>
    <w:rsid w:val="00767916"/>
    <w:rsid w:val="0078423A"/>
    <w:rsid w:val="00794D1D"/>
    <w:rsid w:val="007A3C3A"/>
    <w:rsid w:val="007D7316"/>
    <w:rsid w:val="00817588"/>
    <w:rsid w:val="00854C08"/>
    <w:rsid w:val="008604AA"/>
    <w:rsid w:val="00873B8B"/>
    <w:rsid w:val="00884F96"/>
    <w:rsid w:val="00893906"/>
    <w:rsid w:val="008B7898"/>
    <w:rsid w:val="008C321E"/>
    <w:rsid w:val="008D7AFC"/>
    <w:rsid w:val="008E3F51"/>
    <w:rsid w:val="009217B8"/>
    <w:rsid w:val="00924D92"/>
    <w:rsid w:val="00925226"/>
    <w:rsid w:val="009438F9"/>
    <w:rsid w:val="009518F7"/>
    <w:rsid w:val="00977541"/>
    <w:rsid w:val="00985EC2"/>
    <w:rsid w:val="009B4EC6"/>
    <w:rsid w:val="009D3297"/>
    <w:rsid w:val="009F76BD"/>
    <w:rsid w:val="00A05702"/>
    <w:rsid w:val="00A05AFA"/>
    <w:rsid w:val="00A34856"/>
    <w:rsid w:val="00A61B9E"/>
    <w:rsid w:val="00A673F8"/>
    <w:rsid w:val="00A739E5"/>
    <w:rsid w:val="00A96F68"/>
    <w:rsid w:val="00AB437D"/>
    <w:rsid w:val="00AE19D3"/>
    <w:rsid w:val="00B13C53"/>
    <w:rsid w:val="00B1718A"/>
    <w:rsid w:val="00B22676"/>
    <w:rsid w:val="00B32F0D"/>
    <w:rsid w:val="00B658A9"/>
    <w:rsid w:val="00B67CC2"/>
    <w:rsid w:val="00B7526B"/>
    <w:rsid w:val="00B85A9C"/>
    <w:rsid w:val="00BB3A68"/>
    <w:rsid w:val="00BD7B02"/>
    <w:rsid w:val="00BE2920"/>
    <w:rsid w:val="00C051F1"/>
    <w:rsid w:val="00C05B75"/>
    <w:rsid w:val="00C131E7"/>
    <w:rsid w:val="00C35B8B"/>
    <w:rsid w:val="00C43EF9"/>
    <w:rsid w:val="00C978C5"/>
    <w:rsid w:val="00CA42F9"/>
    <w:rsid w:val="00CB4E1D"/>
    <w:rsid w:val="00CB76E8"/>
    <w:rsid w:val="00CD05C1"/>
    <w:rsid w:val="00CD47A1"/>
    <w:rsid w:val="00CE482F"/>
    <w:rsid w:val="00D225B1"/>
    <w:rsid w:val="00D36976"/>
    <w:rsid w:val="00D452AD"/>
    <w:rsid w:val="00D6032B"/>
    <w:rsid w:val="00D81136"/>
    <w:rsid w:val="00DA56A6"/>
    <w:rsid w:val="00DB2AD2"/>
    <w:rsid w:val="00DC421B"/>
    <w:rsid w:val="00DE2C0D"/>
    <w:rsid w:val="00DF1322"/>
    <w:rsid w:val="00E07592"/>
    <w:rsid w:val="00E15885"/>
    <w:rsid w:val="00E22827"/>
    <w:rsid w:val="00EA1114"/>
    <w:rsid w:val="00EB4C97"/>
    <w:rsid w:val="00ED1A5F"/>
    <w:rsid w:val="00ED4D76"/>
    <w:rsid w:val="00ED5DC4"/>
    <w:rsid w:val="00EF0667"/>
    <w:rsid w:val="00EF2D2F"/>
    <w:rsid w:val="00F26A18"/>
    <w:rsid w:val="00F307AE"/>
    <w:rsid w:val="00F37477"/>
    <w:rsid w:val="00F711C4"/>
    <w:rsid w:val="00F71D80"/>
    <w:rsid w:val="00F9309E"/>
    <w:rsid w:val="00FD24B6"/>
    <w:rsid w:val="00FE1416"/>
    <w:rsid w:val="1C4D21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FDB49"/>
  <w15:docId w15:val="{370CD891-78F1-4D86-BAE6-93491377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7623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623B"/>
    <w:rPr>
      <w:rFonts w:eastAsiaTheme="minorEastAsia"/>
      <w:lang w:val="en-US"/>
    </w:rPr>
  </w:style>
  <w:style w:type="paragraph" w:styleId="BalloonText">
    <w:name w:val="Balloon Text"/>
    <w:basedOn w:val="Normal"/>
    <w:link w:val="BalloonTextChar"/>
    <w:uiPriority w:val="99"/>
    <w:semiHidden/>
    <w:unhideWhenUsed/>
    <w:rsid w:val="00D369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976"/>
    <w:rPr>
      <w:rFonts w:ascii="Segoe UI" w:hAnsi="Segoe UI" w:cs="Segoe UI"/>
      <w:sz w:val="18"/>
      <w:szCs w:val="18"/>
    </w:rPr>
  </w:style>
  <w:style w:type="character" w:styleId="Hyperlink">
    <w:name w:val="Hyperlink"/>
    <w:basedOn w:val="DefaultParagraphFont"/>
    <w:uiPriority w:val="99"/>
    <w:unhideWhenUsed/>
    <w:rsid w:val="008E3F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pcc.org.uk/keeping-children-safe/support-for-parents/pants-underwear-rule/"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s://www.nspcc.org.uk/keeping-children-safe/support-for-parents/pants-underwear-rule/" TargetMode="Externa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F70E5531D723488E0B2DA80F24058D" ma:contentTypeVersion="14" ma:contentTypeDescription="Create a new document." ma:contentTypeScope="" ma:versionID="fd5a6b29f01d03e4ab3fa4843cc6a0eb">
  <xsd:schema xmlns:xsd="http://www.w3.org/2001/XMLSchema" xmlns:xs="http://www.w3.org/2001/XMLSchema" xmlns:p="http://schemas.microsoft.com/office/2006/metadata/properties" xmlns:ns3="7b327465-2c31-4b2d-8e57-36c2edba01a0" xmlns:ns4="099c6bee-c38d-44ad-b023-b22188a959f0" targetNamespace="http://schemas.microsoft.com/office/2006/metadata/properties" ma:root="true" ma:fieldsID="94467a4fa1294bbd8ca5b4e95453f740" ns3:_="" ns4:_="">
    <xsd:import namespace="7b327465-2c31-4b2d-8e57-36c2edba01a0"/>
    <xsd:import namespace="099c6bee-c38d-44ad-b023-b22188a959f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327465-2c31-4b2d-8e57-36c2edba01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9c6bee-c38d-44ad-b023-b22188a959f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E01FEA-0BCC-4AB4-87FE-5649E06F76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675302-474F-4049-8FC4-9917127B60B4}">
  <ds:schemaRefs>
    <ds:schemaRef ds:uri="http://schemas.microsoft.com/sharepoint/v3/contenttype/forms"/>
  </ds:schemaRefs>
</ds:datastoreItem>
</file>

<file path=customXml/itemProps3.xml><?xml version="1.0" encoding="utf-8"?>
<ds:datastoreItem xmlns:ds="http://schemas.openxmlformats.org/officeDocument/2006/customXml" ds:itemID="{0CC7A44B-5E96-467D-A76B-D69488EF4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327465-2c31-4b2d-8e57-36c2edba01a0"/>
    <ds:schemaRef ds:uri="099c6bee-c38d-44ad-b023-b22188a959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dc:creator>
  <cp:keywords/>
  <dc:description/>
  <cp:lastModifiedBy>Nikki Macbeth</cp:lastModifiedBy>
  <cp:revision>2</cp:revision>
  <cp:lastPrinted>2021-09-26T12:11:00Z</cp:lastPrinted>
  <dcterms:created xsi:type="dcterms:W3CDTF">2023-10-15T14:16:00Z</dcterms:created>
  <dcterms:modified xsi:type="dcterms:W3CDTF">2023-10-15T14:16:00Z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0x01010015F70E5531D723488E0B2DA80F24058D</vt:lpwstr>
  </property>
</Properties>
</file>