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CFDB49" w14:textId="568F3485" w:rsidR="00CD47A1" w:rsidRPr="0017623B" w:rsidRDefault="00854C08" w:rsidP="1C4D210E">
      <w:pPr>
        <w:rPr>
          <w:rFonts w:ascii="Apple Butter" w:hAnsi="Apple Butter"/>
          <w:b/>
          <w:bCs/>
          <w:color w:val="538135" w:themeColor="accent6" w:themeShade="BF"/>
          <w:sz w:val="72"/>
          <w:szCs w:val="72"/>
        </w:rPr>
      </w:pPr>
      <w:r w:rsidRPr="00854C08">
        <w:rPr>
          <w:noProof/>
        </w:rPr>
        <w:drawing>
          <wp:inline distT="0" distB="0" distL="0" distR="0" wp14:anchorId="4EDEC508" wp14:editId="77BD7AF9">
            <wp:extent cx="2892425" cy="2169160"/>
            <wp:effectExtent l="0" t="0" r="3175" b="2540"/>
            <wp:docPr id="8" name="Picture 8" descr="A picture containing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ground&#10;&#10;Description automatically generated"/>
                    <pic:cNvPicPr/>
                  </pic:nvPicPr>
                  <pic:blipFill>
                    <a:blip r:embed="rId7"/>
                    <a:stretch>
                      <a:fillRect/>
                    </a:stretch>
                  </pic:blipFill>
                  <pic:spPr>
                    <a:xfrm>
                      <a:off x="0" y="0"/>
                      <a:ext cx="2892425" cy="2169160"/>
                    </a:xfrm>
                    <a:prstGeom prst="rect">
                      <a:avLst/>
                    </a:prstGeom>
                  </pic:spPr>
                </pic:pic>
              </a:graphicData>
            </a:graphic>
          </wp:inline>
        </w:drawing>
      </w:r>
      <w:r w:rsidR="00A96F68">
        <w:rPr>
          <w:rFonts w:ascii="Apple Butter" w:hAnsi="Apple Butter"/>
          <w:b/>
          <w:noProof/>
          <w:color w:val="70AD47" w:themeColor="accent6"/>
          <w:sz w:val="72"/>
          <w:szCs w:val="72"/>
          <w:lang w:eastAsia="en-GB"/>
        </w:rPr>
        <w:drawing>
          <wp:anchor distT="0" distB="0" distL="114300" distR="114300" simplePos="0" relativeHeight="251658240" behindDoc="0" locked="0" layoutInCell="1" allowOverlap="1" wp14:anchorId="66CFDB5A" wp14:editId="68FA1828">
            <wp:simplePos x="0" y="0"/>
            <wp:positionH relativeFrom="margin">
              <wp:align>right</wp:align>
            </wp:positionH>
            <wp:positionV relativeFrom="paragraph">
              <wp:posOffset>-285750</wp:posOffset>
            </wp:positionV>
            <wp:extent cx="1819275" cy="1848791"/>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54612,1281908455,2[1].jpg"/>
                    <pic:cNvPicPr/>
                  </pic:nvPicPr>
                  <pic:blipFill rotWithShape="1">
                    <a:blip r:embed="rId8" cstate="print">
                      <a:extLst>
                        <a:ext uri="{28A0092B-C50C-407E-A947-70E740481C1C}">
                          <a14:useLocalDpi xmlns:a14="http://schemas.microsoft.com/office/drawing/2010/main" val="0"/>
                        </a:ext>
                      </a:extLst>
                    </a:blip>
                    <a:srcRect b="9975"/>
                    <a:stretch/>
                  </pic:blipFill>
                  <pic:spPr bwMode="auto">
                    <a:xfrm>
                      <a:off x="0" y="0"/>
                      <a:ext cx="1819275" cy="18487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6F68" w:rsidRPr="0017623B">
        <w:rPr>
          <w:rFonts w:ascii="Apple Butter" w:hAnsi="Apple Butter"/>
          <w:b/>
          <w:noProof/>
          <w:color w:val="538135" w:themeColor="accent6" w:themeShade="BF"/>
          <w:sz w:val="72"/>
          <w:szCs w:val="72"/>
          <w:lang w:eastAsia="en-GB"/>
        </w:rPr>
        <mc:AlternateContent>
          <mc:Choice Requires="wps">
            <w:drawing>
              <wp:anchor distT="45720" distB="45720" distL="114300" distR="114300" simplePos="0" relativeHeight="251659264" behindDoc="0" locked="0" layoutInCell="1" allowOverlap="1" wp14:anchorId="66CFDB56" wp14:editId="588AAE18">
                <wp:simplePos x="0" y="0"/>
                <wp:positionH relativeFrom="column">
                  <wp:posOffset>2762250</wp:posOffset>
                </wp:positionH>
                <wp:positionV relativeFrom="paragraph">
                  <wp:posOffset>3181350</wp:posOffset>
                </wp:positionV>
                <wp:extent cx="3997325" cy="4210050"/>
                <wp:effectExtent l="19050" t="19050" r="22225"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7325" cy="4210050"/>
                        </a:xfrm>
                        <a:prstGeom prst="rect">
                          <a:avLst/>
                        </a:prstGeom>
                        <a:solidFill>
                          <a:srgbClr val="FFFFFF"/>
                        </a:solidFill>
                        <a:ln w="31750">
                          <a:solidFill>
                            <a:srgbClr val="00B050"/>
                          </a:solidFill>
                          <a:miter lim="800000"/>
                          <a:headEnd/>
                          <a:tailEnd/>
                        </a:ln>
                      </wps:spPr>
                      <wps:txbx>
                        <w:txbxContent>
                          <w:p w14:paraId="66CFDB67" w14:textId="77777777" w:rsidR="0017623B" w:rsidRDefault="0017623B">
                            <w:pPr>
                              <w:rPr>
                                <w:color w:val="00B050"/>
                              </w:rPr>
                            </w:pPr>
                            <w:r w:rsidRPr="00B32F0D">
                              <w:rPr>
                                <w:rFonts w:ascii="Apple Butter" w:hAnsi="Apple Butter"/>
                                <w:color w:val="00B050"/>
                                <w:sz w:val="36"/>
                                <w:szCs w:val="36"/>
                              </w:rPr>
                              <w:t>What are we learning this week</w:t>
                            </w:r>
                            <w:r w:rsidR="008C321E">
                              <w:rPr>
                                <w:color w:val="00B050"/>
                              </w:rPr>
                              <w:t>:</w:t>
                            </w:r>
                          </w:p>
                          <w:p w14:paraId="14D4FAE3" w14:textId="72A86F87" w:rsidR="00047CD1" w:rsidRDefault="00047CD1">
                            <w:pPr>
                              <w:rPr>
                                <w:color w:val="00B050"/>
                                <w:sz w:val="24"/>
                                <w:szCs w:val="24"/>
                              </w:rPr>
                            </w:pPr>
                            <w:r>
                              <w:rPr>
                                <w:color w:val="00B050"/>
                                <w:sz w:val="24"/>
                                <w:szCs w:val="24"/>
                              </w:rPr>
                              <w:t>We begin the week with Drawing Club, looking at the story ‘Chicken Licken’. On Monday afternoon we plan to go into Mike’s Meadow, following on from the theme of colour, to create an autumn colour pallet.  This will support our learning about our sense of sight. I will also introduce and model the art of ‘observational drawing’ using autumn gourds as subject matter.  In maths we will continue with the theme of measure; using water, sand and loose parts to investigate the capacity of different containers.  During the week we will also learn about our sense of smell and hearing. We have planned ‘hands on’ activities such as making smelly potions, using herbs and spices in playdough and investigating loud and quiet sounds.</w:t>
                            </w:r>
                          </w:p>
                          <w:p w14:paraId="6AEE3549" w14:textId="11AF85BB" w:rsidR="00272888" w:rsidRPr="00B67CC2" w:rsidRDefault="00047CD1">
                            <w:pPr>
                              <w:rPr>
                                <w:color w:val="00B050"/>
                                <w:sz w:val="28"/>
                                <w:szCs w:val="28"/>
                              </w:rPr>
                            </w:pPr>
                            <w:r>
                              <w:rPr>
                                <w:color w:val="00B050"/>
                                <w:sz w:val="24"/>
                                <w:szCs w:val="24"/>
                              </w:rPr>
                              <w:t>Finally, it is Hello yellow day on Friday. The children will come in dressed in yellow, to support Mental Health Day.  With the class we will continue to learn about what makes us happy and healthy. I hope to take the class into Mike’s Meadow for some tree bathing!!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CFDB56" id="_x0000_t202" coordsize="21600,21600" o:spt="202" path="m,l,21600r21600,l21600,xe">
                <v:stroke joinstyle="miter"/>
                <v:path gradientshapeok="t" o:connecttype="rect"/>
              </v:shapetype>
              <v:shape id="Text Box 2" o:spid="_x0000_s1026" type="#_x0000_t202" style="position:absolute;margin-left:217.5pt;margin-top:250.5pt;width:314.75pt;height:331.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" strokecolor="#00b050" strokeweight="2.5pt">
                <v:textbox>
                  <w:txbxContent>
                    <w:p w14:paraId="66CFDB67" w14:textId="77777777" w:rsidR="0017623B" w:rsidRDefault="0017623B">
                      <w:pPr>
                        <w:rPr>
                          <w:color w:val="00B050"/>
                        </w:rPr>
                      </w:pPr>
                      <w:r w:rsidRPr="00B32F0D">
                        <w:rPr>
                          <w:rFonts w:ascii="Apple Butter" w:hAnsi="Apple Butter"/>
                          <w:color w:val="00B050"/>
                          <w:sz w:val="36"/>
                          <w:szCs w:val="36"/>
                        </w:rPr>
                        <w:t>What are we learning this week</w:t>
                      </w:r>
                      <w:r w:rsidR="008C321E">
                        <w:rPr>
                          <w:color w:val="00B050"/>
                        </w:rPr>
                        <w:t>:</w:t>
                      </w:r>
                    </w:p>
                    <w:p w14:paraId="14D4FAE3" w14:textId="72A86F87" w:rsidR="00047CD1" w:rsidRDefault="00047CD1">
                      <w:pPr>
                        <w:rPr>
                          <w:color w:val="00B050"/>
                          <w:sz w:val="24"/>
                          <w:szCs w:val="24"/>
                        </w:rPr>
                      </w:pPr>
                      <w:r>
                        <w:rPr>
                          <w:color w:val="00B050"/>
                          <w:sz w:val="24"/>
                          <w:szCs w:val="24"/>
                        </w:rPr>
                        <w:t>We begin the week with Drawing Club, looking at the story ‘Chicken Licken’. On Monday afternoon we plan to go into Mike’s Meadow, following on from the theme of colour, to create an autumn colour pallet.  This will support our learning about our sense of sight. I will also introduce and model the art of ‘observational drawing’ using autumn gourds as subject matter.  In maths we will continue with the theme of measure; using water, sand and loose parts to investigate the capacity of different containers.  During the week we will also learn about our sense of smell and hearing. We have planned ‘hands on’ activities such as making smelly potions, using herbs and spices in playdough and investigating loud and quiet sounds.</w:t>
                      </w:r>
                    </w:p>
                    <w:p w14:paraId="6AEE3549" w14:textId="11AF85BB" w:rsidR="00272888" w:rsidRPr="00B67CC2" w:rsidRDefault="00047CD1">
                      <w:pPr>
                        <w:rPr>
                          <w:color w:val="00B050"/>
                          <w:sz w:val="28"/>
                          <w:szCs w:val="28"/>
                        </w:rPr>
                      </w:pPr>
                      <w:r>
                        <w:rPr>
                          <w:color w:val="00B050"/>
                          <w:sz w:val="24"/>
                          <w:szCs w:val="24"/>
                        </w:rPr>
                        <w:t>Finally, it is Hello yellow day on Friday. The children will come in dressed in yellow, to support Mental Health Day.  With the class we will continue to learn about what makes us happy and healthy. I hope to take the class into Mike’s Meadow for some tree bathing!!</w:t>
                      </w:r>
                    </w:p>
                  </w:txbxContent>
                </v:textbox>
                <w10:wrap type="square"/>
              </v:shape>
            </w:pict>
          </mc:Fallback>
        </mc:AlternateContent>
      </w:r>
      <w:r w:rsidR="001820D9" w:rsidRPr="0017623B">
        <w:rPr>
          <w:rFonts w:ascii="Apple Butter" w:hAnsi="Apple Butter"/>
          <w:b/>
          <w:noProof/>
          <w:color w:val="538135" w:themeColor="accent6" w:themeShade="BF"/>
          <w:sz w:val="72"/>
          <w:szCs w:val="72"/>
          <w:lang w:eastAsia="en-GB"/>
        </w:rPr>
        <mc:AlternateContent>
          <mc:Choice Requires="wps">
            <w:drawing>
              <wp:anchor distT="45720" distB="45720" distL="114300" distR="114300" simplePos="0" relativeHeight="251646976" behindDoc="0" locked="0" layoutInCell="1" allowOverlap="1" wp14:anchorId="66CFDB58" wp14:editId="094EED52">
                <wp:simplePos x="0" y="0"/>
                <wp:positionH relativeFrom="margin">
                  <wp:align>left</wp:align>
                </wp:positionH>
                <wp:positionV relativeFrom="paragraph">
                  <wp:posOffset>1104900</wp:posOffset>
                </wp:positionV>
                <wp:extent cx="2657475" cy="6610350"/>
                <wp:effectExtent l="19050" t="19050" r="47625" b="381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6610350"/>
                        </a:xfrm>
                        <a:prstGeom prst="rect">
                          <a:avLst/>
                        </a:prstGeom>
                        <a:ln w="47625">
                          <a:solidFill>
                            <a:srgbClr val="C00000"/>
                          </a:solidFill>
                          <a:headEnd/>
                          <a:tailEnd/>
                        </a:ln>
                      </wps:spPr>
                      <wps:style>
                        <a:lnRef idx="2">
                          <a:schemeClr val="accent5"/>
                        </a:lnRef>
                        <a:fillRef idx="1">
                          <a:schemeClr val="lt1"/>
                        </a:fillRef>
                        <a:effectRef idx="0">
                          <a:schemeClr val="accent5"/>
                        </a:effectRef>
                        <a:fontRef idx="minor">
                          <a:schemeClr val="dk1"/>
                        </a:fontRef>
                      </wps:style>
                      <wps:txbx>
                        <w:txbxContent>
                          <w:p w14:paraId="0B3B7AD5" w14:textId="77777777" w:rsidR="00CB4E1D" w:rsidRDefault="0017623B" w:rsidP="00F71D80">
                            <w:pPr>
                              <w:rPr>
                                <w:rFonts w:ascii="Apple Butter" w:hAnsi="Apple Butter"/>
                                <w:color w:val="C00000"/>
                                <w:sz w:val="40"/>
                                <w:szCs w:val="40"/>
                              </w:rPr>
                            </w:pPr>
                            <w:r w:rsidRPr="00EF0667">
                              <w:rPr>
                                <w:rFonts w:ascii="Apple Butter" w:hAnsi="Apple Butter"/>
                                <w:color w:val="C00000"/>
                                <w:sz w:val="40"/>
                                <w:szCs w:val="40"/>
                              </w:rPr>
                              <w:t>News / Information</w:t>
                            </w:r>
                          </w:p>
                          <w:p w14:paraId="13671FF8" w14:textId="77777777" w:rsidR="00977541" w:rsidRDefault="00977541">
                            <w:r>
                              <w:t xml:space="preserve">What a lovely weekend, I hope you enjoyed the October sunshine! </w:t>
                            </w:r>
                          </w:p>
                          <w:p w14:paraId="4FBA0652" w14:textId="62F7D96E" w:rsidR="00977541" w:rsidRDefault="00977541">
                            <w:r>
                              <w:t xml:space="preserve">This week will be the first of two parent meetings, </w:t>
                            </w:r>
                            <w:r w:rsidRPr="00977541">
                              <w:rPr>
                                <w:b/>
                                <w:bCs/>
                              </w:rPr>
                              <w:t>Thursday 12</w:t>
                            </w:r>
                            <w:r w:rsidRPr="00977541">
                              <w:rPr>
                                <w:b/>
                                <w:bCs/>
                                <w:vertAlign w:val="superscript"/>
                              </w:rPr>
                              <w:t>th</w:t>
                            </w:r>
                            <w:r w:rsidRPr="00977541">
                              <w:rPr>
                                <w:b/>
                                <w:bCs/>
                              </w:rPr>
                              <w:t xml:space="preserve"> October</w:t>
                            </w:r>
                            <w:r>
                              <w:t>. If you have not signed up yet, please take a look at the sign-up sheet outside the classroom. This meeting will be an opportunity for us to discuss how your child has settled in.</w:t>
                            </w:r>
                          </w:p>
                          <w:p w14:paraId="62D75367" w14:textId="0253463B" w:rsidR="003634C2" w:rsidRDefault="003B0CE3">
                            <w:r w:rsidRPr="003B0CE3">
                              <w:rPr>
                                <w:b/>
                                <w:bCs/>
                                <w:u w:val="single"/>
                              </w:rPr>
                              <w:t>Phonics Workshop for parents</w:t>
                            </w:r>
                            <w:r>
                              <w:t xml:space="preserve"> -</w:t>
                            </w:r>
                            <w:r w:rsidRPr="003B0CE3">
                              <w:rPr>
                                <w:color w:val="FF0000"/>
                              </w:rPr>
                              <w:t>Tuesday 1</w:t>
                            </w:r>
                            <w:r w:rsidR="00977541">
                              <w:rPr>
                                <w:color w:val="FF0000"/>
                              </w:rPr>
                              <w:t>0</w:t>
                            </w:r>
                            <w:r w:rsidRPr="003B0CE3">
                              <w:rPr>
                                <w:color w:val="FF0000"/>
                                <w:vertAlign w:val="superscript"/>
                              </w:rPr>
                              <w:t>th</w:t>
                            </w:r>
                            <w:r w:rsidRPr="003B0CE3">
                              <w:rPr>
                                <w:color w:val="FF0000"/>
                              </w:rPr>
                              <w:t xml:space="preserve"> October at 9am </w:t>
                            </w:r>
                            <w:r>
                              <w:t>in the classroom (Jon will take the class in the hall</w:t>
                            </w:r>
                            <w:r w:rsidR="003634C2">
                              <w:t>, so he will greet you at the lobby door as usual and the children will go straight to the hall with their bags etc. Parents can then walk straight into the classroom for 9am.</w:t>
                            </w:r>
                          </w:p>
                          <w:p w14:paraId="18DBCDF0" w14:textId="48E80673" w:rsidR="00977541" w:rsidRDefault="00977541">
                            <w:r w:rsidRPr="00977541">
                              <w:rPr>
                                <w:b/>
                                <w:bCs/>
                              </w:rPr>
                              <w:t>The Book Fair</w:t>
                            </w:r>
                            <w:r>
                              <w:t xml:space="preserve"> will remain open after school on Monday and Tuesday this week. On this note, I wanted to remind you that our little </w:t>
                            </w:r>
                            <w:r w:rsidRPr="00977541">
                              <w:rPr>
                                <w:b/>
                                <w:bCs/>
                              </w:rPr>
                              <w:t>Apple Class library</w:t>
                            </w:r>
                            <w:r>
                              <w:t xml:space="preserve">, is situated outside the classroom door. There are a lovely selection of picture books to share with your child.  Within the book basket there is a sheet for you acknowledge the book you have taken.  You are welcome to keep the book for a week or a few days. </w:t>
                            </w:r>
                          </w:p>
                          <w:p w14:paraId="729101A2" w14:textId="040E2944" w:rsidR="00977541" w:rsidRPr="003634C2" w:rsidRDefault="00977541">
                            <w:r>
                              <w:t xml:space="preserve">You will notice that your child is now bringing home Pink 1A books. The words within the book reflect the phonemes/sounds we have covered so far. </w:t>
                            </w:r>
                          </w:p>
                          <w:p w14:paraId="09097C84" w14:textId="77777777" w:rsidR="003634C2" w:rsidRDefault="003634C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CFDB58" id="_x0000_s1027" type="#_x0000_t202" style="position:absolute;margin-left:0;margin-top:87pt;width:209.25pt;height:520.5pt;z-index:2516469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" fillcolor="white [3201]" strokecolor="#c00000" strokeweight="3.75pt">
                <v:textbox>
                  <w:txbxContent>
                    <w:p w14:paraId="0B3B7AD5" w14:textId="77777777" w:rsidR="00CB4E1D" w:rsidRDefault="0017623B" w:rsidP="00F71D80">
                      <w:pPr>
                        <w:rPr>
                          <w:rFonts w:ascii="Apple Butter" w:hAnsi="Apple Butter"/>
                          <w:color w:val="C00000"/>
                          <w:sz w:val="40"/>
                          <w:szCs w:val="40"/>
                        </w:rPr>
                      </w:pPr>
                      <w:r w:rsidRPr="00EF0667">
                        <w:rPr>
                          <w:rFonts w:ascii="Apple Butter" w:hAnsi="Apple Butter"/>
                          <w:color w:val="C00000"/>
                          <w:sz w:val="40"/>
                          <w:szCs w:val="40"/>
                        </w:rPr>
                        <w:t>News / Information</w:t>
                      </w:r>
                    </w:p>
                    <w:p w14:paraId="13671FF8" w14:textId="77777777" w:rsidR="00977541" w:rsidRDefault="00977541">
                      <w:r>
                        <w:t xml:space="preserve">What a lovely weekend, I hope you enjoyed the October sunshine! </w:t>
                      </w:r>
                    </w:p>
                    <w:p w14:paraId="4FBA0652" w14:textId="62F7D96E" w:rsidR="00977541" w:rsidRDefault="00977541">
                      <w:r>
                        <w:t xml:space="preserve">This week will be the first of two parent meetings, </w:t>
                      </w:r>
                      <w:r w:rsidRPr="00977541">
                        <w:rPr>
                          <w:b/>
                          <w:bCs/>
                        </w:rPr>
                        <w:t>Thursday 12</w:t>
                      </w:r>
                      <w:r w:rsidRPr="00977541">
                        <w:rPr>
                          <w:b/>
                          <w:bCs/>
                          <w:vertAlign w:val="superscript"/>
                        </w:rPr>
                        <w:t>th</w:t>
                      </w:r>
                      <w:r w:rsidRPr="00977541">
                        <w:rPr>
                          <w:b/>
                          <w:bCs/>
                        </w:rPr>
                        <w:t xml:space="preserve"> October</w:t>
                      </w:r>
                      <w:r>
                        <w:t>. If you have not signed up yet, please take a look at the sign-up sheet outside the classroom. This meeting will be an opportunity for us to discuss how your child has settled in.</w:t>
                      </w:r>
                    </w:p>
                    <w:p w14:paraId="62D75367" w14:textId="0253463B" w:rsidR="003634C2" w:rsidRDefault="003B0CE3">
                      <w:r w:rsidRPr="003B0CE3">
                        <w:rPr>
                          <w:b/>
                          <w:bCs/>
                          <w:u w:val="single"/>
                        </w:rPr>
                        <w:t>Phonics Workshop for parents</w:t>
                      </w:r>
                      <w:r>
                        <w:t xml:space="preserve"> -</w:t>
                      </w:r>
                      <w:r w:rsidRPr="003B0CE3">
                        <w:rPr>
                          <w:color w:val="FF0000"/>
                        </w:rPr>
                        <w:t>Tuesday 1</w:t>
                      </w:r>
                      <w:r w:rsidR="00977541">
                        <w:rPr>
                          <w:color w:val="FF0000"/>
                        </w:rPr>
                        <w:t>0</w:t>
                      </w:r>
                      <w:r w:rsidRPr="003B0CE3">
                        <w:rPr>
                          <w:color w:val="FF0000"/>
                          <w:vertAlign w:val="superscript"/>
                        </w:rPr>
                        <w:t>th</w:t>
                      </w:r>
                      <w:r w:rsidRPr="003B0CE3">
                        <w:rPr>
                          <w:color w:val="FF0000"/>
                        </w:rPr>
                        <w:t xml:space="preserve"> October at 9am </w:t>
                      </w:r>
                      <w:r>
                        <w:t>in the classroom (Jon will take the class in the hall</w:t>
                      </w:r>
                      <w:r w:rsidR="003634C2">
                        <w:t>, so he will greet you at the lobby door as usual and the children will go straight to the hall with their bags etc. Parents can then walk straight into the classroom for 9am.</w:t>
                      </w:r>
                    </w:p>
                    <w:p w14:paraId="18DBCDF0" w14:textId="48E80673" w:rsidR="00977541" w:rsidRDefault="00977541">
                      <w:r w:rsidRPr="00977541">
                        <w:rPr>
                          <w:b/>
                          <w:bCs/>
                        </w:rPr>
                        <w:t>The Book Fair</w:t>
                      </w:r>
                      <w:r>
                        <w:t xml:space="preserve"> will remain open after school on Monday and Tuesday this week. On this note, I wanted to remind you that our little </w:t>
                      </w:r>
                      <w:r w:rsidRPr="00977541">
                        <w:rPr>
                          <w:b/>
                          <w:bCs/>
                        </w:rPr>
                        <w:t>Apple Class library</w:t>
                      </w:r>
                      <w:r>
                        <w:t xml:space="preserve">, is situated outside the classroom door. There are a lovely selection of picture books to share with your child.  Within the book basket there is a sheet for you acknowledge the book you have taken.  You are welcome to keep the book for a week or a few days. </w:t>
                      </w:r>
                    </w:p>
                    <w:p w14:paraId="729101A2" w14:textId="040E2944" w:rsidR="00977541" w:rsidRPr="003634C2" w:rsidRDefault="00977541">
                      <w:r>
                        <w:t xml:space="preserve">You will notice that your child is now bringing home Pink 1A books. The words within the book reflect the phonemes/sounds we have covered so far. </w:t>
                      </w:r>
                    </w:p>
                    <w:p w14:paraId="09097C84" w14:textId="77777777" w:rsidR="003634C2" w:rsidRDefault="003634C2"/>
                  </w:txbxContent>
                </v:textbox>
                <w10:wrap type="square" anchorx="margin"/>
              </v:shape>
            </w:pict>
          </mc:Fallback>
        </mc:AlternateContent>
      </w:r>
      <w:r w:rsidR="009217B8" w:rsidRPr="0017623B">
        <w:rPr>
          <w:rFonts w:ascii="Apple Butter" w:hAnsi="Apple Butter"/>
          <w:b/>
          <w:noProof/>
          <w:color w:val="538135" w:themeColor="accent6" w:themeShade="BF"/>
          <w:sz w:val="72"/>
          <w:szCs w:val="72"/>
          <w:lang w:eastAsia="en-GB"/>
        </w:rPr>
        <mc:AlternateContent>
          <mc:Choice Requires="wps">
            <w:drawing>
              <wp:anchor distT="45720" distB="45720" distL="114300" distR="114300" simplePos="0" relativeHeight="251653120" behindDoc="0" locked="0" layoutInCell="1" allowOverlap="1" wp14:anchorId="66CFDB50" wp14:editId="0D0F569C">
                <wp:simplePos x="0" y="0"/>
                <wp:positionH relativeFrom="column">
                  <wp:posOffset>2695575</wp:posOffset>
                </wp:positionH>
                <wp:positionV relativeFrom="paragraph">
                  <wp:posOffset>1209675</wp:posOffset>
                </wp:positionV>
                <wp:extent cx="4210050" cy="1971675"/>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0" cy="1971675"/>
                        </a:xfrm>
                        <a:prstGeom prst="rect">
                          <a:avLst/>
                        </a:prstGeom>
                        <a:solidFill>
                          <a:srgbClr val="FFFFFF">
                            <a:alpha val="0"/>
                          </a:srgbClr>
                        </a:solidFill>
                        <a:ln w="9525">
                          <a:noFill/>
                          <a:miter lim="800000"/>
                          <a:headEnd/>
                          <a:tailEnd/>
                        </a:ln>
                      </wps:spPr>
                      <wps:txbx>
                        <w:txbxContent>
                          <w:p w14:paraId="66CFDB60" w14:textId="77777777" w:rsidR="0017623B" w:rsidRDefault="0017623B">
                            <w:pPr>
                              <w:rPr>
                                <w:rFonts w:ascii="Apple Butter" w:hAnsi="Apple Butter"/>
                                <w:color w:val="C00000"/>
                                <w:sz w:val="36"/>
                                <w:szCs w:val="36"/>
                              </w:rPr>
                            </w:pPr>
                            <w:r w:rsidRPr="00EF0667">
                              <w:rPr>
                                <w:rFonts w:ascii="Apple Butter" w:hAnsi="Apple Butter"/>
                                <w:color w:val="C00000"/>
                                <w:sz w:val="36"/>
                                <w:szCs w:val="36"/>
                              </w:rPr>
                              <w:t>Phonics</w:t>
                            </w:r>
                          </w:p>
                          <w:p w14:paraId="66CFDB61" w14:textId="19974C61" w:rsidR="00037D1F" w:rsidRDefault="00CE482F" w:rsidP="00037D1F">
                            <w:pPr>
                              <w:rPr>
                                <w:rFonts w:ascii="Apple Butter" w:hAnsi="Apple Butter"/>
                                <w:sz w:val="28"/>
                                <w:szCs w:val="28"/>
                              </w:rPr>
                            </w:pPr>
                            <w:r w:rsidRPr="00501D64">
                              <w:rPr>
                                <w:rFonts w:ascii="Apple Butter" w:hAnsi="Apple Butter"/>
                                <w:b/>
                                <w:sz w:val="28"/>
                                <w:szCs w:val="28"/>
                                <w:u w:val="single"/>
                              </w:rPr>
                              <w:t xml:space="preserve">Phase </w:t>
                            </w:r>
                            <w:r w:rsidR="00037D1F">
                              <w:rPr>
                                <w:rFonts w:ascii="Apple Butter" w:hAnsi="Apple Butter"/>
                                <w:b/>
                                <w:sz w:val="28"/>
                                <w:szCs w:val="28"/>
                                <w:u w:val="single"/>
                              </w:rPr>
                              <w:t>2</w:t>
                            </w:r>
                            <w:r w:rsidR="00230141">
                              <w:rPr>
                                <w:rFonts w:ascii="Apple Butter" w:hAnsi="Apple Butter"/>
                                <w:sz w:val="28"/>
                                <w:szCs w:val="28"/>
                              </w:rPr>
                              <w:t xml:space="preserve"> – </w:t>
                            </w:r>
                            <w:r w:rsidR="00037D1F">
                              <w:rPr>
                                <w:rFonts w:ascii="Apple Butter" w:hAnsi="Apple Butter"/>
                                <w:sz w:val="28"/>
                                <w:szCs w:val="28"/>
                              </w:rPr>
                              <w:t xml:space="preserve">this week we </w:t>
                            </w:r>
                            <w:r w:rsidR="00A96F68">
                              <w:rPr>
                                <w:rFonts w:ascii="Apple Butter" w:hAnsi="Apple Butter"/>
                                <w:sz w:val="28"/>
                                <w:szCs w:val="28"/>
                              </w:rPr>
                              <w:t>continue</w:t>
                            </w:r>
                            <w:r w:rsidR="00037D1F">
                              <w:rPr>
                                <w:rFonts w:ascii="Apple Butter" w:hAnsi="Apple Butter"/>
                                <w:sz w:val="28"/>
                                <w:szCs w:val="28"/>
                              </w:rPr>
                              <w:t xml:space="preserve"> phase 2 in our phonics programme. The class will be introduced to </w:t>
                            </w:r>
                            <w:r w:rsidR="00A739E5">
                              <w:rPr>
                                <w:rFonts w:ascii="Apple Butter" w:hAnsi="Apple Butter"/>
                                <w:sz w:val="28"/>
                                <w:szCs w:val="28"/>
                              </w:rPr>
                              <w:t>4 graphemes/sounds (</w:t>
                            </w:r>
                            <w:r w:rsidR="00A05702">
                              <w:rPr>
                                <w:rFonts w:ascii="Apple Butter" w:hAnsi="Apple Butter"/>
                                <w:color w:val="FF0000"/>
                                <w:sz w:val="28"/>
                                <w:szCs w:val="28"/>
                              </w:rPr>
                              <w:t>ck e u r</w:t>
                            </w:r>
                            <w:r w:rsidR="00A739E5">
                              <w:rPr>
                                <w:rFonts w:ascii="Apple Butter" w:hAnsi="Apple Butter"/>
                                <w:sz w:val="28"/>
                                <w:szCs w:val="28"/>
                              </w:rPr>
                              <w:t>)</w:t>
                            </w:r>
                            <w:r w:rsidR="00A96F68">
                              <w:rPr>
                                <w:rFonts w:ascii="Apple Butter" w:hAnsi="Apple Butter"/>
                                <w:sz w:val="28"/>
                                <w:szCs w:val="28"/>
                              </w:rPr>
                              <w:t xml:space="preserve"> </w:t>
                            </w:r>
                          </w:p>
                          <w:p w14:paraId="50C271E7" w14:textId="708F04A0" w:rsidR="00FD24B6" w:rsidRPr="00081FE1" w:rsidRDefault="00A05702">
                            <w:pPr>
                              <w:rPr>
                                <w:b/>
                                <w:color w:val="FF0000"/>
                                <w:sz w:val="32"/>
                                <w:szCs w:val="32"/>
                              </w:rPr>
                            </w:pPr>
                            <w:r>
                              <w:rPr>
                                <w:rFonts w:ascii="Apple Butter" w:hAnsi="Apple Butter"/>
                                <w:sz w:val="28"/>
                                <w:szCs w:val="28"/>
                              </w:rPr>
                              <w:t xml:space="preserve">The children will be introduced to a digraph this week (ck) they will learn the mantra ‘A digraph is two letters one </w:t>
                            </w:r>
                            <w:proofErr w:type="gramStart"/>
                            <w:r>
                              <w:rPr>
                                <w:rFonts w:ascii="Apple Butter" w:hAnsi="Apple Butter"/>
                                <w:sz w:val="28"/>
                                <w:szCs w:val="28"/>
                              </w:rPr>
                              <w:t>sound’</w:t>
                            </w:r>
                            <w:proofErr w:type="gramEnd"/>
                            <w:r>
                              <w:rPr>
                                <w:rFonts w:ascii="Apple Butter" w:hAnsi="Apple Butter"/>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CFDB50" id="_x0000_s1028" type="#_x0000_t202" style="position:absolute;margin-left:212.25pt;margin-top:95.25pt;width:331.5pt;height:155.2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" stroked="f">
                <v:fill opacity="0"/>
                <v:textbox>
                  <w:txbxContent>
                    <w:p w14:paraId="66CFDB60" w14:textId="77777777" w:rsidR="0017623B" w:rsidRDefault="0017623B">
                      <w:pPr>
                        <w:rPr>
                          <w:rFonts w:ascii="Apple Butter" w:hAnsi="Apple Butter"/>
                          <w:color w:val="C00000"/>
                          <w:sz w:val="36"/>
                          <w:szCs w:val="36"/>
                        </w:rPr>
                      </w:pPr>
                      <w:r w:rsidRPr="00EF0667">
                        <w:rPr>
                          <w:rFonts w:ascii="Apple Butter" w:hAnsi="Apple Butter"/>
                          <w:color w:val="C00000"/>
                          <w:sz w:val="36"/>
                          <w:szCs w:val="36"/>
                        </w:rPr>
                        <w:t>Phonics</w:t>
                      </w:r>
                    </w:p>
                    <w:p w14:paraId="66CFDB61" w14:textId="19974C61" w:rsidR="00037D1F" w:rsidRDefault="00CE482F" w:rsidP="00037D1F">
                      <w:pPr>
                        <w:rPr>
                          <w:rFonts w:ascii="Apple Butter" w:hAnsi="Apple Butter"/>
                          <w:sz w:val="28"/>
                          <w:szCs w:val="28"/>
                        </w:rPr>
                      </w:pPr>
                      <w:r w:rsidRPr="00501D64">
                        <w:rPr>
                          <w:rFonts w:ascii="Apple Butter" w:hAnsi="Apple Butter"/>
                          <w:b/>
                          <w:sz w:val="28"/>
                          <w:szCs w:val="28"/>
                          <w:u w:val="single"/>
                        </w:rPr>
                        <w:t xml:space="preserve">Phase </w:t>
                      </w:r>
                      <w:r w:rsidR="00037D1F">
                        <w:rPr>
                          <w:rFonts w:ascii="Apple Butter" w:hAnsi="Apple Butter"/>
                          <w:b/>
                          <w:sz w:val="28"/>
                          <w:szCs w:val="28"/>
                          <w:u w:val="single"/>
                        </w:rPr>
                        <w:t>2</w:t>
                      </w:r>
                      <w:r w:rsidR="00230141">
                        <w:rPr>
                          <w:rFonts w:ascii="Apple Butter" w:hAnsi="Apple Butter"/>
                          <w:sz w:val="28"/>
                          <w:szCs w:val="28"/>
                        </w:rPr>
                        <w:t xml:space="preserve"> – </w:t>
                      </w:r>
                      <w:r w:rsidR="00037D1F">
                        <w:rPr>
                          <w:rFonts w:ascii="Apple Butter" w:hAnsi="Apple Butter"/>
                          <w:sz w:val="28"/>
                          <w:szCs w:val="28"/>
                        </w:rPr>
                        <w:t xml:space="preserve">this week we </w:t>
                      </w:r>
                      <w:r w:rsidR="00A96F68">
                        <w:rPr>
                          <w:rFonts w:ascii="Apple Butter" w:hAnsi="Apple Butter"/>
                          <w:sz w:val="28"/>
                          <w:szCs w:val="28"/>
                        </w:rPr>
                        <w:t>continue</w:t>
                      </w:r>
                      <w:r w:rsidR="00037D1F">
                        <w:rPr>
                          <w:rFonts w:ascii="Apple Butter" w:hAnsi="Apple Butter"/>
                          <w:sz w:val="28"/>
                          <w:szCs w:val="28"/>
                        </w:rPr>
                        <w:t xml:space="preserve"> phase 2 in our phonics programme. The class will be introduced to </w:t>
                      </w:r>
                      <w:r w:rsidR="00A739E5">
                        <w:rPr>
                          <w:rFonts w:ascii="Apple Butter" w:hAnsi="Apple Butter"/>
                          <w:sz w:val="28"/>
                          <w:szCs w:val="28"/>
                        </w:rPr>
                        <w:t>4 graphemes/sounds (</w:t>
                      </w:r>
                      <w:r w:rsidR="00A05702">
                        <w:rPr>
                          <w:rFonts w:ascii="Apple Butter" w:hAnsi="Apple Butter"/>
                          <w:color w:val="FF0000"/>
                          <w:sz w:val="28"/>
                          <w:szCs w:val="28"/>
                        </w:rPr>
                        <w:t>ck e u r</w:t>
                      </w:r>
                      <w:r w:rsidR="00A739E5">
                        <w:rPr>
                          <w:rFonts w:ascii="Apple Butter" w:hAnsi="Apple Butter"/>
                          <w:sz w:val="28"/>
                          <w:szCs w:val="28"/>
                        </w:rPr>
                        <w:t>)</w:t>
                      </w:r>
                      <w:r w:rsidR="00A96F68">
                        <w:rPr>
                          <w:rFonts w:ascii="Apple Butter" w:hAnsi="Apple Butter"/>
                          <w:sz w:val="28"/>
                          <w:szCs w:val="28"/>
                        </w:rPr>
                        <w:t xml:space="preserve"> </w:t>
                      </w:r>
                    </w:p>
                    <w:p w14:paraId="50C271E7" w14:textId="708F04A0" w:rsidR="00FD24B6" w:rsidRPr="00081FE1" w:rsidRDefault="00A05702">
                      <w:pPr>
                        <w:rPr>
                          <w:b/>
                          <w:color w:val="FF0000"/>
                          <w:sz w:val="32"/>
                          <w:szCs w:val="32"/>
                        </w:rPr>
                      </w:pPr>
                      <w:r>
                        <w:rPr>
                          <w:rFonts w:ascii="Apple Butter" w:hAnsi="Apple Butter"/>
                          <w:sz w:val="28"/>
                          <w:szCs w:val="28"/>
                        </w:rPr>
                        <w:t xml:space="preserve">The children will be introduced to a digraph this week (ck) they will learn the mantra ‘A digraph is two letters one </w:t>
                      </w:r>
                      <w:proofErr w:type="gramStart"/>
                      <w:r>
                        <w:rPr>
                          <w:rFonts w:ascii="Apple Butter" w:hAnsi="Apple Butter"/>
                          <w:sz w:val="28"/>
                          <w:szCs w:val="28"/>
                        </w:rPr>
                        <w:t>sound’</w:t>
                      </w:r>
                      <w:proofErr w:type="gramEnd"/>
                      <w:r>
                        <w:rPr>
                          <w:rFonts w:ascii="Apple Butter" w:hAnsi="Apple Butter"/>
                          <w:sz w:val="28"/>
                          <w:szCs w:val="28"/>
                        </w:rPr>
                        <w:t xml:space="preserve"> </w:t>
                      </w:r>
                    </w:p>
                  </w:txbxContent>
                </v:textbox>
                <w10:wrap type="square"/>
              </v:shape>
            </w:pict>
          </mc:Fallback>
        </mc:AlternateContent>
      </w:r>
      <w:r w:rsidR="009217B8" w:rsidRPr="0017623B">
        <w:rPr>
          <w:rFonts w:ascii="Apple Butter" w:hAnsi="Apple Butter"/>
          <w:b/>
          <w:noProof/>
          <w:color w:val="538135" w:themeColor="accent6" w:themeShade="BF"/>
          <w:sz w:val="72"/>
          <w:szCs w:val="72"/>
          <w:lang w:eastAsia="en-GB"/>
        </w:rPr>
        <mc:AlternateContent>
          <mc:Choice Requires="wps">
            <w:drawing>
              <wp:anchor distT="45720" distB="45720" distL="114300" distR="114300" simplePos="0" relativeHeight="251658241" behindDoc="0" locked="0" layoutInCell="1" allowOverlap="1" wp14:anchorId="66CFDB5C" wp14:editId="4E8E2278">
                <wp:simplePos x="0" y="0"/>
                <wp:positionH relativeFrom="column">
                  <wp:posOffset>-180975</wp:posOffset>
                </wp:positionH>
                <wp:positionV relativeFrom="paragraph">
                  <wp:posOffset>0</wp:posOffset>
                </wp:positionV>
                <wp:extent cx="4975860" cy="10477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5860" cy="1047750"/>
                        </a:xfrm>
                        <a:prstGeom prst="rect">
                          <a:avLst/>
                        </a:prstGeom>
                        <a:ln>
                          <a:noFill/>
                          <a:headEnd/>
                          <a:tailEnd/>
                        </a:ln>
                      </wps:spPr>
                      <wps:style>
                        <a:lnRef idx="2">
                          <a:schemeClr val="accent6"/>
                        </a:lnRef>
                        <a:fillRef idx="1">
                          <a:schemeClr val="lt1"/>
                        </a:fillRef>
                        <a:effectRef idx="0">
                          <a:schemeClr val="accent6"/>
                        </a:effectRef>
                        <a:fontRef idx="minor">
                          <a:schemeClr val="dk1"/>
                        </a:fontRef>
                      </wps:style>
                      <wps:txbx>
                        <w:txbxContent>
                          <w:p w14:paraId="66CFDB77" w14:textId="77777777" w:rsidR="0017623B" w:rsidRPr="00CE482F" w:rsidRDefault="0017623B" w:rsidP="0017623B">
                            <w:pPr>
                              <w:jc w:val="center"/>
                              <w:rPr>
                                <w:rFonts w:ascii="Apple Butter" w:hAnsi="Apple Butter"/>
                                <w:b/>
                                <w:color w:val="FF0000"/>
                                <w:sz w:val="72"/>
                                <w:szCs w:val="72"/>
                              </w:rPr>
                            </w:pPr>
                            <w:r w:rsidRPr="00CE482F">
                              <w:rPr>
                                <w:rFonts w:ascii="Apple Butter" w:hAnsi="Apple Butter"/>
                                <w:b/>
                                <w:color w:val="FF0000"/>
                                <w:sz w:val="72"/>
                                <w:szCs w:val="72"/>
                              </w:rPr>
                              <w:t>Apple Class Newsletter</w:t>
                            </w:r>
                          </w:p>
                          <w:p w14:paraId="66CFDB78" w14:textId="5DA128C0" w:rsidR="0017623B" w:rsidRPr="0017623B" w:rsidRDefault="00CE482F" w:rsidP="0017623B">
                            <w:pPr>
                              <w:jc w:val="center"/>
                              <w:rPr>
                                <w:sz w:val="40"/>
                                <w:szCs w:val="40"/>
                              </w:rPr>
                            </w:pPr>
                            <w:r>
                              <w:rPr>
                                <w:rFonts w:ascii="Apple Butter" w:hAnsi="Apple Butter"/>
                                <w:b/>
                                <w:color w:val="FF0000"/>
                                <w:sz w:val="40"/>
                                <w:szCs w:val="40"/>
                              </w:rPr>
                              <w:t xml:space="preserve">Autumn </w:t>
                            </w:r>
                            <w:r w:rsidR="00FD24B6">
                              <w:rPr>
                                <w:rFonts w:ascii="Apple Butter" w:hAnsi="Apple Butter"/>
                                <w:b/>
                                <w:color w:val="FF0000"/>
                                <w:sz w:val="40"/>
                                <w:szCs w:val="40"/>
                              </w:rPr>
                              <w:t>1</w:t>
                            </w:r>
                            <w:r w:rsidR="00230141" w:rsidRPr="00CE482F">
                              <w:rPr>
                                <w:rFonts w:ascii="Apple Butter" w:hAnsi="Apple Butter"/>
                                <w:b/>
                                <w:color w:val="FF0000"/>
                                <w:sz w:val="40"/>
                                <w:szCs w:val="40"/>
                              </w:rPr>
                              <w:t xml:space="preserve">  </w:t>
                            </w:r>
                            <w:r w:rsidR="00F711C4" w:rsidRPr="00CE482F">
                              <w:rPr>
                                <w:rFonts w:ascii="Apple Butter" w:hAnsi="Apple Butter"/>
                                <w:b/>
                                <w:color w:val="FF0000"/>
                                <w:sz w:val="40"/>
                                <w:szCs w:val="40"/>
                              </w:rPr>
                              <w:t xml:space="preserve">     </w:t>
                            </w:r>
                            <w:r w:rsidR="00977541">
                              <w:rPr>
                                <w:rFonts w:ascii="Apple Butter" w:hAnsi="Apple Butter"/>
                                <w:b/>
                                <w:color w:val="FF0000"/>
                                <w:sz w:val="40"/>
                                <w:szCs w:val="40"/>
                              </w:rPr>
                              <w:t>9</w:t>
                            </w:r>
                            <w:r w:rsidR="00A05702" w:rsidRPr="00A05702">
                              <w:rPr>
                                <w:rFonts w:ascii="Apple Butter" w:hAnsi="Apple Butter"/>
                                <w:b/>
                                <w:color w:val="FF0000"/>
                                <w:sz w:val="40"/>
                                <w:szCs w:val="40"/>
                                <w:vertAlign w:val="superscript"/>
                              </w:rPr>
                              <w:t>th</w:t>
                            </w:r>
                            <w:r w:rsidR="00A05702">
                              <w:rPr>
                                <w:rFonts w:ascii="Apple Butter" w:hAnsi="Apple Butter"/>
                                <w:b/>
                                <w:color w:val="FF0000"/>
                                <w:sz w:val="40"/>
                                <w:szCs w:val="40"/>
                              </w:rPr>
                              <w:t xml:space="preserve"> </w:t>
                            </w:r>
                            <w:r w:rsidR="003B0CE3">
                              <w:rPr>
                                <w:rFonts w:ascii="Apple Butter" w:hAnsi="Apple Butter"/>
                                <w:b/>
                                <w:color w:val="FF0000"/>
                                <w:sz w:val="40"/>
                                <w:szCs w:val="40"/>
                              </w:rPr>
                              <w:t>October</w:t>
                            </w:r>
                            <w:r w:rsidR="009217B8">
                              <w:rPr>
                                <w:rFonts w:ascii="Apple Butter" w:hAnsi="Apple Butter"/>
                                <w:b/>
                                <w:color w:val="FF0000"/>
                                <w:sz w:val="40"/>
                                <w:szCs w:val="40"/>
                              </w:rPr>
                              <w:t xml:space="preserve"> 202</w:t>
                            </w:r>
                            <w:r w:rsidR="00977541">
                              <w:rPr>
                                <w:rFonts w:ascii="Apple Butter" w:hAnsi="Apple Butter"/>
                                <w:b/>
                                <w:color w:val="FF0000"/>
                                <w:sz w:val="40"/>
                                <w:szCs w:val="40"/>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CFDB5C" id="_x0000_s1029" type="#_x0000_t202" style="position:absolute;margin-left:-14.25pt;margin-top:0;width:391.8pt;height:82.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" fillcolor="white [3201]" stroked="f" strokeweight="1pt">
                <v:textbox>
                  <w:txbxContent>
                    <w:p w14:paraId="66CFDB77" w14:textId="77777777" w:rsidR="0017623B" w:rsidRPr="00CE482F" w:rsidRDefault="0017623B" w:rsidP="0017623B">
                      <w:pPr>
                        <w:jc w:val="center"/>
                        <w:rPr>
                          <w:rFonts w:ascii="Apple Butter" w:hAnsi="Apple Butter"/>
                          <w:b/>
                          <w:color w:val="FF0000"/>
                          <w:sz w:val="72"/>
                          <w:szCs w:val="72"/>
                        </w:rPr>
                      </w:pPr>
                      <w:r w:rsidRPr="00CE482F">
                        <w:rPr>
                          <w:rFonts w:ascii="Apple Butter" w:hAnsi="Apple Butter"/>
                          <w:b/>
                          <w:color w:val="FF0000"/>
                          <w:sz w:val="72"/>
                          <w:szCs w:val="72"/>
                        </w:rPr>
                        <w:t>Apple Class Newsletter</w:t>
                      </w:r>
                    </w:p>
                    <w:p w14:paraId="66CFDB78" w14:textId="5DA128C0" w:rsidR="0017623B" w:rsidRPr="0017623B" w:rsidRDefault="00CE482F" w:rsidP="0017623B">
                      <w:pPr>
                        <w:jc w:val="center"/>
                        <w:rPr>
                          <w:sz w:val="40"/>
                          <w:szCs w:val="40"/>
                        </w:rPr>
                      </w:pPr>
                      <w:r>
                        <w:rPr>
                          <w:rFonts w:ascii="Apple Butter" w:hAnsi="Apple Butter"/>
                          <w:b/>
                          <w:color w:val="FF0000"/>
                          <w:sz w:val="40"/>
                          <w:szCs w:val="40"/>
                        </w:rPr>
                        <w:t xml:space="preserve">Autumn </w:t>
                      </w:r>
                      <w:r w:rsidR="00FD24B6">
                        <w:rPr>
                          <w:rFonts w:ascii="Apple Butter" w:hAnsi="Apple Butter"/>
                          <w:b/>
                          <w:color w:val="FF0000"/>
                          <w:sz w:val="40"/>
                          <w:szCs w:val="40"/>
                        </w:rPr>
                        <w:t>1</w:t>
                      </w:r>
                      <w:r w:rsidR="00230141" w:rsidRPr="00CE482F">
                        <w:rPr>
                          <w:rFonts w:ascii="Apple Butter" w:hAnsi="Apple Butter"/>
                          <w:b/>
                          <w:color w:val="FF0000"/>
                          <w:sz w:val="40"/>
                          <w:szCs w:val="40"/>
                        </w:rPr>
                        <w:t xml:space="preserve">  </w:t>
                      </w:r>
                      <w:r w:rsidR="00F711C4" w:rsidRPr="00CE482F">
                        <w:rPr>
                          <w:rFonts w:ascii="Apple Butter" w:hAnsi="Apple Butter"/>
                          <w:b/>
                          <w:color w:val="FF0000"/>
                          <w:sz w:val="40"/>
                          <w:szCs w:val="40"/>
                        </w:rPr>
                        <w:t xml:space="preserve">     </w:t>
                      </w:r>
                      <w:r w:rsidR="00977541">
                        <w:rPr>
                          <w:rFonts w:ascii="Apple Butter" w:hAnsi="Apple Butter"/>
                          <w:b/>
                          <w:color w:val="FF0000"/>
                          <w:sz w:val="40"/>
                          <w:szCs w:val="40"/>
                        </w:rPr>
                        <w:t>9</w:t>
                      </w:r>
                      <w:r w:rsidR="00A05702" w:rsidRPr="00A05702">
                        <w:rPr>
                          <w:rFonts w:ascii="Apple Butter" w:hAnsi="Apple Butter"/>
                          <w:b/>
                          <w:color w:val="FF0000"/>
                          <w:sz w:val="40"/>
                          <w:szCs w:val="40"/>
                          <w:vertAlign w:val="superscript"/>
                        </w:rPr>
                        <w:t>th</w:t>
                      </w:r>
                      <w:r w:rsidR="00A05702">
                        <w:rPr>
                          <w:rFonts w:ascii="Apple Butter" w:hAnsi="Apple Butter"/>
                          <w:b/>
                          <w:color w:val="FF0000"/>
                          <w:sz w:val="40"/>
                          <w:szCs w:val="40"/>
                        </w:rPr>
                        <w:t xml:space="preserve"> </w:t>
                      </w:r>
                      <w:r w:rsidR="003B0CE3">
                        <w:rPr>
                          <w:rFonts w:ascii="Apple Butter" w:hAnsi="Apple Butter"/>
                          <w:b/>
                          <w:color w:val="FF0000"/>
                          <w:sz w:val="40"/>
                          <w:szCs w:val="40"/>
                        </w:rPr>
                        <w:t>October</w:t>
                      </w:r>
                      <w:r w:rsidR="009217B8">
                        <w:rPr>
                          <w:rFonts w:ascii="Apple Butter" w:hAnsi="Apple Butter"/>
                          <w:b/>
                          <w:color w:val="FF0000"/>
                          <w:sz w:val="40"/>
                          <w:szCs w:val="40"/>
                        </w:rPr>
                        <w:t xml:space="preserve"> 202</w:t>
                      </w:r>
                      <w:r w:rsidR="00977541">
                        <w:rPr>
                          <w:rFonts w:ascii="Apple Butter" w:hAnsi="Apple Butter"/>
                          <w:b/>
                          <w:color w:val="FF0000"/>
                          <w:sz w:val="40"/>
                          <w:szCs w:val="40"/>
                        </w:rPr>
                        <w:t>3</w:t>
                      </w:r>
                    </w:p>
                  </w:txbxContent>
                </v:textbox>
                <w10:wrap type="square"/>
              </v:shape>
            </w:pict>
          </mc:Fallback>
        </mc:AlternateContent>
      </w:r>
      <w:r w:rsidR="00393F42" w:rsidRPr="00B1718A">
        <w:rPr>
          <w:rFonts w:ascii="Apple Butter" w:hAnsi="Apple Butter"/>
          <w:b/>
          <w:noProof/>
          <w:color w:val="538135" w:themeColor="accent6" w:themeShade="BF"/>
          <w:sz w:val="72"/>
          <w:szCs w:val="72"/>
          <w:lang w:eastAsia="en-GB"/>
        </w:rPr>
        <mc:AlternateContent>
          <mc:Choice Requires="wps">
            <w:drawing>
              <wp:anchor distT="45720" distB="45720" distL="114300" distR="114300" simplePos="0" relativeHeight="251673600" behindDoc="0" locked="0" layoutInCell="1" allowOverlap="1" wp14:anchorId="66CFDB4A" wp14:editId="449A6355">
                <wp:simplePos x="0" y="0"/>
                <wp:positionH relativeFrom="column">
                  <wp:posOffset>323850</wp:posOffset>
                </wp:positionH>
                <wp:positionV relativeFrom="paragraph">
                  <wp:posOffset>7877175</wp:posOffset>
                </wp:positionV>
                <wp:extent cx="1809750" cy="140970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409700"/>
                        </a:xfrm>
                        <a:prstGeom prst="rect">
                          <a:avLst/>
                        </a:prstGeom>
                        <a:solidFill>
                          <a:srgbClr val="FFFFFF"/>
                        </a:solidFill>
                        <a:ln w="9525">
                          <a:noFill/>
                          <a:miter lim="800000"/>
                          <a:headEnd/>
                          <a:tailEnd/>
                        </a:ln>
                      </wps:spPr>
                      <wps:txbx>
                        <w:txbxContent>
                          <w:p w14:paraId="66CFDB5E" w14:textId="46EA99C3" w:rsidR="00B1718A" w:rsidRDefault="00B1718A" w:rsidP="00B1718A">
                            <w:pPr>
                              <w:jc w:val="center"/>
                              <w:rPr>
                                <w:rFonts w:ascii="HelloAbracadabra" w:hAnsi="HelloAbracadabra"/>
                                <w:b/>
                                <w:color w:val="FF0000"/>
                                <w:sz w:val="40"/>
                                <w:szCs w:val="40"/>
                              </w:rPr>
                            </w:pPr>
                            <w:r w:rsidRPr="008604AA">
                              <w:rPr>
                                <w:rFonts w:ascii="HelloAbracadabra" w:hAnsi="HelloAbracadabra"/>
                                <w:b/>
                                <w:color w:val="FF0000"/>
                                <w:sz w:val="40"/>
                                <w:szCs w:val="40"/>
                              </w:rPr>
                              <w:t>Teacher Awards</w:t>
                            </w:r>
                          </w:p>
                          <w:p w14:paraId="66CFDB5F" w14:textId="38C95F79" w:rsidR="00B1718A" w:rsidRPr="00B1718A" w:rsidRDefault="00977541" w:rsidP="00B1718A">
                            <w:pPr>
                              <w:jc w:val="center"/>
                              <w:rPr>
                                <w:rFonts w:ascii="HelloAbracadabra" w:hAnsi="HelloAbracadabra"/>
                                <w:b/>
                                <w:sz w:val="44"/>
                                <w:szCs w:val="44"/>
                              </w:rPr>
                            </w:pPr>
                            <w:r>
                              <w:rPr>
                                <w:rFonts w:ascii="HelloAbracadabra" w:hAnsi="HelloAbracadabra"/>
                                <w:b/>
                                <w:color w:val="5B9BD5" w:themeColor="accent1"/>
                                <w:sz w:val="40"/>
                                <w:szCs w:val="40"/>
                              </w:rPr>
                              <w:t>Patrick and Clemmie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CFDB4A" id="_x0000_s1030" type="#_x0000_t202" style="position:absolute;margin-left:25.5pt;margin-top:620.25pt;width:142.5pt;height:111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" stroked="f">
                <v:textbox>
                  <w:txbxContent>
                    <w:p w14:paraId="66CFDB5E" w14:textId="46EA99C3" w:rsidR="00B1718A" w:rsidRDefault="00B1718A" w:rsidP="00B1718A">
                      <w:pPr>
                        <w:jc w:val="center"/>
                        <w:rPr>
                          <w:rFonts w:ascii="HelloAbracadabra" w:hAnsi="HelloAbracadabra"/>
                          <w:b/>
                          <w:color w:val="FF0000"/>
                          <w:sz w:val="40"/>
                          <w:szCs w:val="40"/>
                        </w:rPr>
                      </w:pPr>
                      <w:r w:rsidRPr="008604AA">
                        <w:rPr>
                          <w:rFonts w:ascii="HelloAbracadabra" w:hAnsi="HelloAbracadabra"/>
                          <w:b/>
                          <w:color w:val="FF0000"/>
                          <w:sz w:val="40"/>
                          <w:szCs w:val="40"/>
                        </w:rPr>
                        <w:t>Teacher Awards</w:t>
                      </w:r>
                    </w:p>
                    <w:p w14:paraId="66CFDB5F" w14:textId="38C95F79" w:rsidR="00B1718A" w:rsidRPr="00B1718A" w:rsidRDefault="00977541" w:rsidP="00B1718A">
                      <w:pPr>
                        <w:jc w:val="center"/>
                        <w:rPr>
                          <w:rFonts w:ascii="HelloAbracadabra" w:hAnsi="HelloAbracadabra"/>
                          <w:b/>
                          <w:sz w:val="44"/>
                          <w:szCs w:val="44"/>
                        </w:rPr>
                      </w:pPr>
                      <w:r>
                        <w:rPr>
                          <w:rFonts w:ascii="HelloAbracadabra" w:hAnsi="HelloAbracadabra"/>
                          <w:b/>
                          <w:color w:val="5B9BD5" w:themeColor="accent1"/>
                          <w:sz w:val="40"/>
                          <w:szCs w:val="40"/>
                        </w:rPr>
                        <w:t>Patrick and Clemmie</w:t>
                      </w:r>
                    </w:p>
                  </w:txbxContent>
                </v:textbox>
                <w10:wrap type="square"/>
              </v:shape>
            </w:pict>
          </mc:Fallback>
        </mc:AlternateContent>
      </w:r>
      <w:r w:rsidR="00A05AFA">
        <w:rPr>
          <w:noProof/>
          <w:lang w:eastAsia="en-GB"/>
        </w:rPr>
        <w:drawing>
          <wp:anchor distT="0" distB="0" distL="114300" distR="114300" simplePos="0" relativeHeight="251671552" behindDoc="1" locked="0" layoutInCell="1" allowOverlap="1" wp14:anchorId="66CFDB4C" wp14:editId="25F46569">
            <wp:simplePos x="0" y="0"/>
            <wp:positionH relativeFrom="margin">
              <wp:posOffset>207034</wp:posOffset>
            </wp:positionH>
            <wp:positionV relativeFrom="paragraph">
              <wp:posOffset>7737894</wp:posOffset>
            </wp:positionV>
            <wp:extent cx="2098040" cy="1958197"/>
            <wp:effectExtent l="0" t="0" r="0" b="4445"/>
            <wp:wrapNone/>
            <wp:docPr id="7" name="Picture 3" descr="Slid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lide1.png"/>
                    <pic:cNvPicPr>
                      <a:picLocks noChangeAspect="1"/>
                    </pic:cNvPicPr>
                  </pic:nvPicPr>
                  <pic:blipFill rotWithShape="1">
                    <a:blip r:embed="rId9">
                      <a:extLst>
                        <a:ext uri="{28A0092B-C50C-407E-A947-70E740481C1C}">
                          <a14:useLocalDpi xmlns:a14="http://schemas.microsoft.com/office/drawing/2010/main" val="0"/>
                        </a:ext>
                      </a:extLst>
                    </a:blip>
                    <a:srcRect l="1766" t="22925" r="49373" b="37549"/>
                    <a:stretch/>
                  </pic:blipFill>
                  <pic:spPr>
                    <a:xfrm>
                      <a:off x="0" y="0"/>
                      <a:ext cx="2110242" cy="1969586"/>
                    </a:xfrm>
                    <a:prstGeom prst="rect">
                      <a:avLst/>
                    </a:prstGeom>
                  </pic:spPr>
                </pic:pic>
              </a:graphicData>
            </a:graphic>
            <wp14:sizeRelH relativeFrom="page">
              <wp14:pctWidth>0</wp14:pctWidth>
            </wp14:sizeRelH>
            <wp14:sizeRelV relativeFrom="page">
              <wp14:pctHeight>0</wp14:pctHeight>
            </wp14:sizeRelV>
          </wp:anchor>
        </w:drawing>
      </w:r>
      <w:r w:rsidR="00A05AFA">
        <w:rPr>
          <w:rFonts w:ascii="Apple Butter" w:hAnsi="Apple Butter"/>
          <w:b/>
          <w:noProof/>
          <w:color w:val="70AD47" w:themeColor="accent6"/>
          <w:sz w:val="72"/>
          <w:szCs w:val="72"/>
          <w:lang w:eastAsia="en-GB"/>
        </w:rPr>
        <mc:AlternateContent>
          <mc:Choice Requires="wps">
            <w:drawing>
              <wp:anchor distT="0" distB="0" distL="114300" distR="114300" simplePos="0" relativeHeight="251665408" behindDoc="0" locked="0" layoutInCell="1" allowOverlap="1" wp14:anchorId="66CFDB54" wp14:editId="4CDC64D2">
                <wp:simplePos x="0" y="0"/>
                <wp:positionH relativeFrom="margin">
                  <wp:posOffset>2883846</wp:posOffset>
                </wp:positionH>
                <wp:positionV relativeFrom="paragraph">
                  <wp:posOffset>7496858</wp:posOffset>
                </wp:positionV>
                <wp:extent cx="3800475" cy="2317750"/>
                <wp:effectExtent l="19050" t="19050" r="47625" b="44450"/>
                <wp:wrapNone/>
                <wp:docPr id="5" name="Text Box 5"/>
                <wp:cNvGraphicFramePr/>
                <a:graphic xmlns:a="http://schemas.openxmlformats.org/drawingml/2006/main">
                  <a:graphicData uri="http://schemas.microsoft.com/office/word/2010/wordprocessingShape">
                    <wps:wsp>
                      <wps:cNvSpPr txBox="1"/>
                      <wps:spPr>
                        <a:xfrm>
                          <a:off x="0" y="0"/>
                          <a:ext cx="3800475" cy="2317750"/>
                        </a:xfrm>
                        <a:prstGeom prst="rect">
                          <a:avLst/>
                        </a:prstGeom>
                        <a:ln w="57150"/>
                      </wps:spPr>
                      <wps:style>
                        <a:lnRef idx="2">
                          <a:schemeClr val="accent2"/>
                        </a:lnRef>
                        <a:fillRef idx="1">
                          <a:schemeClr val="lt1"/>
                        </a:fillRef>
                        <a:effectRef idx="0">
                          <a:schemeClr val="accent2"/>
                        </a:effectRef>
                        <a:fontRef idx="minor">
                          <a:schemeClr val="dk1"/>
                        </a:fontRef>
                      </wps:style>
                      <wps:txbx>
                        <w:txbxContent>
                          <w:p w14:paraId="66CFDB66" w14:textId="60CC0631" w:rsidR="00B32F0D" w:rsidRPr="00B32F0D" w:rsidRDefault="00977541" w:rsidP="00A96F68">
                            <w:pPr>
                              <w:spacing w:after="0" w:line="240" w:lineRule="auto"/>
                              <w:jc w:val="center"/>
                              <w:rPr>
                                <w:rFonts w:ascii="Apple Butter" w:hAnsi="Apple Butter"/>
                                <w:color w:val="ED7D31" w:themeColor="accent2"/>
                                <w:sz w:val="32"/>
                                <w:szCs w:val="32"/>
                              </w:rPr>
                            </w:pPr>
                            <w:r>
                              <w:rPr>
                                <w:noProof/>
                              </w:rPr>
                              <w:drawing>
                                <wp:inline distT="0" distB="0" distL="0" distR="0" wp14:anchorId="0E166244" wp14:editId="2F90D181">
                                  <wp:extent cx="3560445" cy="2495550"/>
                                  <wp:effectExtent l="0" t="0" r="1905" b="0"/>
                                  <wp:docPr id="1688463284" name="Picture 168846328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rotWithShape="1">
                                          <a:blip r:embed="rId10">
                                            <a:extLst>
                                              <a:ext uri="{28A0092B-C50C-407E-A947-70E740481C1C}">
                                                <a14:useLocalDpi xmlns:a14="http://schemas.microsoft.com/office/drawing/2010/main" val="0"/>
                                              </a:ext>
                                            </a:extLst>
                                          </a:blip>
                                          <a:srcRect t="23342" b="16704"/>
                                          <a:stretch/>
                                        </pic:blipFill>
                                        <pic:spPr bwMode="auto">
                                          <a:xfrm>
                                            <a:off x="0" y="0"/>
                                            <a:ext cx="3560445" cy="249555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6CFDB54" id="Text Box 5" o:spid="_x0000_s1031" type="#_x0000_t202" style="position:absolute;margin-left:227.05pt;margin-top:590.3pt;width:299.25pt;height:182.5pt;z-index:251665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" fillcolor="white [3201]" strokecolor="#ed7d31 [3205]" strokeweight="4.5pt">
                <v:textbox>
                  <w:txbxContent>
                    <w:p w14:paraId="66CFDB66" w14:textId="60CC0631" w:rsidR="00B32F0D" w:rsidRPr="00B32F0D" w:rsidRDefault="00977541" w:rsidP="00A96F68">
                      <w:pPr>
                        <w:spacing w:after="0" w:line="240" w:lineRule="auto"/>
                        <w:jc w:val="center"/>
                        <w:rPr>
                          <w:rFonts w:ascii="Apple Butter" w:hAnsi="Apple Butter"/>
                          <w:color w:val="ED7D31" w:themeColor="accent2"/>
                          <w:sz w:val="32"/>
                          <w:szCs w:val="32"/>
                        </w:rPr>
                      </w:pPr>
                      <w:r>
                        <w:rPr>
                          <w:noProof/>
                        </w:rPr>
                        <w:drawing>
                          <wp:inline distT="0" distB="0" distL="0" distR="0" wp14:anchorId="0E166244" wp14:editId="2F90D181">
                            <wp:extent cx="3560445" cy="2495550"/>
                            <wp:effectExtent l="0" t="0" r="1905" b="0"/>
                            <wp:docPr id="1688463284" name="Picture 168846328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rotWithShape="1">
                                    <a:blip r:embed="rId10">
                                      <a:extLst>
                                        <a:ext uri="{28A0092B-C50C-407E-A947-70E740481C1C}">
                                          <a14:useLocalDpi xmlns:a14="http://schemas.microsoft.com/office/drawing/2010/main" val="0"/>
                                        </a:ext>
                                      </a:extLst>
                                    </a:blip>
                                    <a:srcRect t="23342" b="16704"/>
                                    <a:stretch/>
                                  </pic:blipFill>
                                  <pic:spPr bwMode="auto">
                                    <a:xfrm>
                                      <a:off x="0" y="0"/>
                                      <a:ext cx="3560445" cy="249555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sectPr w:rsidR="00CD47A1" w:rsidRPr="0017623B" w:rsidSect="0017623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ple Butter">
    <w:altName w:val="Bell MT"/>
    <w:charset w:val="00"/>
    <w:family w:val="auto"/>
    <w:pitch w:val="variable"/>
    <w:sig w:usb0="80000023" w:usb1="10000002" w:usb2="00000000" w:usb3="00000000" w:csb0="00000001" w:csb1="00000000"/>
  </w:font>
  <w:font w:name="HelloAbracadabra">
    <w:altName w:val="Times New Roman"/>
    <w:charset w:val="00"/>
    <w:family w:val="auto"/>
    <w:pitch w:val="variable"/>
    <w:sig w:usb0="80000003" w:usb1="00010002"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623B"/>
    <w:rsid w:val="00003393"/>
    <w:rsid w:val="00025E98"/>
    <w:rsid w:val="00037D1F"/>
    <w:rsid w:val="00047CD1"/>
    <w:rsid w:val="0005774E"/>
    <w:rsid w:val="00066CDD"/>
    <w:rsid w:val="000772AE"/>
    <w:rsid w:val="00081FE1"/>
    <w:rsid w:val="00101AAB"/>
    <w:rsid w:val="0011478A"/>
    <w:rsid w:val="00122F52"/>
    <w:rsid w:val="00134295"/>
    <w:rsid w:val="00171925"/>
    <w:rsid w:val="0017623B"/>
    <w:rsid w:val="001820D9"/>
    <w:rsid w:val="001839CE"/>
    <w:rsid w:val="00186391"/>
    <w:rsid w:val="001B2EF2"/>
    <w:rsid w:val="001D1A40"/>
    <w:rsid w:val="001D25C0"/>
    <w:rsid w:val="001D42AA"/>
    <w:rsid w:val="00230141"/>
    <w:rsid w:val="0027234D"/>
    <w:rsid w:val="00272888"/>
    <w:rsid w:val="00294FB0"/>
    <w:rsid w:val="002C07BE"/>
    <w:rsid w:val="002C43AB"/>
    <w:rsid w:val="003010C5"/>
    <w:rsid w:val="00323F24"/>
    <w:rsid w:val="00351684"/>
    <w:rsid w:val="003634C2"/>
    <w:rsid w:val="00372F21"/>
    <w:rsid w:val="00390438"/>
    <w:rsid w:val="00393F42"/>
    <w:rsid w:val="003A69C6"/>
    <w:rsid w:val="003B0CE3"/>
    <w:rsid w:val="003C26DF"/>
    <w:rsid w:val="003C785E"/>
    <w:rsid w:val="003E2F11"/>
    <w:rsid w:val="003E4343"/>
    <w:rsid w:val="00412BD2"/>
    <w:rsid w:val="00424671"/>
    <w:rsid w:val="004830DE"/>
    <w:rsid w:val="0049632E"/>
    <w:rsid w:val="004B3862"/>
    <w:rsid w:val="00501D64"/>
    <w:rsid w:val="00591E3B"/>
    <w:rsid w:val="00646987"/>
    <w:rsid w:val="00687785"/>
    <w:rsid w:val="00690C85"/>
    <w:rsid w:val="0069691C"/>
    <w:rsid w:val="006B3542"/>
    <w:rsid w:val="006C22F3"/>
    <w:rsid w:val="006C38FA"/>
    <w:rsid w:val="006F690E"/>
    <w:rsid w:val="00767916"/>
    <w:rsid w:val="0078423A"/>
    <w:rsid w:val="00794D1D"/>
    <w:rsid w:val="007A3C3A"/>
    <w:rsid w:val="007D7316"/>
    <w:rsid w:val="00817588"/>
    <w:rsid w:val="00854C08"/>
    <w:rsid w:val="008604AA"/>
    <w:rsid w:val="00873B8B"/>
    <w:rsid w:val="00884F96"/>
    <w:rsid w:val="00893906"/>
    <w:rsid w:val="008B7898"/>
    <w:rsid w:val="008C321E"/>
    <w:rsid w:val="008D7AFC"/>
    <w:rsid w:val="009217B8"/>
    <w:rsid w:val="00924D92"/>
    <w:rsid w:val="00925226"/>
    <w:rsid w:val="009438F9"/>
    <w:rsid w:val="009518F7"/>
    <w:rsid w:val="00977541"/>
    <w:rsid w:val="00985EC2"/>
    <w:rsid w:val="009B4EC6"/>
    <w:rsid w:val="009D3297"/>
    <w:rsid w:val="009F76BD"/>
    <w:rsid w:val="00A05702"/>
    <w:rsid w:val="00A05AFA"/>
    <w:rsid w:val="00A34856"/>
    <w:rsid w:val="00A61B9E"/>
    <w:rsid w:val="00A673F8"/>
    <w:rsid w:val="00A739E5"/>
    <w:rsid w:val="00A96F68"/>
    <w:rsid w:val="00AB437D"/>
    <w:rsid w:val="00AE19D3"/>
    <w:rsid w:val="00B13C53"/>
    <w:rsid w:val="00B1718A"/>
    <w:rsid w:val="00B22676"/>
    <w:rsid w:val="00B32F0D"/>
    <w:rsid w:val="00B658A9"/>
    <w:rsid w:val="00B67CC2"/>
    <w:rsid w:val="00B7526B"/>
    <w:rsid w:val="00B85A9C"/>
    <w:rsid w:val="00BB3A68"/>
    <w:rsid w:val="00BD7B02"/>
    <w:rsid w:val="00BE2920"/>
    <w:rsid w:val="00C051F1"/>
    <w:rsid w:val="00C05B75"/>
    <w:rsid w:val="00C131E7"/>
    <w:rsid w:val="00C35B8B"/>
    <w:rsid w:val="00C43EF9"/>
    <w:rsid w:val="00CA42F9"/>
    <w:rsid w:val="00CB4E1D"/>
    <w:rsid w:val="00CB76E8"/>
    <w:rsid w:val="00CD05C1"/>
    <w:rsid w:val="00CD47A1"/>
    <w:rsid w:val="00CE482F"/>
    <w:rsid w:val="00D225B1"/>
    <w:rsid w:val="00D36976"/>
    <w:rsid w:val="00D452AD"/>
    <w:rsid w:val="00D6032B"/>
    <w:rsid w:val="00D81136"/>
    <w:rsid w:val="00DA56A6"/>
    <w:rsid w:val="00DB2AD2"/>
    <w:rsid w:val="00DC421B"/>
    <w:rsid w:val="00DE2C0D"/>
    <w:rsid w:val="00DF1322"/>
    <w:rsid w:val="00E07592"/>
    <w:rsid w:val="00E15885"/>
    <w:rsid w:val="00E22827"/>
    <w:rsid w:val="00EA1114"/>
    <w:rsid w:val="00EB4C97"/>
    <w:rsid w:val="00ED1A5F"/>
    <w:rsid w:val="00ED4D76"/>
    <w:rsid w:val="00ED5DC4"/>
    <w:rsid w:val="00EF0667"/>
    <w:rsid w:val="00EF2D2F"/>
    <w:rsid w:val="00F26A18"/>
    <w:rsid w:val="00F307AE"/>
    <w:rsid w:val="00F37477"/>
    <w:rsid w:val="00F711C4"/>
    <w:rsid w:val="00F71D80"/>
    <w:rsid w:val="00F9309E"/>
    <w:rsid w:val="00FD24B6"/>
    <w:rsid w:val="00FE1416"/>
    <w:rsid w:val="1C4D21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CFDB49"/>
  <w15:docId w15:val="{370CD891-78F1-4D86-BAE6-93491377F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7623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7623B"/>
    <w:rPr>
      <w:rFonts w:eastAsiaTheme="minorEastAsia"/>
      <w:lang w:val="en-US"/>
    </w:rPr>
  </w:style>
  <w:style w:type="paragraph" w:styleId="BalloonText">
    <w:name w:val="Balloon Text"/>
    <w:basedOn w:val="Normal"/>
    <w:link w:val="BalloonTextChar"/>
    <w:uiPriority w:val="99"/>
    <w:semiHidden/>
    <w:unhideWhenUsed/>
    <w:rsid w:val="00D3697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697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jpeg"/><Relationship Id="rId4" Type="http://schemas.openxmlformats.org/officeDocument/2006/relationships/styles" Target="styl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5F70E5531D723488E0B2DA80F24058D" ma:contentTypeVersion="14" ma:contentTypeDescription="Create a new document." ma:contentTypeScope="" ma:versionID="fd5a6b29f01d03e4ab3fa4843cc6a0eb">
  <xsd:schema xmlns:xsd="http://www.w3.org/2001/XMLSchema" xmlns:xs="http://www.w3.org/2001/XMLSchema" xmlns:p="http://schemas.microsoft.com/office/2006/metadata/properties" xmlns:ns3="7b327465-2c31-4b2d-8e57-36c2edba01a0" xmlns:ns4="099c6bee-c38d-44ad-b023-b22188a959f0" targetNamespace="http://schemas.microsoft.com/office/2006/metadata/properties" ma:root="true" ma:fieldsID="94467a4fa1294bbd8ca5b4e95453f740" ns3:_="" ns4:_="">
    <xsd:import namespace="7b327465-2c31-4b2d-8e57-36c2edba01a0"/>
    <xsd:import namespace="099c6bee-c38d-44ad-b023-b22188a959f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327465-2c31-4b2d-8e57-36c2edba01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99c6bee-c38d-44ad-b023-b22188a959f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CC7A44B-5E96-467D-A76B-D69488EF4D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327465-2c31-4b2d-8e57-36c2edba01a0"/>
    <ds:schemaRef ds:uri="099c6bee-c38d-44ad-b023-b22188a959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C675302-474F-4049-8FC4-9917127B60B4}">
  <ds:schemaRefs>
    <ds:schemaRef ds:uri="http://schemas.microsoft.com/sharepoint/v3/contenttype/forms"/>
  </ds:schemaRefs>
</ds:datastoreItem>
</file>

<file path=customXml/itemProps3.xml><?xml version="1.0" encoding="utf-8"?>
<ds:datastoreItem xmlns:ds="http://schemas.openxmlformats.org/officeDocument/2006/customXml" ds:itemID="{CAE01FEA-0BCC-4AB4-87FE-5649E06F766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1</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Nikki</dc:creator>
  <cp:keywords/>
  <dc:description/>
  <cp:lastModifiedBy>Nikki Macbeth</cp:lastModifiedBy>
  <cp:revision>2</cp:revision>
  <cp:lastPrinted>2021-09-26T12:11:00Z</cp:lastPrinted>
  <dcterms:created xsi:type="dcterms:W3CDTF">2023-10-08T17:27:00Z</dcterms:created>
  <dcterms:modified xsi:type="dcterms:W3CDTF">2023-10-08T17:27:00Z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0x01010015F70E5531D723488E0B2DA80F24058D</vt:lpwstr>
  </property>
</Properties>
</file>