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14A" w14:textId="6CD5249E" w:rsidR="000F4CDF" w:rsidRPr="00746D9B" w:rsidRDefault="006277E1" w:rsidP="00746D9B">
      <w:pPr>
        <w:jc w:val="center"/>
        <w:rPr>
          <w:rFonts w:ascii="Leelawadee" w:hAnsi="Leelawadee" w:cs="Leelawadee"/>
          <w:b/>
          <w:color w:val="A50021"/>
          <w:sz w:val="36"/>
          <w:szCs w:val="48"/>
        </w:rPr>
      </w:pPr>
      <w:r>
        <w:rPr>
          <w:noProof/>
          <w:lang w:eastAsia="en-GB"/>
        </w:rPr>
        <mc:AlternateContent>
          <mc:Choice Requires="wps">
            <w:drawing>
              <wp:anchor distT="0" distB="0" distL="114300" distR="114300" simplePos="0" relativeHeight="251621888" behindDoc="1" locked="0" layoutInCell="1" allowOverlap="1" wp14:anchorId="6AFDC503" wp14:editId="42761B80">
                <wp:simplePos x="0" y="0"/>
                <wp:positionH relativeFrom="column">
                  <wp:posOffset>-359872</wp:posOffset>
                </wp:positionH>
                <wp:positionV relativeFrom="paragraph">
                  <wp:posOffset>457141</wp:posOffset>
                </wp:positionV>
                <wp:extent cx="3566160" cy="793865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09FCFBD6" w14:textId="77777777" w:rsidR="009D03B5" w:rsidRDefault="009D03B5" w:rsidP="007A7778">
                            <w:pPr>
                              <w:rPr>
                                <w:rFonts w:ascii="Leelawadee" w:hAnsi="Leelawadee" w:cs="Leelawadee"/>
                                <w:sz w:val="20"/>
                                <w:szCs w:val="20"/>
                              </w:rPr>
                            </w:pPr>
                          </w:p>
                          <w:p w14:paraId="0286AE82" w14:textId="77777777" w:rsidR="009D03B5" w:rsidRDefault="009D03B5" w:rsidP="007A7778">
                            <w:pPr>
                              <w:rPr>
                                <w:rFonts w:ascii="Leelawadee" w:hAnsi="Leelawadee" w:cs="Leelawadee"/>
                                <w:sz w:val="20"/>
                                <w:szCs w:val="20"/>
                              </w:rPr>
                            </w:pPr>
                          </w:p>
                          <w:p w14:paraId="53948487" w14:textId="21F15EAA" w:rsidR="00897469" w:rsidRDefault="00F82EEA" w:rsidP="007A7778">
                            <w:pPr>
                              <w:rPr>
                                <w:rFonts w:ascii="Leelawadee" w:hAnsi="Leelawadee" w:cs="Leelawadee"/>
                                <w:sz w:val="20"/>
                                <w:szCs w:val="20"/>
                              </w:rPr>
                            </w:pPr>
                            <w:r>
                              <w:rPr>
                                <w:rFonts w:ascii="Leelawadee" w:hAnsi="Leelawadee" w:cs="Leelawadee"/>
                                <w:sz w:val="20"/>
                                <w:szCs w:val="20"/>
                              </w:rPr>
                              <w:t>Willow Class had a fun week last week rounded off by a day of pirate fun on Friday</w:t>
                            </w:r>
                            <w:r w:rsidR="00B60064">
                              <w:rPr>
                                <w:rFonts w:ascii="Leelawadee" w:hAnsi="Leelawadee" w:cs="Leelawadee"/>
                                <w:sz w:val="20"/>
                                <w:szCs w:val="20"/>
                              </w:rPr>
                              <w:t>.</w:t>
                            </w:r>
                            <w:r>
                              <w:rPr>
                                <w:rFonts w:ascii="Leelawadee" w:hAnsi="Leelawadee" w:cs="Leelawadee"/>
                                <w:sz w:val="20"/>
                                <w:szCs w:val="20"/>
                              </w:rPr>
                              <w:t xml:space="preserve"> The </w:t>
                            </w:r>
                            <w:r w:rsidR="009D03B5">
                              <w:rPr>
                                <w:rFonts w:ascii="Leelawadee" w:hAnsi="Leelawadee" w:cs="Leelawadee"/>
                                <w:sz w:val="20"/>
                                <w:szCs w:val="20"/>
                              </w:rPr>
                              <w:t>costumes</w:t>
                            </w:r>
                            <w:r>
                              <w:rPr>
                                <w:rFonts w:ascii="Leelawadee" w:hAnsi="Leelawadee" w:cs="Leelawadee"/>
                                <w:sz w:val="20"/>
                                <w:szCs w:val="20"/>
                              </w:rPr>
                              <w:t xml:space="preserve"> </w:t>
                            </w:r>
                            <w:r w:rsidR="00B60064">
                              <w:rPr>
                                <w:rFonts w:ascii="Leelawadee" w:hAnsi="Leelawadee" w:cs="Leelawadee"/>
                                <w:sz w:val="20"/>
                                <w:szCs w:val="20"/>
                              </w:rPr>
                              <w:t>were</w:t>
                            </w:r>
                            <w:r>
                              <w:rPr>
                                <w:rFonts w:ascii="Leelawadee" w:hAnsi="Leelawadee" w:cs="Leelawadee"/>
                                <w:sz w:val="20"/>
                                <w:szCs w:val="20"/>
                              </w:rPr>
                              <w:t xml:space="preserve"> </w:t>
                            </w:r>
                            <w:r w:rsidR="005B12FE">
                              <w:rPr>
                                <w:rFonts w:ascii="Leelawadee" w:hAnsi="Leelawadee" w:cs="Leelawadee"/>
                                <w:sz w:val="20"/>
                                <w:szCs w:val="20"/>
                              </w:rPr>
                              <w:t>great,</w:t>
                            </w:r>
                            <w:r>
                              <w:rPr>
                                <w:rFonts w:ascii="Leelawadee" w:hAnsi="Leelawadee" w:cs="Leelawadee"/>
                                <w:sz w:val="20"/>
                                <w:szCs w:val="20"/>
                              </w:rPr>
                              <w:t xml:space="preserve"> and</w:t>
                            </w:r>
                            <w:r w:rsidR="00B60064">
                              <w:rPr>
                                <w:rFonts w:ascii="Leelawadee" w:hAnsi="Leelawadee" w:cs="Leelawadee"/>
                                <w:sz w:val="20"/>
                                <w:szCs w:val="20"/>
                              </w:rPr>
                              <w:t xml:space="preserve"> the children</w:t>
                            </w:r>
                            <w:r>
                              <w:rPr>
                                <w:rFonts w:ascii="Leelawadee" w:hAnsi="Leelawadee" w:cs="Leelawadee"/>
                                <w:sz w:val="20"/>
                                <w:szCs w:val="20"/>
                              </w:rPr>
                              <w:t xml:space="preserve"> </w:t>
                            </w:r>
                            <w:r w:rsidR="00897469">
                              <w:rPr>
                                <w:rFonts w:ascii="Leelawadee" w:hAnsi="Leelawadee" w:cs="Leelawadee"/>
                                <w:sz w:val="20"/>
                                <w:szCs w:val="20"/>
                              </w:rPr>
                              <w:t xml:space="preserve">entered into the spirit of the pirate themed activities with </w:t>
                            </w:r>
                            <w:r w:rsidR="00432F36">
                              <w:rPr>
                                <w:rFonts w:ascii="Leelawadee" w:hAnsi="Leelawadee" w:cs="Leelawadee"/>
                                <w:sz w:val="20"/>
                                <w:szCs w:val="20"/>
                              </w:rPr>
                              <w:t>so much</w:t>
                            </w:r>
                            <w:r w:rsidR="00897469">
                              <w:rPr>
                                <w:rFonts w:ascii="Leelawadee" w:hAnsi="Leelawadee" w:cs="Leelawadee"/>
                                <w:sz w:val="20"/>
                                <w:szCs w:val="20"/>
                              </w:rPr>
                              <w:t xml:space="preserve"> enthusiasm</w:t>
                            </w:r>
                            <w:r w:rsidR="000A6CA8">
                              <w:rPr>
                                <w:rFonts w:ascii="Leelawadee" w:hAnsi="Leelawadee" w:cs="Leelawadee"/>
                                <w:sz w:val="20"/>
                                <w:szCs w:val="20"/>
                              </w:rPr>
                              <w:t>. Have a look on Twitter for some photos of our day.</w:t>
                            </w:r>
                          </w:p>
                          <w:p w14:paraId="2AD4C7E9" w14:textId="43C9661E" w:rsidR="00432F36" w:rsidRDefault="00432F36" w:rsidP="007A7778">
                            <w:pPr>
                              <w:rPr>
                                <w:rFonts w:ascii="Leelawadee" w:hAnsi="Leelawadee" w:cs="Leelawadee"/>
                                <w:sz w:val="20"/>
                                <w:szCs w:val="20"/>
                              </w:rPr>
                            </w:pPr>
                            <w:r>
                              <w:rPr>
                                <w:rFonts w:ascii="Leelawadee" w:hAnsi="Leelawadee" w:cs="Leelawadee"/>
                                <w:sz w:val="20"/>
                                <w:szCs w:val="20"/>
                              </w:rPr>
                              <w:t>Unfortunately</w:t>
                            </w:r>
                            <w:r w:rsidR="00C932D7">
                              <w:rPr>
                                <w:rFonts w:ascii="Leelawadee" w:hAnsi="Leelawadee" w:cs="Leelawadee"/>
                                <w:sz w:val="20"/>
                                <w:szCs w:val="20"/>
                              </w:rPr>
                              <w:t>,</w:t>
                            </w:r>
                            <w:r>
                              <w:rPr>
                                <w:rFonts w:ascii="Leelawadee" w:hAnsi="Leelawadee" w:cs="Leelawadee"/>
                                <w:sz w:val="20"/>
                                <w:szCs w:val="20"/>
                              </w:rPr>
                              <w:t xml:space="preserve"> due to the weather we were unable to visit Mike’s Meadow on </w:t>
                            </w:r>
                            <w:r w:rsidR="00B05453">
                              <w:rPr>
                                <w:rFonts w:ascii="Leelawadee" w:hAnsi="Leelawadee" w:cs="Leelawadee"/>
                                <w:sz w:val="20"/>
                                <w:szCs w:val="20"/>
                              </w:rPr>
                              <w:t>Wednesday</w:t>
                            </w:r>
                            <w:r>
                              <w:rPr>
                                <w:rFonts w:ascii="Leelawadee" w:hAnsi="Leelawadee" w:cs="Leelawadee"/>
                                <w:sz w:val="20"/>
                                <w:szCs w:val="20"/>
                              </w:rPr>
                              <w:t xml:space="preserve"> and it is not looking great for this Wednesday. We did however get outside on Monday to </w:t>
                            </w:r>
                            <w:r w:rsidR="008831E9">
                              <w:rPr>
                                <w:rFonts w:ascii="Leelawadee" w:hAnsi="Leelawadee" w:cs="Leelawadee"/>
                                <w:sz w:val="20"/>
                                <w:szCs w:val="20"/>
                              </w:rPr>
                              <w:t xml:space="preserve">work in teams to move water to experience how hard it would have been for the residents of London in 1666 trying to move water from the Thames to quench the flames. This week we are going to look at Samuel Pepys </w:t>
                            </w:r>
                            <w:r w:rsidR="00681C71">
                              <w:rPr>
                                <w:rFonts w:ascii="Leelawadee" w:hAnsi="Leelawadee" w:cs="Leelawadee"/>
                                <w:sz w:val="20"/>
                                <w:szCs w:val="20"/>
                              </w:rPr>
                              <w:t>and find out more about how his diary helped us to know about what happened in the Great Fire.</w:t>
                            </w:r>
                          </w:p>
                          <w:p w14:paraId="0D279A7E" w14:textId="530643AD" w:rsidR="00C932D7" w:rsidRDefault="00C932D7" w:rsidP="007A7778">
                            <w:pPr>
                              <w:rPr>
                                <w:rFonts w:ascii="Leelawadee" w:hAnsi="Leelawadee" w:cs="Leelawadee"/>
                                <w:sz w:val="20"/>
                                <w:szCs w:val="20"/>
                              </w:rPr>
                            </w:pPr>
                            <w:r>
                              <w:rPr>
                                <w:rFonts w:ascii="Leelawadee" w:hAnsi="Leelawadee" w:cs="Leelawadee"/>
                                <w:sz w:val="20"/>
                                <w:szCs w:val="20"/>
                              </w:rPr>
                              <w:t xml:space="preserve">In science this week we are continuing to look at the survival needs of </w:t>
                            </w:r>
                            <w:r w:rsidR="00AB60E6">
                              <w:rPr>
                                <w:rFonts w:ascii="Leelawadee" w:hAnsi="Leelawadee" w:cs="Leelawadee"/>
                                <w:sz w:val="20"/>
                                <w:szCs w:val="20"/>
                              </w:rPr>
                              <w:t>animals,</w:t>
                            </w:r>
                            <w:r>
                              <w:rPr>
                                <w:rFonts w:ascii="Leelawadee" w:hAnsi="Leelawadee" w:cs="Leelawadee"/>
                                <w:sz w:val="20"/>
                                <w:szCs w:val="20"/>
                              </w:rPr>
                              <w:t xml:space="preserve"> and we will be thinking about what amphibians need to survive. We are going to make some mini ponds to put outside and see if we can attract any amphibians. </w:t>
                            </w:r>
                            <w:r w:rsidR="00AB60E6">
                              <w:rPr>
                                <w:rFonts w:ascii="Leelawadee" w:hAnsi="Leelawadee" w:cs="Leelawadee"/>
                                <w:sz w:val="20"/>
                                <w:szCs w:val="20"/>
                              </w:rPr>
                              <w:t>Luckily,</w:t>
                            </w:r>
                            <w:r w:rsidR="00641350">
                              <w:rPr>
                                <w:rFonts w:ascii="Leelawadee" w:hAnsi="Leelawadee" w:cs="Leelawadee"/>
                                <w:sz w:val="20"/>
                                <w:szCs w:val="20"/>
                              </w:rPr>
                              <w:t xml:space="preserve"> we need rainwater to fill our ponds so I think this week we might have plenty of that!</w:t>
                            </w:r>
                            <w:r w:rsidR="006D5647">
                              <w:rPr>
                                <w:rFonts w:ascii="Leelawadee" w:hAnsi="Leelawadee" w:cs="Leelawadee"/>
                                <w:sz w:val="20"/>
                                <w:szCs w:val="20"/>
                              </w:rPr>
                              <w:t xml:space="preserve"> When we can we will get out and decide where we will put our ponds in the school grounds</w:t>
                            </w:r>
                            <w:r w:rsidR="002C3006">
                              <w:rPr>
                                <w:rFonts w:ascii="Leelawadee" w:hAnsi="Leelawadee" w:cs="Leelawadee"/>
                                <w:sz w:val="20"/>
                                <w:szCs w:val="20"/>
                              </w:rPr>
                              <w:t>. The children will decide where they might attract the most amphibians.</w:t>
                            </w:r>
                          </w:p>
                          <w:p w14:paraId="6D699CF4" w14:textId="25EA4CDD" w:rsidR="000A6CA8" w:rsidRDefault="00E62216" w:rsidP="007A7778">
                            <w:pPr>
                              <w:rPr>
                                <w:rFonts w:ascii="Leelawadee" w:hAnsi="Leelawadee" w:cs="Leelawadee"/>
                                <w:sz w:val="20"/>
                                <w:szCs w:val="20"/>
                              </w:rPr>
                            </w:pPr>
                            <w:r>
                              <w:rPr>
                                <w:rFonts w:ascii="Leelawadee" w:hAnsi="Leelawadee" w:cs="Leelawadee"/>
                                <w:sz w:val="20"/>
                                <w:szCs w:val="20"/>
                              </w:rPr>
                              <w:t>There is as always, a lot going on! We are continuing to look at place value in maths and we will be starting to write recounts in English – just like Samuel Pepys.</w:t>
                            </w:r>
                          </w:p>
                          <w:p w14:paraId="3895578E" w14:textId="2CFB5293" w:rsidR="008B5D2C" w:rsidRDefault="008B5D2C" w:rsidP="007A7778">
                            <w:pPr>
                              <w:rPr>
                                <w:rFonts w:ascii="Leelawadee" w:hAnsi="Leelawadee" w:cs="Leelawadee"/>
                                <w:sz w:val="20"/>
                                <w:szCs w:val="20"/>
                              </w:rPr>
                            </w:pPr>
                            <w:r>
                              <w:rPr>
                                <w:rFonts w:ascii="Leelawadee" w:hAnsi="Leelawadee" w:cs="Leelawadee"/>
                                <w:sz w:val="20"/>
                                <w:szCs w:val="20"/>
                              </w:rPr>
                              <w:t xml:space="preserve">Hope you </w:t>
                            </w:r>
                            <w:r w:rsidR="002F207E">
                              <w:rPr>
                                <w:rFonts w:ascii="Leelawadee" w:hAnsi="Leelawadee" w:cs="Leelawadee"/>
                                <w:sz w:val="20"/>
                                <w:szCs w:val="20"/>
                              </w:rPr>
                              <w:t xml:space="preserve">have </w:t>
                            </w:r>
                            <w:r w:rsidR="002E792F">
                              <w:rPr>
                                <w:rFonts w:ascii="Leelawadee" w:hAnsi="Leelawadee" w:cs="Leelawadee"/>
                                <w:sz w:val="20"/>
                                <w:szCs w:val="20"/>
                              </w:rPr>
                              <w:t xml:space="preserve">had </w:t>
                            </w:r>
                            <w:r>
                              <w:rPr>
                                <w:rFonts w:ascii="Leelawadee" w:hAnsi="Leelawadee" w:cs="Leelawadee"/>
                                <w:sz w:val="20"/>
                                <w:szCs w:val="20"/>
                              </w:rPr>
                              <w:t>a great weekend</w:t>
                            </w:r>
                            <w:r w:rsidR="002E792F">
                              <w:rPr>
                                <w:rFonts w:ascii="Leelawadee" w:hAnsi="Leelawadee" w:cs="Leelawadee"/>
                                <w:sz w:val="20"/>
                                <w:szCs w:val="20"/>
                              </w:rPr>
                              <w:t>.</w:t>
                            </w:r>
                          </w:p>
                          <w:p w14:paraId="035BA610" w14:textId="4409913C" w:rsidR="00785B81" w:rsidRDefault="008B5D2C" w:rsidP="007A7778">
                            <w:pPr>
                              <w:rPr>
                                <w:rFonts w:ascii="Leelawadee" w:hAnsi="Leelawadee" w:cs="Leelawadee"/>
                                <w:sz w:val="20"/>
                                <w:szCs w:val="20"/>
                              </w:rPr>
                            </w:pPr>
                            <w:r>
                              <w:rPr>
                                <w:rFonts w:ascii="Leelawadee" w:hAnsi="Leelawadee" w:cs="Leelawadee"/>
                                <w:sz w:val="20"/>
                                <w:szCs w:val="20"/>
                              </w:rPr>
                              <w:t>Alison</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DC503" id="_x0000_t202" coordsize="21600,21600" o:spt="202" path="m,l,21600r21600,l21600,xe">
                <v:stroke joinstyle="miter"/>
                <v:path gradientshapeok="t" o:connecttype="rect"/>
              </v:shapetype>
              <v:shape id="Text Box 2" o:spid="_x0000_s1026" type="#_x0000_t202" style="position:absolute;left:0;text-align:left;margin-left:-28.35pt;margin-top:36pt;width:280.8pt;height:62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5E4QEAAKIDAAAOAAAAZHJzL2Uyb0RvYy54bWysU8Fu2zAMvQ/YPwi6L47TxG2NOEXXosOA&#10;rhvQ7QNkWYqF2aJGKbGzrx8lp2m23YZdBImkH997pNc3Y9+xvUJvwFY8n805U1ZCY+y24t++Pry7&#10;4swHYRvRgVUVPyjPbzZv36wHV6oFtNA1ChmBWF8OruJtCK7MMi9b1Qs/A6csJTVgLwI9cZs1KAZC&#10;77tsMZ8X2QDYOASpvKfo/ZTkm4SvtZLhs9ZeBdZVnLiFdGI663hmm7Uotyhca+SRhvgHFr0wlpqe&#10;oO5FEGyH5i+o3kgEDzrMJPQZaG2kShpITT7/Q81zK5xKWsgc7042+f8HK5/2z+4LsjC+h5EGmER4&#10;9wjyu2cW7lpht+oWEYZWiYYa59GybHC+PH4arfaljyD18AkaGrLYBUhAo8Y+ukI6GaHTAA4n09UY&#10;mKTgxaoo8oJSknKX1xdXxWqVeojy5XOHPnxQ0LN4qTjSVBO82D/6EOmI8qUkdrPwYLouTbazvwWo&#10;MEYS/ch44h7GeqTqKKOG5kBCEKZFocWmSwv4k7OBlqTi/sdOoOKs+2jJjOt8uYxblR7L1eWCHnie&#10;qc8zwkqCqnjgbLrehWkTdw7NtqVOk/0WbslAbZK0V1ZH3rQISfFxaeOmnb9T1euvtfkFAAD//wMA&#10;UEsDBBQABgAIAAAAIQAT4yK+3wAAAAsBAAAPAAAAZHJzL2Rvd25yZXYueG1sTI/BTsMwEETvSPyD&#10;tUjcWhvTtDTEqRCIK4hCK3Fz420SEa+j2G3C37Oc4Ljap5k3xWbynTjjENtABm7mCgRSFVxLtYGP&#10;9+fZHYiYLDnbBUID3xhhU15eFDZ3YaQ3PG9TLTiEYm4NNCn1uZSxatDbOA89Ev+OYfA28TnU0g12&#10;5HDfSa3UUnrbEjc0tsfHBquv7ckb2L0cP/cL9Vo/+awfw6Qk+bU05vpqergHkXBKfzD86rM6lOx0&#10;CCdyUXQGZtlyxaiBleZNDGRqsQZxYPJWaw2yLOT/DeUPAAAA//8DAFBLAQItABQABgAIAAAAIQC2&#10;gziS/gAAAOEBAAATAAAAAAAAAAAAAAAAAAAAAABbQ29udGVudF9UeXBlc10ueG1sUEsBAi0AFAAG&#10;AAgAAAAhADj9If/WAAAAlAEAAAsAAAAAAAAAAAAAAAAALwEAAF9yZWxzLy5yZWxzUEsBAi0AFAAG&#10;AAgAAAAhABU7bkThAQAAogMAAA4AAAAAAAAAAAAAAAAALgIAAGRycy9lMm9Eb2MueG1sUEsBAi0A&#10;FAAGAAgAAAAhABPjIr7fAAAACwEAAA8AAAAAAAAAAAAAAAAAOwQAAGRycy9kb3ducmV2LnhtbFBL&#10;BQYAAAAABAAEAPMAAABHBQAAAAA=&#10;" filled="f" stroked="f">
                <v:textbox>
                  <w:txbxContent>
                    <w:p w14:paraId="7402535A" w14:textId="414B9A63" w:rsidR="004A0ADC" w:rsidRPr="00C052F3" w:rsidRDefault="004A0ADC" w:rsidP="007F4A1C">
                      <w:pPr>
                        <w:rPr>
                          <w:rFonts w:ascii="Leelawadee" w:hAnsi="Leelawadee" w:cs="Leelawadee"/>
                          <w:sz w:val="18"/>
                          <w:szCs w:val="20"/>
                        </w:rPr>
                      </w:pPr>
                    </w:p>
                    <w:p w14:paraId="32E0B563" w14:textId="6130E871" w:rsidR="00DA0272" w:rsidRDefault="00DA0272" w:rsidP="00DA0272">
                      <w:pPr>
                        <w:rPr>
                          <w:rFonts w:ascii="Leelawadee" w:hAnsi="Leelawadee" w:cs="Leelawadee"/>
                          <w:sz w:val="20"/>
                          <w:szCs w:val="20"/>
                        </w:rPr>
                      </w:pPr>
                    </w:p>
                    <w:p w14:paraId="46BBF722" w14:textId="778EA337" w:rsidR="00952DC6" w:rsidRPr="00952DC6" w:rsidRDefault="00952DC6" w:rsidP="00DA0272">
                      <w:pPr>
                        <w:rPr>
                          <w:rFonts w:ascii="Leelawadee" w:hAnsi="Leelawadee" w:cs="Leelawadee"/>
                        </w:rPr>
                      </w:pPr>
                    </w:p>
                    <w:p w14:paraId="09FCFBD6" w14:textId="77777777" w:rsidR="009D03B5" w:rsidRDefault="009D03B5" w:rsidP="007A7778">
                      <w:pPr>
                        <w:rPr>
                          <w:rFonts w:ascii="Leelawadee" w:hAnsi="Leelawadee" w:cs="Leelawadee"/>
                          <w:sz w:val="20"/>
                          <w:szCs w:val="20"/>
                        </w:rPr>
                      </w:pPr>
                    </w:p>
                    <w:p w14:paraId="0286AE82" w14:textId="77777777" w:rsidR="009D03B5" w:rsidRDefault="009D03B5" w:rsidP="007A7778">
                      <w:pPr>
                        <w:rPr>
                          <w:rFonts w:ascii="Leelawadee" w:hAnsi="Leelawadee" w:cs="Leelawadee"/>
                          <w:sz w:val="20"/>
                          <w:szCs w:val="20"/>
                        </w:rPr>
                      </w:pPr>
                    </w:p>
                    <w:p w14:paraId="53948487" w14:textId="21F15EAA" w:rsidR="00897469" w:rsidRDefault="00F82EEA" w:rsidP="007A7778">
                      <w:pPr>
                        <w:rPr>
                          <w:rFonts w:ascii="Leelawadee" w:hAnsi="Leelawadee" w:cs="Leelawadee"/>
                          <w:sz w:val="20"/>
                          <w:szCs w:val="20"/>
                        </w:rPr>
                      </w:pPr>
                      <w:r>
                        <w:rPr>
                          <w:rFonts w:ascii="Leelawadee" w:hAnsi="Leelawadee" w:cs="Leelawadee"/>
                          <w:sz w:val="20"/>
                          <w:szCs w:val="20"/>
                        </w:rPr>
                        <w:t>Willow Class had a fun week last week rounded off by a day of pirate fun on Friday</w:t>
                      </w:r>
                      <w:r w:rsidR="00B60064">
                        <w:rPr>
                          <w:rFonts w:ascii="Leelawadee" w:hAnsi="Leelawadee" w:cs="Leelawadee"/>
                          <w:sz w:val="20"/>
                          <w:szCs w:val="20"/>
                        </w:rPr>
                        <w:t>.</w:t>
                      </w:r>
                      <w:r>
                        <w:rPr>
                          <w:rFonts w:ascii="Leelawadee" w:hAnsi="Leelawadee" w:cs="Leelawadee"/>
                          <w:sz w:val="20"/>
                          <w:szCs w:val="20"/>
                        </w:rPr>
                        <w:t xml:space="preserve"> The </w:t>
                      </w:r>
                      <w:r w:rsidR="009D03B5">
                        <w:rPr>
                          <w:rFonts w:ascii="Leelawadee" w:hAnsi="Leelawadee" w:cs="Leelawadee"/>
                          <w:sz w:val="20"/>
                          <w:szCs w:val="20"/>
                        </w:rPr>
                        <w:t>costumes</w:t>
                      </w:r>
                      <w:r>
                        <w:rPr>
                          <w:rFonts w:ascii="Leelawadee" w:hAnsi="Leelawadee" w:cs="Leelawadee"/>
                          <w:sz w:val="20"/>
                          <w:szCs w:val="20"/>
                        </w:rPr>
                        <w:t xml:space="preserve"> </w:t>
                      </w:r>
                      <w:r w:rsidR="00B60064">
                        <w:rPr>
                          <w:rFonts w:ascii="Leelawadee" w:hAnsi="Leelawadee" w:cs="Leelawadee"/>
                          <w:sz w:val="20"/>
                          <w:szCs w:val="20"/>
                        </w:rPr>
                        <w:t>were</w:t>
                      </w:r>
                      <w:r>
                        <w:rPr>
                          <w:rFonts w:ascii="Leelawadee" w:hAnsi="Leelawadee" w:cs="Leelawadee"/>
                          <w:sz w:val="20"/>
                          <w:szCs w:val="20"/>
                        </w:rPr>
                        <w:t xml:space="preserve"> </w:t>
                      </w:r>
                      <w:r w:rsidR="005B12FE">
                        <w:rPr>
                          <w:rFonts w:ascii="Leelawadee" w:hAnsi="Leelawadee" w:cs="Leelawadee"/>
                          <w:sz w:val="20"/>
                          <w:szCs w:val="20"/>
                        </w:rPr>
                        <w:t>great,</w:t>
                      </w:r>
                      <w:r>
                        <w:rPr>
                          <w:rFonts w:ascii="Leelawadee" w:hAnsi="Leelawadee" w:cs="Leelawadee"/>
                          <w:sz w:val="20"/>
                          <w:szCs w:val="20"/>
                        </w:rPr>
                        <w:t xml:space="preserve"> and</w:t>
                      </w:r>
                      <w:r w:rsidR="00B60064">
                        <w:rPr>
                          <w:rFonts w:ascii="Leelawadee" w:hAnsi="Leelawadee" w:cs="Leelawadee"/>
                          <w:sz w:val="20"/>
                          <w:szCs w:val="20"/>
                        </w:rPr>
                        <w:t xml:space="preserve"> the children</w:t>
                      </w:r>
                      <w:r>
                        <w:rPr>
                          <w:rFonts w:ascii="Leelawadee" w:hAnsi="Leelawadee" w:cs="Leelawadee"/>
                          <w:sz w:val="20"/>
                          <w:szCs w:val="20"/>
                        </w:rPr>
                        <w:t xml:space="preserve"> </w:t>
                      </w:r>
                      <w:r w:rsidR="00897469">
                        <w:rPr>
                          <w:rFonts w:ascii="Leelawadee" w:hAnsi="Leelawadee" w:cs="Leelawadee"/>
                          <w:sz w:val="20"/>
                          <w:szCs w:val="20"/>
                        </w:rPr>
                        <w:t xml:space="preserve">entered into the spirit of the pirate themed activities with </w:t>
                      </w:r>
                      <w:r w:rsidR="00432F36">
                        <w:rPr>
                          <w:rFonts w:ascii="Leelawadee" w:hAnsi="Leelawadee" w:cs="Leelawadee"/>
                          <w:sz w:val="20"/>
                          <w:szCs w:val="20"/>
                        </w:rPr>
                        <w:t>so much</w:t>
                      </w:r>
                      <w:r w:rsidR="00897469">
                        <w:rPr>
                          <w:rFonts w:ascii="Leelawadee" w:hAnsi="Leelawadee" w:cs="Leelawadee"/>
                          <w:sz w:val="20"/>
                          <w:szCs w:val="20"/>
                        </w:rPr>
                        <w:t xml:space="preserve"> enthusiasm</w:t>
                      </w:r>
                      <w:r w:rsidR="000A6CA8">
                        <w:rPr>
                          <w:rFonts w:ascii="Leelawadee" w:hAnsi="Leelawadee" w:cs="Leelawadee"/>
                          <w:sz w:val="20"/>
                          <w:szCs w:val="20"/>
                        </w:rPr>
                        <w:t>. Have a look on Twitter for some photos of our day.</w:t>
                      </w:r>
                    </w:p>
                    <w:p w14:paraId="2AD4C7E9" w14:textId="43C9661E" w:rsidR="00432F36" w:rsidRDefault="00432F36" w:rsidP="007A7778">
                      <w:pPr>
                        <w:rPr>
                          <w:rFonts w:ascii="Leelawadee" w:hAnsi="Leelawadee" w:cs="Leelawadee"/>
                          <w:sz w:val="20"/>
                          <w:szCs w:val="20"/>
                        </w:rPr>
                      </w:pPr>
                      <w:r>
                        <w:rPr>
                          <w:rFonts w:ascii="Leelawadee" w:hAnsi="Leelawadee" w:cs="Leelawadee"/>
                          <w:sz w:val="20"/>
                          <w:szCs w:val="20"/>
                        </w:rPr>
                        <w:t>Unfortunately</w:t>
                      </w:r>
                      <w:r w:rsidR="00C932D7">
                        <w:rPr>
                          <w:rFonts w:ascii="Leelawadee" w:hAnsi="Leelawadee" w:cs="Leelawadee"/>
                          <w:sz w:val="20"/>
                          <w:szCs w:val="20"/>
                        </w:rPr>
                        <w:t>,</w:t>
                      </w:r>
                      <w:r>
                        <w:rPr>
                          <w:rFonts w:ascii="Leelawadee" w:hAnsi="Leelawadee" w:cs="Leelawadee"/>
                          <w:sz w:val="20"/>
                          <w:szCs w:val="20"/>
                        </w:rPr>
                        <w:t xml:space="preserve"> due to the weather we were unable to visit Mike’s Meadow on </w:t>
                      </w:r>
                      <w:r w:rsidR="00B05453">
                        <w:rPr>
                          <w:rFonts w:ascii="Leelawadee" w:hAnsi="Leelawadee" w:cs="Leelawadee"/>
                          <w:sz w:val="20"/>
                          <w:szCs w:val="20"/>
                        </w:rPr>
                        <w:t>Wednesday</w:t>
                      </w:r>
                      <w:r>
                        <w:rPr>
                          <w:rFonts w:ascii="Leelawadee" w:hAnsi="Leelawadee" w:cs="Leelawadee"/>
                          <w:sz w:val="20"/>
                          <w:szCs w:val="20"/>
                        </w:rPr>
                        <w:t xml:space="preserve"> and it is not looking great for this Wednesday. We did however get outside on Monday to </w:t>
                      </w:r>
                      <w:r w:rsidR="008831E9">
                        <w:rPr>
                          <w:rFonts w:ascii="Leelawadee" w:hAnsi="Leelawadee" w:cs="Leelawadee"/>
                          <w:sz w:val="20"/>
                          <w:szCs w:val="20"/>
                        </w:rPr>
                        <w:t xml:space="preserve">work in teams to move water to experience how hard it would have been for the residents of London in 1666 trying to move water from the Thames to quench the flames. This week we are going to look at Samuel Pepys </w:t>
                      </w:r>
                      <w:r w:rsidR="00681C71">
                        <w:rPr>
                          <w:rFonts w:ascii="Leelawadee" w:hAnsi="Leelawadee" w:cs="Leelawadee"/>
                          <w:sz w:val="20"/>
                          <w:szCs w:val="20"/>
                        </w:rPr>
                        <w:t>and find out more about how his diary helped us to know about what happened in the Great Fire.</w:t>
                      </w:r>
                    </w:p>
                    <w:p w14:paraId="0D279A7E" w14:textId="530643AD" w:rsidR="00C932D7" w:rsidRDefault="00C932D7" w:rsidP="007A7778">
                      <w:pPr>
                        <w:rPr>
                          <w:rFonts w:ascii="Leelawadee" w:hAnsi="Leelawadee" w:cs="Leelawadee"/>
                          <w:sz w:val="20"/>
                          <w:szCs w:val="20"/>
                        </w:rPr>
                      </w:pPr>
                      <w:r>
                        <w:rPr>
                          <w:rFonts w:ascii="Leelawadee" w:hAnsi="Leelawadee" w:cs="Leelawadee"/>
                          <w:sz w:val="20"/>
                          <w:szCs w:val="20"/>
                        </w:rPr>
                        <w:t xml:space="preserve">In science this week we are continuing to look at the survival needs of </w:t>
                      </w:r>
                      <w:r w:rsidR="00AB60E6">
                        <w:rPr>
                          <w:rFonts w:ascii="Leelawadee" w:hAnsi="Leelawadee" w:cs="Leelawadee"/>
                          <w:sz w:val="20"/>
                          <w:szCs w:val="20"/>
                        </w:rPr>
                        <w:t>animals,</w:t>
                      </w:r>
                      <w:r>
                        <w:rPr>
                          <w:rFonts w:ascii="Leelawadee" w:hAnsi="Leelawadee" w:cs="Leelawadee"/>
                          <w:sz w:val="20"/>
                          <w:szCs w:val="20"/>
                        </w:rPr>
                        <w:t xml:space="preserve"> and we will be thinking about what amphibians need to survive. We are going to make some mini ponds to put outside and see if we can attract any amphibians. </w:t>
                      </w:r>
                      <w:r w:rsidR="00AB60E6">
                        <w:rPr>
                          <w:rFonts w:ascii="Leelawadee" w:hAnsi="Leelawadee" w:cs="Leelawadee"/>
                          <w:sz w:val="20"/>
                          <w:szCs w:val="20"/>
                        </w:rPr>
                        <w:t>Luckily,</w:t>
                      </w:r>
                      <w:r w:rsidR="00641350">
                        <w:rPr>
                          <w:rFonts w:ascii="Leelawadee" w:hAnsi="Leelawadee" w:cs="Leelawadee"/>
                          <w:sz w:val="20"/>
                          <w:szCs w:val="20"/>
                        </w:rPr>
                        <w:t xml:space="preserve"> we need rainwater to fill our ponds so I think this week we might have plenty of that!</w:t>
                      </w:r>
                      <w:r w:rsidR="006D5647">
                        <w:rPr>
                          <w:rFonts w:ascii="Leelawadee" w:hAnsi="Leelawadee" w:cs="Leelawadee"/>
                          <w:sz w:val="20"/>
                          <w:szCs w:val="20"/>
                        </w:rPr>
                        <w:t xml:space="preserve"> When we can we will get out and decide where we will put our ponds in the school grounds</w:t>
                      </w:r>
                      <w:r w:rsidR="002C3006">
                        <w:rPr>
                          <w:rFonts w:ascii="Leelawadee" w:hAnsi="Leelawadee" w:cs="Leelawadee"/>
                          <w:sz w:val="20"/>
                          <w:szCs w:val="20"/>
                        </w:rPr>
                        <w:t>. The children will decide where they might attract the most amphibians.</w:t>
                      </w:r>
                    </w:p>
                    <w:p w14:paraId="6D699CF4" w14:textId="25EA4CDD" w:rsidR="000A6CA8" w:rsidRDefault="00E62216" w:rsidP="007A7778">
                      <w:pPr>
                        <w:rPr>
                          <w:rFonts w:ascii="Leelawadee" w:hAnsi="Leelawadee" w:cs="Leelawadee"/>
                          <w:sz w:val="20"/>
                          <w:szCs w:val="20"/>
                        </w:rPr>
                      </w:pPr>
                      <w:r>
                        <w:rPr>
                          <w:rFonts w:ascii="Leelawadee" w:hAnsi="Leelawadee" w:cs="Leelawadee"/>
                          <w:sz w:val="20"/>
                          <w:szCs w:val="20"/>
                        </w:rPr>
                        <w:t>There is as always, a lot going on! We are continuing to look at place value in maths and we will be starting to write recounts in English – just like Samuel Pepys.</w:t>
                      </w:r>
                    </w:p>
                    <w:p w14:paraId="3895578E" w14:textId="2CFB5293" w:rsidR="008B5D2C" w:rsidRDefault="008B5D2C" w:rsidP="007A7778">
                      <w:pPr>
                        <w:rPr>
                          <w:rFonts w:ascii="Leelawadee" w:hAnsi="Leelawadee" w:cs="Leelawadee"/>
                          <w:sz w:val="20"/>
                          <w:szCs w:val="20"/>
                        </w:rPr>
                      </w:pPr>
                      <w:r>
                        <w:rPr>
                          <w:rFonts w:ascii="Leelawadee" w:hAnsi="Leelawadee" w:cs="Leelawadee"/>
                          <w:sz w:val="20"/>
                          <w:szCs w:val="20"/>
                        </w:rPr>
                        <w:t xml:space="preserve">Hope you </w:t>
                      </w:r>
                      <w:r w:rsidR="002F207E">
                        <w:rPr>
                          <w:rFonts w:ascii="Leelawadee" w:hAnsi="Leelawadee" w:cs="Leelawadee"/>
                          <w:sz w:val="20"/>
                          <w:szCs w:val="20"/>
                        </w:rPr>
                        <w:t xml:space="preserve">have </w:t>
                      </w:r>
                      <w:r w:rsidR="002E792F">
                        <w:rPr>
                          <w:rFonts w:ascii="Leelawadee" w:hAnsi="Leelawadee" w:cs="Leelawadee"/>
                          <w:sz w:val="20"/>
                          <w:szCs w:val="20"/>
                        </w:rPr>
                        <w:t xml:space="preserve">had </w:t>
                      </w:r>
                      <w:r>
                        <w:rPr>
                          <w:rFonts w:ascii="Leelawadee" w:hAnsi="Leelawadee" w:cs="Leelawadee"/>
                          <w:sz w:val="20"/>
                          <w:szCs w:val="20"/>
                        </w:rPr>
                        <w:t>a great weekend</w:t>
                      </w:r>
                      <w:r w:rsidR="002E792F">
                        <w:rPr>
                          <w:rFonts w:ascii="Leelawadee" w:hAnsi="Leelawadee" w:cs="Leelawadee"/>
                          <w:sz w:val="20"/>
                          <w:szCs w:val="20"/>
                        </w:rPr>
                        <w:t>.</w:t>
                      </w:r>
                    </w:p>
                    <w:p w14:paraId="035BA610" w14:textId="4409913C" w:rsidR="00785B81" w:rsidRDefault="008B5D2C" w:rsidP="007A7778">
                      <w:pPr>
                        <w:rPr>
                          <w:rFonts w:ascii="Leelawadee" w:hAnsi="Leelawadee" w:cs="Leelawadee"/>
                          <w:sz w:val="20"/>
                          <w:szCs w:val="20"/>
                        </w:rPr>
                      </w:pPr>
                      <w:r>
                        <w:rPr>
                          <w:rFonts w:ascii="Leelawadee" w:hAnsi="Leelawadee" w:cs="Leelawadee"/>
                          <w:sz w:val="20"/>
                          <w:szCs w:val="20"/>
                        </w:rPr>
                        <w:t>Alison</w:t>
                      </w:r>
                    </w:p>
                    <w:p w14:paraId="21935AA0" w14:textId="77777777" w:rsidR="00785B81" w:rsidRDefault="00785B81" w:rsidP="007A7778">
                      <w:pPr>
                        <w:rPr>
                          <w:rFonts w:ascii="Leelawadee" w:hAnsi="Leelawadee" w:cs="Leelawadee"/>
                          <w:sz w:val="20"/>
                          <w:szCs w:val="20"/>
                        </w:rPr>
                      </w:pPr>
                    </w:p>
                    <w:p w14:paraId="46385F2D" w14:textId="293A8440" w:rsidR="00C052F3" w:rsidRPr="00C052F3" w:rsidRDefault="00C052F3" w:rsidP="007A7778">
                      <w:pPr>
                        <w:rPr>
                          <w:rFonts w:ascii="Leelawadee" w:hAnsi="Leelawadee" w:cs="Leelawadee"/>
                          <w:sz w:val="20"/>
                          <w:szCs w:val="20"/>
                        </w:rPr>
                      </w:pPr>
                      <w:r w:rsidRPr="00C052F3">
                        <w:rPr>
                          <w:rFonts w:ascii="Leelawadee" w:hAnsi="Leelawadee" w:cs="Leelawadee"/>
                          <w:sz w:val="20"/>
                          <w:szCs w:val="20"/>
                        </w:rPr>
                        <w:t xml:space="preserve"> </w:t>
                      </w:r>
                    </w:p>
                    <w:p w14:paraId="69498BB0" w14:textId="77777777" w:rsidR="000D5498" w:rsidRDefault="000D5498" w:rsidP="000D5498">
                      <w:pPr>
                        <w:rPr>
                          <w:rFonts w:ascii="Leelawadee" w:hAnsi="Leelawadee" w:cs="Leelawadee"/>
                          <w:sz w:val="24"/>
                          <w:szCs w:val="24"/>
                        </w:rPr>
                      </w:pPr>
                    </w:p>
                    <w:p w14:paraId="381F0A5F" w14:textId="037FED14" w:rsidR="00A067D0" w:rsidRPr="00AA1D72" w:rsidRDefault="00A067D0" w:rsidP="00257AC9">
                      <w:pPr>
                        <w:rPr>
                          <w:rFonts w:ascii="Leelawadee" w:hAnsi="Leelawadee" w:cs="Leelawadee"/>
                          <w:sz w:val="24"/>
                          <w:szCs w:val="24"/>
                        </w:rPr>
                      </w:pPr>
                    </w:p>
                    <w:p w14:paraId="508C2211" w14:textId="460D0E00" w:rsidR="00B53264" w:rsidRDefault="00B53264" w:rsidP="00257AC9">
                      <w:pPr>
                        <w:rPr>
                          <w:rFonts w:ascii="Leelawadee" w:hAnsi="Leelawadee" w:cs="Leelawadee"/>
                          <w:sz w:val="24"/>
                          <w:szCs w:val="26"/>
                        </w:rPr>
                      </w:pPr>
                    </w:p>
                    <w:p w14:paraId="310FF9EA" w14:textId="77777777" w:rsidR="00AB0B59" w:rsidRDefault="00AB0B59" w:rsidP="00257AC9">
                      <w:pPr>
                        <w:rPr>
                          <w:rFonts w:ascii="Leelawadee" w:hAnsi="Leelawadee" w:cs="Leelawadee"/>
                          <w:sz w:val="24"/>
                          <w:szCs w:val="26"/>
                        </w:rPr>
                      </w:pPr>
                    </w:p>
                    <w:p w14:paraId="4F0248F1" w14:textId="1BA11A57" w:rsidR="005659DC" w:rsidRDefault="005659DC" w:rsidP="00257AC9">
                      <w:pPr>
                        <w:rPr>
                          <w:rFonts w:ascii="Leelawadee" w:hAnsi="Leelawadee" w:cs="Leelawadee"/>
                          <w:sz w:val="24"/>
                          <w:szCs w:val="26"/>
                        </w:rPr>
                      </w:pPr>
                    </w:p>
                    <w:p w14:paraId="2A1ABB27" w14:textId="77777777" w:rsidR="005659DC" w:rsidRPr="00FE5672" w:rsidRDefault="005659DC" w:rsidP="00257AC9">
                      <w:pPr>
                        <w:rPr>
                          <w:rFonts w:ascii="Leelawadee" w:hAnsi="Leelawadee" w:cs="Leelawadee"/>
                          <w:sz w:val="24"/>
                          <w:szCs w:val="26"/>
                        </w:rPr>
                      </w:pPr>
                    </w:p>
                    <w:p w14:paraId="2CD46407" w14:textId="0F7A495B" w:rsidR="00914522" w:rsidRDefault="00914522" w:rsidP="00257AC9">
                      <w:pPr>
                        <w:rPr>
                          <w:rFonts w:ascii="Leelawadee" w:hAnsi="Leelawadee" w:cs="Leelawadee"/>
                          <w:sz w:val="24"/>
                          <w:szCs w:val="26"/>
                        </w:rPr>
                      </w:pPr>
                    </w:p>
                  </w:txbxContent>
                </v:textbox>
              </v:shape>
            </w:pict>
          </mc:Fallback>
        </mc:AlternateContent>
      </w:r>
      <w:r w:rsidR="00360310">
        <w:rPr>
          <w:noProof/>
          <w:lang w:eastAsia="en-GB"/>
        </w:rPr>
        <w:drawing>
          <wp:anchor distT="0" distB="0" distL="114300" distR="114300" simplePos="0" relativeHeight="251650560" behindDoc="1" locked="0" layoutInCell="1" allowOverlap="1" wp14:anchorId="25F2D192" wp14:editId="7C95CCEC">
            <wp:simplePos x="0" y="0"/>
            <wp:positionH relativeFrom="column">
              <wp:posOffset>-240220</wp:posOffset>
            </wp:positionH>
            <wp:positionV relativeFrom="paragraph">
              <wp:posOffset>-198755</wp:posOffset>
            </wp:positionV>
            <wp:extent cx="6257290" cy="977900"/>
            <wp:effectExtent l="0" t="0" r="0" b="0"/>
            <wp:wrapNone/>
            <wp:docPr id="19" name="Picture 19" descr="Image result for ba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anner clipart"/>
                    <pic:cNvPicPr>
                      <a:picLocks noChangeAspect="1" noChangeArrowheads="1"/>
                    </pic:cNvPicPr>
                  </pic:nvPicPr>
                  <pic:blipFill>
                    <a:blip r:embed="rId4" cstate="print"/>
                    <a:srcRect/>
                    <a:stretch>
                      <a:fillRect/>
                    </a:stretch>
                  </pic:blipFill>
                  <pic:spPr bwMode="auto">
                    <a:xfrm>
                      <a:off x="0" y="0"/>
                      <a:ext cx="6257290" cy="977900"/>
                    </a:xfrm>
                    <a:prstGeom prst="rect">
                      <a:avLst/>
                    </a:prstGeom>
                    <a:noFill/>
                    <a:ln w="9525">
                      <a:noFill/>
                      <a:miter lim="800000"/>
                      <a:headEnd/>
                      <a:tailEnd/>
                    </a:ln>
                  </pic:spPr>
                </pic:pic>
              </a:graphicData>
            </a:graphic>
          </wp:anchor>
        </w:drawing>
      </w:r>
      <w:r w:rsidR="00637F56">
        <w:rPr>
          <w:rFonts w:ascii="Leelawadee" w:hAnsi="Leelawadee" w:cs="Leelawadee"/>
          <w:noProof/>
          <w:sz w:val="26"/>
          <w:szCs w:val="26"/>
          <w:lang w:eastAsia="en-GB"/>
        </w:rPr>
        <mc:AlternateContent>
          <mc:Choice Requires="wps">
            <w:drawing>
              <wp:anchor distT="0" distB="0" distL="114300" distR="114300" simplePos="0" relativeHeight="251616768" behindDoc="0" locked="0" layoutInCell="1" allowOverlap="1" wp14:anchorId="191F90AC" wp14:editId="04A9E0D9">
                <wp:simplePos x="0" y="0"/>
                <wp:positionH relativeFrom="column">
                  <wp:posOffset>-353060</wp:posOffset>
                </wp:positionH>
                <wp:positionV relativeFrom="paragraph">
                  <wp:posOffset>-130175</wp:posOffset>
                </wp:positionV>
                <wp:extent cx="989330" cy="31432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052E" w14:textId="205238D6" w:rsidR="00C11FEE" w:rsidRPr="00C11FEE" w:rsidRDefault="00BA36C7">
                            <w:pPr>
                              <w:rPr>
                                <w:rFonts w:ascii="Leelawadee" w:hAnsi="Leelawadee" w:cs="Leelawadee"/>
                                <w:sz w:val="24"/>
                                <w:szCs w:val="24"/>
                              </w:rPr>
                            </w:pPr>
                            <w:r>
                              <w:rPr>
                                <w:rFonts w:ascii="Leelawadee" w:hAnsi="Leelawadee" w:cs="Leelawadee"/>
                                <w:sz w:val="24"/>
                                <w:szCs w:val="24"/>
                              </w:rPr>
                              <w:t>25</w:t>
                            </w:r>
                            <w:r w:rsidR="000D5498">
                              <w:rPr>
                                <w:rFonts w:ascii="Leelawadee" w:hAnsi="Leelawadee" w:cs="Leelawadee"/>
                                <w:sz w:val="24"/>
                                <w:szCs w:val="24"/>
                              </w:rPr>
                              <w:t>.0</w:t>
                            </w:r>
                            <w:r w:rsidR="00785B81">
                              <w:rPr>
                                <w:rFonts w:ascii="Leelawadee" w:hAnsi="Leelawadee" w:cs="Leelawadee"/>
                                <w:sz w:val="24"/>
                                <w:szCs w:val="24"/>
                              </w:rPr>
                              <w:t>9</w:t>
                            </w:r>
                            <w:r w:rsidR="004D64C1">
                              <w:rPr>
                                <w:rFonts w:ascii="Leelawadee" w:hAnsi="Leelawadee" w:cs="Leelawadee"/>
                                <w:sz w:val="24"/>
                                <w:szCs w:val="24"/>
                              </w:rPr>
                              <w:t>.</w:t>
                            </w:r>
                            <w:r w:rsidR="00914522">
                              <w:rPr>
                                <w:rFonts w:ascii="Leelawadee" w:hAnsi="Leelawadee" w:cs="Leelawadee"/>
                                <w:sz w:val="24"/>
                                <w:szCs w:val="24"/>
                              </w:rPr>
                              <w:t>202</w:t>
                            </w:r>
                            <w:r w:rsidR="0018073A">
                              <w:rPr>
                                <w:rFonts w:ascii="Leelawadee" w:hAnsi="Leelawadee" w:cs="Leelawadee"/>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F90AC" id="Text Box 5" o:spid="_x0000_s1027" type="#_x0000_t202" style="position:absolute;left:0;text-align:left;margin-left:-27.8pt;margin-top:-10.25pt;width:77.9pt;height:24.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CU4gEAAKcDAAAOAAAAZHJzL2Uyb0RvYy54bWysU8Fu2zAMvQ/YPwi6L46TdGuMOEXXosOA&#10;rhvQ9QNkWYqF2aJGKbGzrx8lu2m23YpdBJGUH997pDdXQ9eyg0JvwJY8n805U1ZCbeyu5E/f795d&#10;cuaDsLVowaqSH5XnV9u3bza9K9QCGmhrhYxArC96V/ImBFdkmZeN6oSfgVOWihqwE4FC3GU1ip7Q&#10;uzZbzOfvsx6wdghSeU/Z27HItwlfayXDV629CqwtOXEL6cR0VvHMthtR7FC4xsiJhngFi04YS01P&#10;ULciCLZH8w9UZySCBx1mEroMtDZSJQ2kJp//peaxEU4lLWSOdyeb/P+DlQ+HR/cNWRg+wkADTCK8&#10;uwf5wzMLN42wO3WNCH2jRE2N82hZ1jtfTJ9Gq33hI0jVf4Gahiz2ARLQoLGLrpBORug0gOPJdDUE&#10;Jim5vlwvl1SRVFrmq+XiInUQxfPHDn34pKBj8VJypJkmcHG49yGSEcXzk9jLwp1p2zTX1v6RoIcx&#10;k8hHviPzMFQDM/WkLGqpoD6SGoRxW2i76dIA/uKsp00puf+5F6g4az9bcmSdr1ZxtVKwuviwoADP&#10;K9V5RVhJUCUPnI3XmzCu496h2TXUaZyBhWtyUZuk8IXVRJ+2IQmfNjeu23mcXr38X9vfAAAA//8D&#10;AFBLAwQUAAYACAAAACEA044ybd0AAAAKAQAADwAAAGRycy9kb3ducmV2LnhtbEyPwU7DMAyG70i8&#10;Q2QkbptDRSdWmk4IxBXEBkjcssZrKxqnarK1vD3eCW62/On395eb2ffqRGPsAhu4WWpQxHVwHTcG&#10;3nfPiztQMVl2tg9MBn4owqa6vCht4cLEb3TapkZJCMfCGmhTGgrEWLfkbVyGgVhuhzB6m2QdG3Sj&#10;nSTc95hpvUJvO5YPrR3osaX6e3v0Bj5eDl+ft/q1efL5MIVZI/s1GnN9NT/cg0o0pz8YzvqiDpU4&#10;7cORXVS9gUWerwSVIdM5qDOhdQZqbyBba8CqxP8Vql8AAAD//wMAUEsBAi0AFAAGAAgAAAAhALaD&#10;OJL+AAAA4QEAABMAAAAAAAAAAAAAAAAAAAAAAFtDb250ZW50X1R5cGVzXS54bWxQSwECLQAUAAYA&#10;CAAAACEAOP0h/9YAAACUAQAACwAAAAAAAAAAAAAAAAAvAQAAX3JlbHMvLnJlbHNQSwECLQAUAAYA&#10;CAAAACEAr+XwlOIBAACnAwAADgAAAAAAAAAAAAAAAAAuAgAAZHJzL2Uyb0RvYy54bWxQSwECLQAU&#10;AAYACAAAACEA044ybd0AAAAKAQAADwAAAAAAAAAAAAAAAAA8BAAAZHJzL2Rvd25yZXYueG1sUEsF&#10;BgAAAAAEAAQA8wAAAEYFAAAAAA==&#10;" filled="f" stroked="f">
                <v:textbox>
                  <w:txbxContent>
                    <w:p w14:paraId="34D0052E" w14:textId="205238D6" w:rsidR="00C11FEE" w:rsidRPr="00C11FEE" w:rsidRDefault="00BA36C7">
                      <w:pPr>
                        <w:rPr>
                          <w:rFonts w:ascii="Leelawadee" w:hAnsi="Leelawadee" w:cs="Leelawadee"/>
                          <w:sz w:val="24"/>
                          <w:szCs w:val="24"/>
                        </w:rPr>
                      </w:pPr>
                      <w:r>
                        <w:rPr>
                          <w:rFonts w:ascii="Leelawadee" w:hAnsi="Leelawadee" w:cs="Leelawadee"/>
                          <w:sz w:val="24"/>
                          <w:szCs w:val="24"/>
                        </w:rPr>
                        <w:t>25</w:t>
                      </w:r>
                      <w:r w:rsidR="000D5498">
                        <w:rPr>
                          <w:rFonts w:ascii="Leelawadee" w:hAnsi="Leelawadee" w:cs="Leelawadee"/>
                          <w:sz w:val="24"/>
                          <w:szCs w:val="24"/>
                        </w:rPr>
                        <w:t>.0</w:t>
                      </w:r>
                      <w:r w:rsidR="00785B81">
                        <w:rPr>
                          <w:rFonts w:ascii="Leelawadee" w:hAnsi="Leelawadee" w:cs="Leelawadee"/>
                          <w:sz w:val="24"/>
                          <w:szCs w:val="24"/>
                        </w:rPr>
                        <w:t>9</w:t>
                      </w:r>
                      <w:r w:rsidR="004D64C1">
                        <w:rPr>
                          <w:rFonts w:ascii="Leelawadee" w:hAnsi="Leelawadee" w:cs="Leelawadee"/>
                          <w:sz w:val="24"/>
                          <w:szCs w:val="24"/>
                        </w:rPr>
                        <w:t>.</w:t>
                      </w:r>
                      <w:r w:rsidR="00914522">
                        <w:rPr>
                          <w:rFonts w:ascii="Leelawadee" w:hAnsi="Leelawadee" w:cs="Leelawadee"/>
                          <w:sz w:val="24"/>
                          <w:szCs w:val="24"/>
                        </w:rPr>
                        <w:t>202</w:t>
                      </w:r>
                      <w:r w:rsidR="0018073A">
                        <w:rPr>
                          <w:rFonts w:ascii="Leelawadee" w:hAnsi="Leelawadee" w:cs="Leelawadee"/>
                          <w:sz w:val="24"/>
                          <w:szCs w:val="24"/>
                        </w:rPr>
                        <w:t>3</w:t>
                      </w:r>
                    </w:p>
                  </w:txbxContent>
                </v:textbox>
              </v:shape>
            </w:pict>
          </mc:Fallback>
        </mc:AlternateContent>
      </w:r>
      <w:r w:rsidR="008B5D2C">
        <w:rPr>
          <w:rFonts w:ascii="Leelawadee" w:hAnsi="Leelawadee" w:cs="Leelawadee"/>
          <w:b/>
          <w:color w:val="A50021"/>
          <w:sz w:val="36"/>
          <w:szCs w:val="48"/>
        </w:rPr>
        <w:t>Willow</w:t>
      </w:r>
      <w:r w:rsidR="00746D9B">
        <w:rPr>
          <w:rFonts w:ascii="Leelawadee" w:hAnsi="Leelawadee" w:cs="Leelawadee"/>
          <w:b/>
          <w:color w:val="A50021"/>
          <w:sz w:val="36"/>
          <w:szCs w:val="48"/>
        </w:rPr>
        <w:t xml:space="preserve"> Class Newsletter</w:t>
      </w:r>
    </w:p>
    <w:p w14:paraId="310169E5" w14:textId="63187D04" w:rsidR="00957F4A" w:rsidRDefault="00785B81" w:rsidP="00637F56">
      <w:pPr>
        <w:rPr>
          <w:rFonts w:ascii="Leelawadee" w:hAnsi="Leelawadee" w:cs="Leelawadee"/>
          <w:noProof/>
          <w:sz w:val="26"/>
          <w:szCs w:val="26"/>
          <w:lang w:eastAsia="en-GB"/>
        </w:rPr>
      </w:pPr>
      <w:r>
        <w:rPr>
          <w:noProof/>
        </w:rPr>
        <mc:AlternateContent>
          <mc:Choice Requires="wps">
            <w:drawing>
              <wp:anchor distT="0" distB="0" distL="114300" distR="114300" simplePos="0" relativeHeight="251673088" behindDoc="0" locked="0" layoutInCell="1" allowOverlap="1" wp14:anchorId="7941FF15" wp14:editId="62E1EB5F">
                <wp:simplePos x="0" y="0"/>
                <wp:positionH relativeFrom="column">
                  <wp:posOffset>-262890</wp:posOffset>
                </wp:positionH>
                <wp:positionV relativeFrom="paragraph">
                  <wp:posOffset>359410</wp:posOffset>
                </wp:positionV>
                <wp:extent cx="393954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39540" cy="533400"/>
                        </a:xfrm>
                        <a:prstGeom prst="rect">
                          <a:avLst/>
                        </a:prstGeom>
                        <a:noFill/>
                        <a:ln>
                          <a:noFill/>
                        </a:ln>
                      </wps:spPr>
                      <wps:txbx>
                        <w:txbxContent>
                          <w:p w14:paraId="58369EC7" w14:textId="33894A8B" w:rsidR="00785B81" w:rsidRDefault="00785B81" w:rsidP="00785B81">
                            <w:pPr>
                              <w:jc w:val="center"/>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pP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 xml:space="preserve">Welcome to </w:t>
                            </w:r>
                            <w:r w:rsidR="008B5D2C">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Willow Class</w:t>
                            </w: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t>
                            </w:r>
                          </w:p>
                          <w:p w14:paraId="34AF9F13" w14:textId="77777777"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FF15" id="_x0000_s1028" type="#_x0000_t202" style="position:absolute;margin-left:-20.7pt;margin-top:28.3pt;width:310.2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p+EwIAACoEAAAOAAAAZHJzL2Uyb0RvYy54bWysU9uO0zAQfUfiHyy/06Q3oFHTVdlVEVK1&#10;u1IX7bPr2E2kxGPsaZPy9Yyd3lh4Qrw445nJXM45nt91Tc0OyvkKTM6Hg5QzZSQUldnl/PvL6sNn&#10;zjwKU4gajMr5UXl+t3j/bt7aTI2ghLpQjlER47PW5rxEtFmSeFmqRvgBWGUoqME1AunqdknhREvV&#10;mzoZpenHpAVXWAdSeU/ehz7IF7G+1krik9ZeIatzTrNhPF08t+FMFnOR7ZywZSVPY4h/mKIRlaGm&#10;l1IPAgXbu+qPUk0lHXjQOJDQJKB1JVXcgbYZpm+22ZTCqrgLgePtBSb//8rKx8PGPjuG3RfoiMAA&#10;SGt95skZ9um0a8KXJmUUJwiPF9hUh0ySczwbz6YTCkmKTcfjSRpxTa5/W+fxq4KGBSPnjmiJaInD&#10;2iN1pNRzSmhmYFXVdaSmNr85KDF4kuuIwcJu27GqyPnoPP4WiiNt5aAn3Fu5qqj1Wnh8Fo4YpmlJ&#10;tfhEh66hzTmcLM5KcD//5g/5BDxFOWtJMTn3P/bCKc7qb4YomQ0nAQSMl8n004gu7jayvY2YfXMP&#10;JMohvQ8roxnysT6b2kHzSuJehq4UEkZS75zj2bzHXsf0OKRaLmMSicoKXJuNlaF0wC4A+9K9CmdP&#10;6CPx9ghnbYnsDQl9bo/6co+gq8hQwLlH9QQ/CTISd3o8QfG395h1feKLXwAAAP//AwBQSwMEFAAG&#10;AAgAAAAhABuHgS3eAAAACgEAAA8AAABkcnMvZG93bnJldi54bWxMj8FOwzAQRO9I/QdrK3Fr7VZJ&#10;oCFOVYG4gihQqTc33iYR8TqK3Sb8PcsJjqt9mnlTbCfXiSsOofWkYbVUIJAqb1uqNXy8Py/uQYRo&#10;yJrOE2r4xgDbcnZTmNz6kd7wuo+14BAKudHQxNjnUoaqQWfC0vdI/Dv7wZnI51BLO5iRw10n10pl&#10;0pmWuKExPT42WH3tL07D58v5eEjUa/3k0n70k5LkNlLr2/m0ewARcYp/MPzqszqU7HTyF7JBdBoW&#10;ySphVEOaZSAYSO82PO7EZKIykGUh/08ofwAAAP//AwBQSwECLQAUAAYACAAAACEAtoM4kv4AAADh&#10;AQAAEwAAAAAAAAAAAAAAAAAAAAAAW0NvbnRlbnRfVHlwZXNdLnhtbFBLAQItABQABgAIAAAAIQA4&#10;/SH/1gAAAJQBAAALAAAAAAAAAAAAAAAAAC8BAABfcmVscy8ucmVsc1BLAQItABQABgAIAAAAIQDj&#10;Bkp+EwIAACoEAAAOAAAAAAAAAAAAAAAAAC4CAABkcnMvZTJvRG9jLnhtbFBLAQItABQABgAIAAAA&#10;IQAbh4Et3gAAAAoBAAAPAAAAAAAAAAAAAAAAAG0EAABkcnMvZG93bnJldi54bWxQSwUGAAAAAAQA&#10;BADzAAAAeAUAAAAA&#10;" filled="f" stroked="f">
                <v:textbox>
                  <w:txbxContent>
                    <w:p w14:paraId="58369EC7" w14:textId="33894A8B" w:rsidR="00785B81" w:rsidRDefault="00785B81" w:rsidP="00785B81">
                      <w:pPr>
                        <w:jc w:val="center"/>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pP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 xml:space="preserve">Welcome to </w:t>
                      </w:r>
                      <w:r w:rsidR="008B5D2C">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Willow Class</w:t>
                      </w:r>
                      <w:r w:rsidRPr="00785B81">
                        <w:rPr>
                          <w:rFonts w:ascii="Leelawadee" w:hAnsi="Leelawadee" w:cs="Leelawadee"/>
                          <w:b/>
                          <w:color w:val="E5B8B7" w:themeColor="accent2" w:themeTint="66"/>
                          <w:sz w:val="48"/>
                          <w:szCs w:val="48"/>
                          <w14:textOutline w14:w="11112" w14:cap="flat" w14:cmpd="sng" w14:algn="ctr">
                            <w14:solidFill>
                              <w14:schemeClr w14:val="accent2"/>
                            </w14:solidFill>
                            <w14:prstDash w14:val="solid"/>
                            <w14:round/>
                          </w14:textOutline>
                        </w:rPr>
                        <w:t>!</w:t>
                      </w:r>
                    </w:p>
                    <w:p w14:paraId="34AF9F13" w14:textId="77777777" w:rsidR="00785B81" w:rsidRPr="00785B81" w:rsidRDefault="00785B81" w:rsidP="00785B81">
                      <w:pPr>
                        <w:jc w:val="center"/>
                        <w:rPr>
                          <w:rFonts w:ascii="Leelawadee" w:hAnsi="Leelawadee" w:cs="Leelawadee"/>
                          <w:b/>
                          <w:color w:val="E5B8B7"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675DD">
        <w:rPr>
          <w:rFonts w:ascii="Leelawadee" w:hAnsi="Leelawadee" w:cs="Leelawadee"/>
          <w:noProof/>
          <w:sz w:val="26"/>
          <w:szCs w:val="26"/>
          <w:lang w:eastAsia="en-GB"/>
        </w:rPr>
        <w:drawing>
          <wp:anchor distT="0" distB="0" distL="114300" distR="114300" simplePos="0" relativeHeight="251651072" behindDoc="1" locked="0" layoutInCell="1" allowOverlap="1" wp14:anchorId="247BFC94" wp14:editId="684B7E2C">
            <wp:simplePos x="0" y="0"/>
            <wp:positionH relativeFrom="margin">
              <wp:align>right</wp:align>
            </wp:positionH>
            <wp:positionV relativeFrom="paragraph">
              <wp:posOffset>115571</wp:posOffset>
            </wp:positionV>
            <wp:extent cx="2396490" cy="3447738"/>
            <wp:effectExtent l="0" t="0" r="3810" b="635"/>
            <wp:wrapNone/>
            <wp:docPr id="8" name="Picture 1" descr="Image result for photo frame clipart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frame clipart empty"/>
                    <pic:cNvPicPr>
                      <a:picLocks noChangeAspect="1" noChangeArrowheads="1"/>
                    </pic:cNvPicPr>
                  </pic:nvPicPr>
                  <pic:blipFill>
                    <a:blip r:embed="rId5" cstate="print"/>
                    <a:srcRect/>
                    <a:stretch>
                      <a:fillRect/>
                    </a:stretch>
                  </pic:blipFill>
                  <pic:spPr bwMode="auto">
                    <a:xfrm>
                      <a:off x="0" y="0"/>
                      <a:ext cx="2396490" cy="3447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4844CB" w14:textId="37CFA4CF" w:rsidR="00957F4A" w:rsidRPr="00957F4A" w:rsidRDefault="00255453" w:rsidP="00957F4A">
      <w:pPr>
        <w:rPr>
          <w:rFonts w:ascii="Leelawadee" w:hAnsi="Leelawadee" w:cs="Leelawadee"/>
          <w:sz w:val="26"/>
          <w:szCs w:val="26"/>
        </w:rPr>
      </w:pPr>
      <w:r>
        <w:rPr>
          <w:rFonts w:ascii="Leelawadee" w:hAnsi="Leelawadee" w:cs="Leelawadee"/>
          <w:noProof/>
          <w:sz w:val="26"/>
          <w:szCs w:val="26"/>
          <w:lang w:eastAsia="en-GB"/>
        </w:rPr>
        <mc:AlternateContent>
          <mc:Choice Requires="wps">
            <w:drawing>
              <wp:anchor distT="0" distB="0" distL="114300" distR="114300" simplePos="0" relativeHeight="251665920" behindDoc="0" locked="0" layoutInCell="1" allowOverlap="1" wp14:anchorId="56FFB005" wp14:editId="186C6A89">
                <wp:simplePos x="0" y="0"/>
                <wp:positionH relativeFrom="column">
                  <wp:posOffset>4141470</wp:posOffset>
                </wp:positionH>
                <wp:positionV relativeFrom="paragraph">
                  <wp:posOffset>302260</wp:posOffset>
                </wp:positionV>
                <wp:extent cx="1889760" cy="3558540"/>
                <wp:effectExtent l="0" t="0" r="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F710" w14:textId="77777777" w:rsidR="00637F56" w:rsidRDefault="00637F56" w:rsidP="001243FA">
                            <w:pPr>
                              <w:jc w:val="center"/>
                              <w:rPr>
                                <w:rFonts w:ascii="Leelawadee" w:hAnsi="Leelawadee" w:cs="Leelawadee"/>
                                <w:sz w:val="26"/>
                                <w:szCs w:val="26"/>
                              </w:rPr>
                            </w:pPr>
                          </w:p>
                          <w:p w14:paraId="1ED898F2" w14:textId="70B34C58"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672ECC">
                              <w:rPr>
                                <w:rFonts w:ascii="Leelawadee" w:hAnsi="Leelawadee" w:cs="Leelawadee"/>
                                <w:sz w:val="20"/>
                                <w:szCs w:val="20"/>
                              </w:rPr>
                              <w:t>This week</w:t>
                            </w:r>
                            <w:r w:rsidR="00C052F3">
                              <w:rPr>
                                <w:rFonts w:ascii="Leelawadee" w:hAnsi="Leelawadee" w:cs="Leelawadee"/>
                                <w:sz w:val="20"/>
                                <w:szCs w:val="20"/>
                              </w:rPr>
                              <w:t>’</w:t>
                            </w:r>
                            <w:r w:rsidR="00672ECC">
                              <w:rPr>
                                <w:rFonts w:ascii="Leelawadee" w:hAnsi="Leelawadee" w:cs="Leelawadee"/>
                                <w:sz w:val="20"/>
                                <w:szCs w:val="20"/>
                              </w:rPr>
                              <w:t>s teacher award is for ‘</w:t>
                            </w:r>
                            <w:r w:rsidR="0071756D">
                              <w:rPr>
                                <w:rFonts w:ascii="Leelawadee" w:hAnsi="Leelawadee" w:cs="Leelawadee"/>
                                <w:b/>
                                <w:bCs/>
                                <w:sz w:val="20"/>
                                <w:szCs w:val="20"/>
                              </w:rPr>
                              <w:t>Enthusiasm in everything we do</w:t>
                            </w:r>
                            <w:r w:rsidR="004F0D2D">
                              <w:rPr>
                                <w:rFonts w:ascii="Leelawadee" w:hAnsi="Leelawadee" w:cs="Leelawadee"/>
                                <w:b/>
                                <w:bCs/>
                                <w:sz w:val="20"/>
                                <w:szCs w:val="20"/>
                              </w:rPr>
                              <w:t>.</w:t>
                            </w:r>
                            <w:r w:rsidR="00D44C48">
                              <w:rPr>
                                <w:rFonts w:ascii="Leelawadee" w:hAnsi="Leelawadee" w:cs="Leelawadee"/>
                                <w:b/>
                                <w:bCs/>
                                <w:sz w:val="20"/>
                                <w:szCs w:val="20"/>
                              </w:rPr>
                              <w:t>’</w:t>
                            </w:r>
                            <w:r w:rsidR="00672ECC">
                              <w:rPr>
                                <w:rFonts w:ascii="Leelawadee" w:hAnsi="Leelawadee" w:cs="Leelawadee"/>
                                <w:b/>
                                <w:bCs/>
                                <w:sz w:val="20"/>
                                <w:szCs w:val="20"/>
                              </w:rPr>
                              <w:t xml:space="preserve"> </w:t>
                            </w:r>
                            <w:r w:rsidR="00672ECC">
                              <w:rPr>
                                <w:rFonts w:ascii="Leelawadee" w:hAnsi="Leelawadee" w:cs="Leelawadee"/>
                                <w:sz w:val="20"/>
                                <w:szCs w:val="20"/>
                              </w:rPr>
                              <w:t xml:space="preserve">This </w:t>
                            </w:r>
                            <w:r w:rsidR="00BE1FA4">
                              <w:rPr>
                                <w:rFonts w:ascii="Leelawadee" w:hAnsi="Leelawadee" w:cs="Leelawadee"/>
                                <w:sz w:val="20"/>
                                <w:szCs w:val="20"/>
                              </w:rPr>
                              <w:t>was</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5C9762BA" w:rsidR="00AA1D72" w:rsidRDefault="0071756D" w:rsidP="0018073A">
                            <w:pPr>
                              <w:jc w:val="center"/>
                              <w:rPr>
                                <w:rFonts w:ascii="Leelawadee" w:hAnsi="Leelawadee" w:cs="Leelawadee"/>
                                <w:sz w:val="20"/>
                                <w:szCs w:val="20"/>
                              </w:rPr>
                            </w:pPr>
                            <w:r>
                              <w:rPr>
                                <w:rFonts w:ascii="Leelawadee" w:hAnsi="Leelawadee" w:cs="Leelawadee"/>
                                <w:sz w:val="20"/>
                                <w:szCs w:val="20"/>
                              </w:rPr>
                              <w:t>Filip and Freya H</w:t>
                            </w:r>
                          </w:p>
                          <w:p w14:paraId="6EE4F879" w14:textId="4FBCDEEE" w:rsidR="001F6098" w:rsidRDefault="00672ECC" w:rsidP="00210E26">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4922FC45" w14:textId="4E343716" w:rsidR="00BE1FA4" w:rsidRDefault="0071756D" w:rsidP="00210E26">
                            <w:pPr>
                              <w:jc w:val="center"/>
                              <w:rPr>
                                <w:rFonts w:ascii="Leelawadee" w:hAnsi="Leelawadee" w:cs="Leelawadee"/>
                                <w:sz w:val="20"/>
                                <w:szCs w:val="20"/>
                              </w:rPr>
                            </w:pPr>
                            <w:r>
                              <w:rPr>
                                <w:rFonts w:ascii="Leelawadee" w:hAnsi="Leelawadee" w:cs="Leelawadee"/>
                                <w:sz w:val="20"/>
                                <w:szCs w:val="20"/>
                              </w:rPr>
                              <w:t>Freya P.</w:t>
                            </w:r>
                          </w:p>
                          <w:p w14:paraId="383184FC" w14:textId="0C5576D3"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xml:space="preserve">: </w:t>
                            </w:r>
                            <w:r w:rsidR="00320A4B">
                              <w:rPr>
                                <w:rFonts w:ascii="Leelawadee" w:hAnsi="Leelawadee" w:cs="Leelawadee"/>
                                <w:sz w:val="20"/>
                                <w:szCs w:val="20"/>
                              </w:rPr>
                              <w:t xml:space="preserve"> </w:t>
                            </w:r>
                            <w:r w:rsidR="009D03B5">
                              <w:rPr>
                                <w:rFonts w:ascii="Leelawadee" w:hAnsi="Leelawadee" w:cs="Leelawadee"/>
                                <w:sz w:val="20"/>
                                <w:szCs w:val="20"/>
                              </w:rPr>
                              <w:t>Robbie</w:t>
                            </w:r>
                          </w:p>
                          <w:p w14:paraId="105A47CD" w14:textId="642B227E"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 xml:space="preserve">: </w:t>
                            </w:r>
                            <w:r w:rsidR="009D03B5">
                              <w:rPr>
                                <w:rFonts w:ascii="Leelawadee" w:hAnsi="Leelawadee" w:cs="Leelawadee"/>
                                <w:sz w:val="20"/>
                                <w:szCs w:val="20"/>
                              </w:rPr>
                              <w:t>Ivy</w:t>
                            </w: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FB005" id="Text Box 3" o:spid="_x0000_s1029" type="#_x0000_t202" style="position:absolute;margin-left:326.1pt;margin-top:23.8pt;width:148.8pt;height:2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R5QEAAKkDAAAOAAAAZHJzL2Uyb0RvYy54bWysU9tu2zAMfR+wfxD0vjjJkjY14hRdiw4D&#10;ugvQ9QNkWY6F2aJGKrGzrx8lp2m2vg17EURROjznkFpfD10r9gbJgivkbDKVwjgNlXXbQj59v3+3&#10;koKCcpVqwZlCHgzJ683bN+ve52YODbSVQcEgjvLeF7IJwedZRroxnaIJeOM4WQN2KnCI26xC1TN6&#10;12bz6fQi6wErj6ANEZ/ejUm5Sfh1bXT4WtdkgmgLydxCWjGtZVyzzVrlW1S+sfpIQ/0Di05Zx0VP&#10;UHcqKLFD+wqqsxqBoA4TDV0GdW21SRpYzWz6l5rHRnmTtLA55E820f+D1V/2j/4bijB8gIEbmESQ&#10;fwD9g4SD20a5rblBhL4xquLCs2hZ1nvKj0+j1ZRTBCn7z1Bxk9UuQAIaauyiK6xTMDo34HAy3QxB&#10;6Fhytbq6vOCU5tz75XK1XKS2ZCp/fu6RwkcDnYibQiJ3NcGr/QOFSEflz1diNQf3tm1TZ1v3xwFf&#10;jCeJfmQ8cg9DOQhbcfWoLaopoTqwHoRxXni+edMA/pKi51kpJP3cKTRStJ8ce3I1WzBnEVKwWF7O&#10;OcDzTHmeUU4zVCGDFOP2NowDufNotw1XGrvg4IZ9rG1S+MLqSJ/nIQk/zm4cuPM43Xr5YZvfAAAA&#10;//8DAFBLAwQUAAYACAAAACEAS3BsF94AAAAKAQAADwAAAGRycy9kb3ducmV2LnhtbEyPy07DMBBF&#10;90j9B2sqsaM2URqaEKdCILZUlIfEzo2nSUQ8jmK3CX/PdAXL0T26c265nV0vzjiGzpOG25UCgVR7&#10;21Gj4f3t+WYDIkRD1vSeUMMPBthWi6vSFNZP9IrnfWwEl1AojIY2xqGQMtQtOhNWfkDi7OhHZyKf&#10;YyPtaCYud71MlMqkMx3xh9YM+Nhi/b0/OQ0fL8evz1Ttmie3HiY/K0kul1pfL+eHexAR5/gHw0Wf&#10;1aFip4M/kQ2i15Ctk4RRDeldBoKBPM15y4ETtVEgq1L+n1D9AgAA//8DAFBLAQItABQABgAIAAAA&#10;IQC2gziS/gAAAOEBAAATAAAAAAAAAAAAAAAAAAAAAABbQ29udGVudF9UeXBlc10ueG1sUEsBAi0A&#10;FAAGAAgAAAAhADj9If/WAAAAlAEAAAsAAAAAAAAAAAAAAAAALwEAAF9yZWxzLy5yZWxzUEsBAi0A&#10;FAAGAAgAAAAhAIH4D1HlAQAAqQMAAA4AAAAAAAAAAAAAAAAALgIAAGRycy9lMm9Eb2MueG1sUEsB&#10;Ai0AFAAGAAgAAAAhAEtwbBfeAAAACgEAAA8AAAAAAAAAAAAAAAAAPwQAAGRycy9kb3ducmV2Lnht&#10;bFBLBQYAAAAABAAEAPMAAABKBQAAAAA=&#10;" filled="f" stroked="f">
                <v:textbox>
                  <w:txbxContent>
                    <w:p w14:paraId="3BB5F710" w14:textId="77777777" w:rsidR="00637F56" w:rsidRDefault="00637F56" w:rsidP="001243FA">
                      <w:pPr>
                        <w:jc w:val="center"/>
                        <w:rPr>
                          <w:rFonts w:ascii="Leelawadee" w:hAnsi="Leelawadee" w:cs="Leelawadee"/>
                          <w:sz w:val="26"/>
                          <w:szCs w:val="26"/>
                        </w:rPr>
                      </w:pPr>
                    </w:p>
                    <w:p w14:paraId="1ED898F2" w14:textId="70B34C58" w:rsidR="00672ECC" w:rsidRDefault="00020A8D" w:rsidP="004F0D2D">
                      <w:pPr>
                        <w:jc w:val="center"/>
                        <w:rPr>
                          <w:rFonts w:ascii="Leelawadee" w:hAnsi="Leelawadee" w:cs="Leelawadee"/>
                          <w:sz w:val="20"/>
                          <w:szCs w:val="20"/>
                        </w:rPr>
                      </w:pPr>
                      <w:r>
                        <w:rPr>
                          <w:rFonts w:ascii="Leelawadee" w:hAnsi="Leelawadee" w:cs="Leelawadee"/>
                          <w:sz w:val="20"/>
                          <w:szCs w:val="20"/>
                        </w:rPr>
                        <w:t xml:space="preserve">  </w:t>
                      </w:r>
                      <w:r w:rsidR="00672ECC">
                        <w:rPr>
                          <w:rFonts w:ascii="Leelawadee" w:hAnsi="Leelawadee" w:cs="Leelawadee"/>
                          <w:sz w:val="20"/>
                          <w:szCs w:val="20"/>
                        </w:rPr>
                        <w:t>This week</w:t>
                      </w:r>
                      <w:r w:rsidR="00C052F3">
                        <w:rPr>
                          <w:rFonts w:ascii="Leelawadee" w:hAnsi="Leelawadee" w:cs="Leelawadee"/>
                          <w:sz w:val="20"/>
                          <w:szCs w:val="20"/>
                        </w:rPr>
                        <w:t>’</w:t>
                      </w:r>
                      <w:r w:rsidR="00672ECC">
                        <w:rPr>
                          <w:rFonts w:ascii="Leelawadee" w:hAnsi="Leelawadee" w:cs="Leelawadee"/>
                          <w:sz w:val="20"/>
                          <w:szCs w:val="20"/>
                        </w:rPr>
                        <w:t>s teacher award is for ‘</w:t>
                      </w:r>
                      <w:r w:rsidR="0071756D">
                        <w:rPr>
                          <w:rFonts w:ascii="Leelawadee" w:hAnsi="Leelawadee" w:cs="Leelawadee"/>
                          <w:b/>
                          <w:bCs/>
                          <w:sz w:val="20"/>
                          <w:szCs w:val="20"/>
                        </w:rPr>
                        <w:t>Enthusiasm in everything we do</w:t>
                      </w:r>
                      <w:r w:rsidR="004F0D2D">
                        <w:rPr>
                          <w:rFonts w:ascii="Leelawadee" w:hAnsi="Leelawadee" w:cs="Leelawadee"/>
                          <w:b/>
                          <w:bCs/>
                          <w:sz w:val="20"/>
                          <w:szCs w:val="20"/>
                        </w:rPr>
                        <w:t>.</w:t>
                      </w:r>
                      <w:r w:rsidR="00D44C48">
                        <w:rPr>
                          <w:rFonts w:ascii="Leelawadee" w:hAnsi="Leelawadee" w:cs="Leelawadee"/>
                          <w:b/>
                          <w:bCs/>
                          <w:sz w:val="20"/>
                          <w:szCs w:val="20"/>
                        </w:rPr>
                        <w:t>’</w:t>
                      </w:r>
                      <w:r w:rsidR="00672ECC">
                        <w:rPr>
                          <w:rFonts w:ascii="Leelawadee" w:hAnsi="Leelawadee" w:cs="Leelawadee"/>
                          <w:b/>
                          <w:bCs/>
                          <w:sz w:val="20"/>
                          <w:szCs w:val="20"/>
                        </w:rPr>
                        <w:t xml:space="preserve"> </w:t>
                      </w:r>
                      <w:r w:rsidR="00672ECC">
                        <w:rPr>
                          <w:rFonts w:ascii="Leelawadee" w:hAnsi="Leelawadee" w:cs="Leelawadee"/>
                          <w:sz w:val="20"/>
                          <w:szCs w:val="20"/>
                        </w:rPr>
                        <w:t xml:space="preserve">This </w:t>
                      </w:r>
                      <w:r w:rsidR="00BE1FA4">
                        <w:rPr>
                          <w:rFonts w:ascii="Leelawadee" w:hAnsi="Leelawadee" w:cs="Leelawadee"/>
                          <w:sz w:val="20"/>
                          <w:szCs w:val="20"/>
                        </w:rPr>
                        <w:t>was</w:t>
                      </w:r>
                      <w:r w:rsidR="00F014F4">
                        <w:rPr>
                          <w:rFonts w:ascii="Leelawadee" w:hAnsi="Leelawadee" w:cs="Leelawadee"/>
                          <w:sz w:val="20"/>
                          <w:szCs w:val="20"/>
                        </w:rPr>
                        <w:t xml:space="preserve"> </w:t>
                      </w:r>
                      <w:r w:rsidR="00672ECC">
                        <w:rPr>
                          <w:rFonts w:ascii="Leelawadee" w:hAnsi="Leelawadee" w:cs="Leelawadee"/>
                          <w:sz w:val="20"/>
                          <w:szCs w:val="20"/>
                        </w:rPr>
                        <w:t>awarded to:</w:t>
                      </w:r>
                    </w:p>
                    <w:p w14:paraId="1F8B30C2" w14:textId="5C9762BA" w:rsidR="00AA1D72" w:rsidRDefault="0071756D" w:rsidP="0018073A">
                      <w:pPr>
                        <w:jc w:val="center"/>
                        <w:rPr>
                          <w:rFonts w:ascii="Leelawadee" w:hAnsi="Leelawadee" w:cs="Leelawadee"/>
                          <w:sz w:val="20"/>
                          <w:szCs w:val="20"/>
                        </w:rPr>
                      </w:pPr>
                      <w:r>
                        <w:rPr>
                          <w:rFonts w:ascii="Leelawadee" w:hAnsi="Leelawadee" w:cs="Leelawadee"/>
                          <w:sz w:val="20"/>
                          <w:szCs w:val="20"/>
                        </w:rPr>
                        <w:t>Filip and Freya H</w:t>
                      </w:r>
                    </w:p>
                    <w:p w14:paraId="6EE4F879" w14:textId="4FBCDEEE" w:rsidR="001F6098" w:rsidRDefault="00672ECC" w:rsidP="00210E26">
                      <w:pPr>
                        <w:jc w:val="center"/>
                        <w:rPr>
                          <w:rFonts w:ascii="Leelawadee" w:hAnsi="Leelawadee" w:cs="Leelawadee"/>
                          <w:sz w:val="20"/>
                          <w:szCs w:val="20"/>
                        </w:rPr>
                      </w:pPr>
                      <w:r w:rsidRPr="00BB69AD">
                        <w:rPr>
                          <w:rFonts w:ascii="Leelawadee" w:hAnsi="Leelawadee" w:cs="Leelawadee"/>
                          <w:b/>
                          <w:bCs/>
                          <w:sz w:val="20"/>
                          <w:szCs w:val="20"/>
                        </w:rPr>
                        <w:t>The Star of the W</w:t>
                      </w:r>
                      <w:r w:rsidR="000D5498" w:rsidRPr="00BB69AD">
                        <w:rPr>
                          <w:rFonts w:ascii="Leelawadee" w:hAnsi="Leelawadee" w:cs="Leelawadee"/>
                          <w:b/>
                          <w:bCs/>
                          <w:sz w:val="20"/>
                          <w:szCs w:val="20"/>
                        </w:rPr>
                        <w:t>e</w:t>
                      </w:r>
                      <w:r w:rsidRPr="00BB69AD">
                        <w:rPr>
                          <w:rFonts w:ascii="Leelawadee" w:hAnsi="Leelawadee" w:cs="Leelawadee"/>
                          <w:b/>
                          <w:bCs/>
                          <w:sz w:val="20"/>
                          <w:szCs w:val="20"/>
                        </w:rPr>
                        <w:t xml:space="preserve">ek </w:t>
                      </w:r>
                      <w:r w:rsidR="00BE1FA4" w:rsidRPr="00BB69AD">
                        <w:rPr>
                          <w:rFonts w:ascii="Leelawadee" w:hAnsi="Leelawadee" w:cs="Leelawadee"/>
                          <w:b/>
                          <w:bCs/>
                          <w:sz w:val="20"/>
                          <w:szCs w:val="20"/>
                        </w:rPr>
                        <w:t>wa</w:t>
                      </w:r>
                      <w:r w:rsidRPr="00BB69AD">
                        <w:rPr>
                          <w:rFonts w:ascii="Leelawadee" w:hAnsi="Leelawadee" w:cs="Leelawadee"/>
                          <w:b/>
                          <w:bCs/>
                          <w:sz w:val="20"/>
                          <w:szCs w:val="20"/>
                        </w:rPr>
                        <w:t>s</w:t>
                      </w:r>
                      <w:r>
                        <w:rPr>
                          <w:rFonts w:ascii="Leelawadee" w:hAnsi="Leelawadee" w:cs="Leelawadee"/>
                          <w:sz w:val="20"/>
                          <w:szCs w:val="20"/>
                        </w:rPr>
                        <w:t>:</w:t>
                      </w:r>
                    </w:p>
                    <w:p w14:paraId="4922FC45" w14:textId="4E343716" w:rsidR="00BE1FA4" w:rsidRDefault="0071756D" w:rsidP="00210E26">
                      <w:pPr>
                        <w:jc w:val="center"/>
                        <w:rPr>
                          <w:rFonts w:ascii="Leelawadee" w:hAnsi="Leelawadee" w:cs="Leelawadee"/>
                          <w:sz w:val="20"/>
                          <w:szCs w:val="20"/>
                        </w:rPr>
                      </w:pPr>
                      <w:r>
                        <w:rPr>
                          <w:rFonts w:ascii="Leelawadee" w:hAnsi="Leelawadee" w:cs="Leelawadee"/>
                          <w:sz w:val="20"/>
                          <w:szCs w:val="20"/>
                        </w:rPr>
                        <w:t>Freya P.</w:t>
                      </w:r>
                    </w:p>
                    <w:p w14:paraId="383184FC" w14:textId="0C5576D3"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Maths</w:t>
                      </w:r>
                      <w:r>
                        <w:rPr>
                          <w:rFonts w:ascii="Leelawadee" w:hAnsi="Leelawadee" w:cs="Leelawadee"/>
                          <w:sz w:val="20"/>
                          <w:szCs w:val="20"/>
                        </w:rPr>
                        <w:t xml:space="preserve">: </w:t>
                      </w:r>
                      <w:r w:rsidR="00320A4B">
                        <w:rPr>
                          <w:rFonts w:ascii="Leelawadee" w:hAnsi="Leelawadee" w:cs="Leelawadee"/>
                          <w:sz w:val="20"/>
                          <w:szCs w:val="20"/>
                        </w:rPr>
                        <w:t xml:space="preserve"> </w:t>
                      </w:r>
                      <w:r w:rsidR="009D03B5">
                        <w:rPr>
                          <w:rFonts w:ascii="Leelawadee" w:hAnsi="Leelawadee" w:cs="Leelawadee"/>
                          <w:sz w:val="20"/>
                          <w:szCs w:val="20"/>
                        </w:rPr>
                        <w:t>Robbie</w:t>
                      </w:r>
                    </w:p>
                    <w:p w14:paraId="105A47CD" w14:textId="642B227E" w:rsidR="0018073A" w:rsidRDefault="0018073A" w:rsidP="00210E26">
                      <w:pPr>
                        <w:jc w:val="center"/>
                        <w:rPr>
                          <w:rFonts w:ascii="Leelawadee" w:hAnsi="Leelawadee" w:cs="Leelawadee"/>
                          <w:sz w:val="20"/>
                          <w:szCs w:val="20"/>
                        </w:rPr>
                      </w:pPr>
                      <w:r w:rsidRPr="00BB69AD">
                        <w:rPr>
                          <w:rFonts w:ascii="Leelawadee" w:hAnsi="Leelawadee" w:cs="Leelawadee"/>
                          <w:b/>
                          <w:bCs/>
                          <w:sz w:val="20"/>
                          <w:szCs w:val="20"/>
                        </w:rPr>
                        <w:t>Presentation</w:t>
                      </w:r>
                      <w:r>
                        <w:rPr>
                          <w:rFonts w:ascii="Leelawadee" w:hAnsi="Leelawadee" w:cs="Leelawadee"/>
                          <w:sz w:val="20"/>
                          <w:szCs w:val="20"/>
                        </w:rPr>
                        <w:t xml:space="preserve">: </w:t>
                      </w:r>
                      <w:r w:rsidR="009D03B5">
                        <w:rPr>
                          <w:rFonts w:ascii="Leelawadee" w:hAnsi="Leelawadee" w:cs="Leelawadee"/>
                          <w:sz w:val="20"/>
                          <w:szCs w:val="20"/>
                        </w:rPr>
                        <w:t>Ivy</w:t>
                      </w:r>
                    </w:p>
                    <w:p w14:paraId="22ED48EA" w14:textId="77777777" w:rsidR="0018073A" w:rsidRDefault="0018073A" w:rsidP="00210E26">
                      <w:pPr>
                        <w:jc w:val="center"/>
                        <w:rPr>
                          <w:rFonts w:ascii="Leelawadee" w:hAnsi="Leelawadee" w:cs="Leelawadee"/>
                          <w:sz w:val="20"/>
                          <w:szCs w:val="20"/>
                        </w:rPr>
                      </w:pPr>
                    </w:p>
                    <w:p w14:paraId="0C61D2B1" w14:textId="77777777" w:rsidR="0018073A" w:rsidRDefault="0018073A" w:rsidP="00210E26">
                      <w:pPr>
                        <w:jc w:val="center"/>
                        <w:rPr>
                          <w:rFonts w:ascii="Leelawadee" w:hAnsi="Leelawadee" w:cs="Leelawadee"/>
                          <w:sz w:val="20"/>
                          <w:szCs w:val="20"/>
                        </w:rPr>
                      </w:pPr>
                    </w:p>
                    <w:p w14:paraId="26EDE9FB" w14:textId="66C4F737" w:rsidR="00CB7A58" w:rsidRPr="00CB7A58" w:rsidRDefault="00CB7A58" w:rsidP="00405D52">
                      <w:pPr>
                        <w:rPr>
                          <w:rFonts w:ascii="Leelawadee" w:hAnsi="Leelawadee" w:cs="Leelawadee"/>
                          <w:b/>
                          <w:bCs/>
                          <w:sz w:val="20"/>
                          <w:szCs w:val="20"/>
                        </w:rPr>
                      </w:pPr>
                      <w:r>
                        <w:rPr>
                          <w:rFonts w:ascii="Leelawadee" w:hAnsi="Leelawadee" w:cs="Leelawadee"/>
                          <w:sz w:val="20"/>
                          <w:szCs w:val="20"/>
                        </w:rPr>
                        <w:t xml:space="preserve">                   </w:t>
                      </w:r>
                    </w:p>
                    <w:p w14:paraId="24D74D6B" w14:textId="3A45A84F" w:rsidR="001F6098" w:rsidRPr="001F6098" w:rsidRDefault="00020A8D" w:rsidP="00405D52">
                      <w:pPr>
                        <w:rPr>
                          <w:rFonts w:ascii="Leelawadee" w:hAnsi="Leelawadee" w:cs="Leelawadee"/>
                          <w:sz w:val="20"/>
                          <w:szCs w:val="20"/>
                        </w:rPr>
                      </w:pPr>
                      <w:r>
                        <w:rPr>
                          <w:rFonts w:ascii="Leelawadee" w:hAnsi="Leelawadee" w:cs="Leelawadee"/>
                          <w:b/>
                          <w:bCs/>
                          <w:sz w:val="20"/>
                          <w:szCs w:val="20"/>
                        </w:rPr>
                        <w:t xml:space="preserve">             </w:t>
                      </w:r>
                      <w:r w:rsidR="00D44C48">
                        <w:rPr>
                          <w:rFonts w:ascii="Leelawadee" w:hAnsi="Leelawadee" w:cs="Leelawadee"/>
                          <w:b/>
                          <w:bCs/>
                          <w:sz w:val="20"/>
                          <w:szCs w:val="20"/>
                        </w:rPr>
                        <w:t xml:space="preserve">   </w:t>
                      </w:r>
                    </w:p>
                    <w:p w14:paraId="19322478" w14:textId="77777777" w:rsidR="00FF6300" w:rsidRDefault="00FF6300" w:rsidP="00405D52">
                      <w:pPr>
                        <w:rPr>
                          <w:rFonts w:ascii="Leelawadee" w:hAnsi="Leelawadee" w:cs="Leelawadee"/>
                          <w:sz w:val="20"/>
                          <w:szCs w:val="20"/>
                        </w:rPr>
                      </w:pPr>
                    </w:p>
                    <w:p w14:paraId="3DD849AD" w14:textId="6626DFDD" w:rsidR="00255453" w:rsidRPr="00255453" w:rsidRDefault="00255453" w:rsidP="00255453">
                      <w:pPr>
                        <w:jc w:val="center"/>
                        <w:rPr>
                          <w:rFonts w:ascii="Leelawadee" w:hAnsi="Leelawadee" w:cs="Leelawadee"/>
                          <w:sz w:val="20"/>
                          <w:szCs w:val="20"/>
                        </w:rPr>
                      </w:pPr>
                    </w:p>
                  </w:txbxContent>
                </v:textbox>
              </v:shape>
            </w:pict>
          </mc:Fallback>
        </mc:AlternateContent>
      </w:r>
    </w:p>
    <w:p w14:paraId="5583E7FA" w14:textId="0A551260" w:rsidR="00957F4A" w:rsidRPr="00957F4A" w:rsidRDefault="00E0377C" w:rsidP="00957F4A">
      <w:pPr>
        <w:rPr>
          <w:rFonts w:ascii="Leelawadee" w:hAnsi="Leelawadee" w:cs="Leelawadee"/>
          <w:sz w:val="26"/>
          <w:szCs w:val="26"/>
        </w:rPr>
      </w:pPr>
      <w:r>
        <w:rPr>
          <w:rFonts w:ascii="Leelawadee" w:hAnsi="Leelawadee" w:cs="Leelawadee"/>
          <w:noProof/>
          <w:sz w:val="26"/>
          <w:szCs w:val="26"/>
          <w:lang w:eastAsia="en-GB"/>
        </w:rPr>
        <w:t xml:space="preserve"> </w:t>
      </w:r>
    </w:p>
    <w:p w14:paraId="75584090" w14:textId="5B00DA70" w:rsidR="00F014F4" w:rsidRPr="00F014F4" w:rsidRDefault="00711DD5" w:rsidP="00897469">
      <w:pPr>
        <w:tabs>
          <w:tab w:val="left" w:pos="1284"/>
          <w:tab w:val="left" w:pos="2316"/>
          <w:tab w:val="left" w:pos="2981"/>
          <w:tab w:val="left" w:pos="3422"/>
        </w:tabs>
        <w:rPr>
          <w:rFonts w:ascii="Leelawadee" w:hAnsi="Leelawadee" w:cs="Leelawadee"/>
          <w:sz w:val="26"/>
          <w:szCs w:val="26"/>
        </w:rPr>
      </w:pPr>
      <w:r>
        <w:rPr>
          <w:rFonts w:ascii="Leelawadee" w:hAnsi="Leelawadee" w:cs="Leelawadee"/>
          <w:sz w:val="26"/>
          <w:szCs w:val="26"/>
        </w:rPr>
        <w:t xml:space="preserve"> </w:t>
      </w:r>
      <w:r w:rsidR="00420629">
        <w:rPr>
          <w:rFonts w:ascii="Leelawadee" w:hAnsi="Leelawadee" w:cs="Leelawadee"/>
          <w:sz w:val="26"/>
          <w:szCs w:val="26"/>
        </w:rPr>
        <w:tab/>
      </w:r>
      <w:r w:rsidR="007E74C9">
        <w:rPr>
          <w:rFonts w:ascii="Leelawadee" w:hAnsi="Leelawadee" w:cs="Leelawadee"/>
          <w:sz w:val="26"/>
          <w:szCs w:val="26"/>
        </w:rPr>
        <w:tab/>
      </w:r>
    </w:p>
    <w:p w14:paraId="53FE0D57" w14:textId="3FFE5468" w:rsidR="00957F4A" w:rsidRDefault="00957F4A" w:rsidP="00952DC6">
      <w:pPr>
        <w:tabs>
          <w:tab w:val="left" w:pos="216"/>
          <w:tab w:val="left" w:pos="2981"/>
        </w:tabs>
        <w:rPr>
          <w:rFonts w:ascii="Leelawadee" w:hAnsi="Leelawadee" w:cs="Leelawadee"/>
          <w:sz w:val="26"/>
          <w:szCs w:val="26"/>
        </w:rPr>
      </w:pPr>
    </w:p>
    <w:p w14:paraId="5452ABE1" w14:textId="69AE69AA" w:rsidR="00D47373" w:rsidRDefault="00CE09F5" w:rsidP="00957F4A">
      <w:pPr>
        <w:rPr>
          <w:rFonts w:ascii="Leelawadee" w:hAnsi="Leelawadee" w:cs="Leelawadee"/>
          <w:b/>
          <w:sz w:val="26"/>
          <w:szCs w:val="26"/>
        </w:rPr>
      </w:pPr>
      <w:r w:rsidRPr="00CE09F5">
        <w:t xml:space="preserve"> </w:t>
      </w:r>
      <w:r w:rsidR="000436F5">
        <w:rPr>
          <w:noProof/>
          <w:lang w:eastAsia="en-GB"/>
        </w:rPr>
        <w:t xml:space="preserve">  </w:t>
      </w:r>
    </w:p>
    <w:p w14:paraId="0298B873" w14:textId="0CFEAAB7" w:rsidR="00D47373" w:rsidRPr="00D47373" w:rsidRDefault="00D47373" w:rsidP="00B05453">
      <w:pPr>
        <w:tabs>
          <w:tab w:val="left" w:pos="2064"/>
        </w:tabs>
        <w:rPr>
          <w:rFonts w:ascii="Leelawadee" w:hAnsi="Leelawadee" w:cs="Leelawadee"/>
          <w:sz w:val="26"/>
          <w:szCs w:val="26"/>
        </w:rPr>
      </w:pPr>
    </w:p>
    <w:p w14:paraId="37E8C1DC" w14:textId="0FA035D8" w:rsidR="00D47373" w:rsidRPr="00D47373" w:rsidRDefault="00AA1D72" w:rsidP="00AA1D72">
      <w:pPr>
        <w:tabs>
          <w:tab w:val="left" w:pos="2923"/>
        </w:tabs>
        <w:rPr>
          <w:rFonts w:ascii="Leelawadee" w:hAnsi="Leelawadee" w:cs="Leelawadee"/>
          <w:sz w:val="26"/>
          <w:szCs w:val="26"/>
        </w:rPr>
      </w:pPr>
      <w:r>
        <w:rPr>
          <w:rFonts w:ascii="Leelawadee" w:hAnsi="Leelawadee" w:cs="Leelawadee"/>
          <w:sz w:val="26"/>
          <w:szCs w:val="26"/>
        </w:rPr>
        <w:tab/>
      </w:r>
    </w:p>
    <w:p w14:paraId="1E6176E7" w14:textId="58B750C0" w:rsidR="00952DC6" w:rsidRDefault="00C052F3" w:rsidP="00C052F3">
      <w:pPr>
        <w:tabs>
          <w:tab w:val="left" w:pos="1265"/>
          <w:tab w:val="left" w:pos="4018"/>
        </w:tabs>
        <w:rPr>
          <w:rFonts w:ascii="Leelawadee" w:hAnsi="Leelawadee" w:cs="Leelawadee"/>
          <w:sz w:val="26"/>
          <w:szCs w:val="26"/>
        </w:rPr>
      </w:pPr>
      <w:r>
        <w:rPr>
          <w:rFonts w:ascii="Leelawadee" w:hAnsi="Leelawadee" w:cs="Leelawadee"/>
          <w:sz w:val="26"/>
          <w:szCs w:val="26"/>
        </w:rPr>
        <w:tab/>
      </w:r>
    </w:p>
    <w:p w14:paraId="01654ACA" w14:textId="452D37D8" w:rsidR="00957F4A" w:rsidRDefault="004A0ADC" w:rsidP="00D47373">
      <w:pPr>
        <w:ind w:firstLine="720"/>
        <w:rPr>
          <w:rFonts w:ascii="Leelawadee" w:hAnsi="Leelawadee" w:cs="Leelawadee"/>
          <w:b/>
          <w:noProof/>
          <w:sz w:val="26"/>
          <w:szCs w:val="26"/>
          <w:lang w:eastAsia="en-GB"/>
        </w:rPr>
      </w:pPr>
      <w:r>
        <w:rPr>
          <w:noProof/>
        </w:rPr>
        <w:t xml:space="preserve">  </w:t>
      </w:r>
      <w:r w:rsidR="00CB7A58">
        <w:rPr>
          <w:rFonts w:ascii="Leelawadee" w:hAnsi="Leelawadee" w:cs="Leelawadee"/>
          <w:b/>
          <w:noProof/>
          <w:sz w:val="26"/>
          <w:szCs w:val="26"/>
          <w:lang w:eastAsia="en-GB"/>
        </w:rPr>
        <w:t xml:space="preserve"> </w:t>
      </w:r>
    </w:p>
    <w:p w14:paraId="70462501" w14:textId="6103B697" w:rsidR="007A7778" w:rsidRDefault="00BE1FA4" w:rsidP="00C25E1C">
      <w:pPr>
        <w:tabs>
          <w:tab w:val="left" w:pos="780"/>
        </w:tabs>
        <w:rPr>
          <w:rFonts w:ascii="Leelawadee" w:hAnsi="Leelawadee" w:cs="Leelawadee"/>
          <w:b/>
          <w:noProof/>
          <w:sz w:val="26"/>
          <w:szCs w:val="26"/>
          <w:lang w:eastAsia="en-GB"/>
        </w:rPr>
      </w:pPr>
      <w:r>
        <w:rPr>
          <w:noProof/>
          <w:lang w:eastAsia="en-GB"/>
        </w:rPr>
        <mc:AlternateContent>
          <mc:Choice Requires="wps">
            <w:drawing>
              <wp:anchor distT="0" distB="0" distL="114300" distR="114300" simplePos="0" relativeHeight="251667968" behindDoc="1" locked="0" layoutInCell="1" allowOverlap="1" wp14:anchorId="29EB29FC" wp14:editId="0D751459">
                <wp:simplePos x="0" y="0"/>
                <wp:positionH relativeFrom="margin">
                  <wp:align>right</wp:align>
                </wp:positionH>
                <wp:positionV relativeFrom="paragraph">
                  <wp:posOffset>8255</wp:posOffset>
                </wp:positionV>
                <wp:extent cx="3070860" cy="34213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42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B291" w14:textId="70832AD5"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4BA3A300"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 xml:space="preserve">– </w:t>
                            </w:r>
                            <w:r w:rsidR="002F207E">
                              <w:rPr>
                                <w:rFonts w:ascii="Leelawadee" w:hAnsi="Leelawadee" w:cs="Leelawadee"/>
                                <w:szCs w:val="24"/>
                              </w:rPr>
                              <w:t xml:space="preserve">from Monday </w:t>
                            </w:r>
                            <w:r w:rsidR="004E0E40">
                              <w:rPr>
                                <w:rFonts w:ascii="Leelawadee" w:hAnsi="Leelawadee" w:cs="Leelawadee"/>
                                <w:szCs w:val="24"/>
                              </w:rPr>
                              <w:t>we</w:t>
                            </w:r>
                            <w:r w:rsidR="002F207E">
                              <w:rPr>
                                <w:rFonts w:ascii="Leelawadee" w:hAnsi="Leelawadee" w:cs="Leelawadee"/>
                                <w:szCs w:val="24"/>
                              </w:rPr>
                              <w:t xml:space="preserve"> will send home a decodable book on Monday and Thursday.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793CF9C0" w14:textId="1CF9CF5C"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Please let me know if you would like to come in and read with children </w:t>
                            </w:r>
                            <w:r w:rsidR="00AC12D8">
                              <w:rPr>
                                <w:rFonts w:ascii="Leelawadee" w:hAnsi="Leelawadee" w:cs="Leelawadee"/>
                                <w:szCs w:val="24"/>
                              </w:rPr>
                              <w:t>as any adult support is welcomed.</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B29FC" id="_x0000_s1030" type="#_x0000_t202" style="position:absolute;margin-left:190.6pt;margin-top:.65pt;width:241.8pt;height:269.4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Fj5gEAAKkDAAAOAAAAZHJzL2Uyb0RvYy54bWysU8Fu2zAMvQ/YPwi6L7YTr82MOEXXosOA&#10;rhvQ9QNkWbaF2aJGKbGzrx8lp2m23oZdBJGUH997pDdX09CzvUKnwZQ8W6ScKSOh1qYt+dP3u3dr&#10;zpwXphY9GFXyg3L8avv2zWa0hVpCB32tkBGIccVoS955b4skcbJTg3ALsMpQsQEchKcQ26RGMRL6&#10;0CfLNL1IRsDaIkjlHGVv5yLfRvymUdJ/bRqnPOtLTtx8PDGeVTiT7UYULQrbaXmkIf6BxSC0oaYn&#10;qFvhBduhfgU1aIngoPELCUMCTaOlihpITZb+peaxE1ZFLWSOsyeb3P+DlQ/7R/sNmZ8+wkQDjCKc&#10;vQf5wzEDN50wrbpGhLFToqbGWbAsGa0rjp8Gq13hAkg1foGahix2HiLQ1OAQXCGdjNBpAIeT6Wry&#10;TFJylV6m6wsqSaqt8mW2WsexJKJ4/tyi858UDCxcSo401Qgv9vfOBzqieH4Suhm4030fJ9ubPxL0&#10;MGQi/cB45u6namK6LnketAU1FdQH0oMw7wvtN106wF+cjbQrJXc/dwIVZ/1nQ558yPI8LFcM8veX&#10;SwrwvFKdV4SRBFVyz9l8vfHzQu4s6rajTvMUDFyTj42OCl9YHenTPkThx90NC3cex1cvf9j2NwAA&#10;AP//AwBQSwMEFAAGAAgAAAAhAIZ1k/XbAAAABgEAAA8AAABkcnMvZG93bnJldi54bWxMj8FOwzAQ&#10;RO9I/IO1SNyoXZpWJcSpEIgriAKVetvG2yQiXkex24S/ZznBcWdGM2+LzeQ7daYhtoEtzGcGFHEV&#10;XMu1hY/355s1qJiQHXaBycI3RdiUlxcF5i6M/EbnbaqVlHDM0UKTUp9rHauGPMZZ6InFO4bBY5Jz&#10;qLUbcJRy3+lbY1baY8uy0GBPjw1VX9uTt/D5ctzvMvNaP/llP4bJaPZ32trrq+nhHlSiKf2F4Rdf&#10;0KEUpkM4sYuqsyCPJFEXoMTM1osVqIOFZWbmoMtC/8cvfwAAAP//AwBQSwECLQAUAAYACAAAACEA&#10;toM4kv4AAADhAQAAEwAAAAAAAAAAAAAAAAAAAAAAW0NvbnRlbnRfVHlwZXNdLnhtbFBLAQItABQA&#10;BgAIAAAAIQA4/SH/1gAAAJQBAAALAAAAAAAAAAAAAAAAAC8BAABfcmVscy8ucmVsc1BLAQItABQA&#10;BgAIAAAAIQDDrqFj5gEAAKkDAAAOAAAAAAAAAAAAAAAAAC4CAABkcnMvZTJvRG9jLnhtbFBLAQIt&#10;ABQABgAIAAAAIQCGdZP12wAAAAYBAAAPAAAAAAAAAAAAAAAAAEAEAABkcnMvZG93bnJldi54bWxQ&#10;SwUGAAAAAAQABADzAAAASAUAAAAA&#10;" filled="f" stroked="f">
                <v:textbox>
                  <w:txbxContent>
                    <w:p w14:paraId="591BB291" w14:textId="70832AD5" w:rsidR="005659DC" w:rsidRPr="0080509C" w:rsidRDefault="00672ECC" w:rsidP="005659DC">
                      <w:pPr>
                        <w:rPr>
                          <w:rFonts w:ascii="Leelawadee" w:hAnsi="Leelawadee" w:cs="Leelawadee"/>
                          <w:b/>
                          <w:bCs/>
                          <w:color w:val="FF0000"/>
                          <w:sz w:val="20"/>
                          <w:u w:val="single"/>
                        </w:rPr>
                      </w:pPr>
                      <w:r w:rsidRPr="0080509C">
                        <w:rPr>
                          <w:rFonts w:ascii="Leelawadee" w:hAnsi="Leelawadee" w:cs="Leelawadee"/>
                          <w:b/>
                          <w:bCs/>
                          <w:color w:val="FF0000"/>
                          <w:sz w:val="20"/>
                          <w:u w:val="single"/>
                        </w:rPr>
                        <w:t>Homework</w:t>
                      </w:r>
                    </w:p>
                    <w:p w14:paraId="24290BD2" w14:textId="4BA3A300" w:rsidR="00BE1FA4" w:rsidRDefault="00A067D0" w:rsidP="00785B81">
                      <w:pPr>
                        <w:rPr>
                          <w:rFonts w:ascii="Leelawadee" w:hAnsi="Leelawadee" w:cs="Leelawadee"/>
                          <w:szCs w:val="24"/>
                        </w:rPr>
                      </w:pPr>
                      <w:r w:rsidRPr="00BE1FA4">
                        <w:rPr>
                          <w:rFonts w:ascii="Leelawadee" w:hAnsi="Leelawadee" w:cs="Leelawadee"/>
                          <w:b/>
                          <w:bCs/>
                          <w:szCs w:val="24"/>
                        </w:rPr>
                        <w:t>Reading</w:t>
                      </w:r>
                      <w:r w:rsidR="00952DC6">
                        <w:rPr>
                          <w:rFonts w:ascii="Leelawadee" w:hAnsi="Leelawadee" w:cs="Leelawadee"/>
                          <w:szCs w:val="24"/>
                        </w:rPr>
                        <w:t xml:space="preserve"> </w:t>
                      </w:r>
                      <w:r w:rsidR="00785B81">
                        <w:rPr>
                          <w:rFonts w:ascii="Leelawadee" w:hAnsi="Leelawadee" w:cs="Leelawadee"/>
                          <w:szCs w:val="24"/>
                        </w:rPr>
                        <w:t xml:space="preserve">– </w:t>
                      </w:r>
                      <w:r w:rsidR="002F207E">
                        <w:rPr>
                          <w:rFonts w:ascii="Leelawadee" w:hAnsi="Leelawadee" w:cs="Leelawadee"/>
                          <w:szCs w:val="24"/>
                        </w:rPr>
                        <w:t xml:space="preserve">from Monday </w:t>
                      </w:r>
                      <w:r w:rsidR="004E0E40">
                        <w:rPr>
                          <w:rFonts w:ascii="Leelawadee" w:hAnsi="Leelawadee" w:cs="Leelawadee"/>
                          <w:szCs w:val="24"/>
                        </w:rPr>
                        <w:t>we</w:t>
                      </w:r>
                      <w:r w:rsidR="002F207E">
                        <w:rPr>
                          <w:rFonts w:ascii="Leelawadee" w:hAnsi="Leelawadee" w:cs="Leelawadee"/>
                          <w:szCs w:val="24"/>
                        </w:rPr>
                        <w:t xml:space="preserve"> will send home a decodable book on Monday and Thursday. Please read these </w:t>
                      </w:r>
                      <w:r w:rsidR="00CC5B73">
                        <w:rPr>
                          <w:rFonts w:ascii="Leelawadee" w:hAnsi="Leelawadee" w:cs="Leelawadee"/>
                          <w:szCs w:val="24"/>
                        </w:rPr>
                        <w:t xml:space="preserve">with your child focussing on their use of sounding words they do not know. Remember to record in the reading record book when you read with your child. </w:t>
                      </w:r>
                    </w:p>
                    <w:p w14:paraId="793CF9C0" w14:textId="1CF9CF5C" w:rsidR="00243278" w:rsidRDefault="00243278" w:rsidP="00785B81">
                      <w:pPr>
                        <w:rPr>
                          <w:rFonts w:ascii="Leelawadee" w:hAnsi="Leelawadee" w:cs="Leelawadee"/>
                          <w:szCs w:val="24"/>
                        </w:rPr>
                      </w:pPr>
                      <w:r>
                        <w:rPr>
                          <w:rFonts w:ascii="Leelawadee" w:hAnsi="Leelawadee" w:cs="Leelawadee"/>
                          <w:szCs w:val="24"/>
                        </w:rPr>
                        <w:t xml:space="preserve">We have a community reader called Jane joining us each Monday who will be reading with some of the children. Please let me know if you would like to come in and read with children </w:t>
                      </w:r>
                      <w:r w:rsidR="00AC12D8">
                        <w:rPr>
                          <w:rFonts w:ascii="Leelawadee" w:hAnsi="Leelawadee" w:cs="Leelawadee"/>
                          <w:szCs w:val="24"/>
                        </w:rPr>
                        <w:t>as any adult support is welcomed.</w:t>
                      </w:r>
                    </w:p>
                    <w:p w14:paraId="4DAC758F" w14:textId="77777777" w:rsidR="00BE1FA4" w:rsidRDefault="00BE1FA4" w:rsidP="00785B81">
                      <w:pPr>
                        <w:rPr>
                          <w:rFonts w:ascii="Leelawadee" w:hAnsi="Leelawadee" w:cs="Leelawadee"/>
                          <w:szCs w:val="24"/>
                        </w:rPr>
                      </w:pPr>
                    </w:p>
                    <w:p w14:paraId="6F29F049" w14:textId="77777777" w:rsidR="00BE1FA4" w:rsidRDefault="00BE1FA4" w:rsidP="00785B81">
                      <w:pPr>
                        <w:rPr>
                          <w:rFonts w:ascii="Leelawadee" w:hAnsi="Leelawadee" w:cs="Leelawadee"/>
                          <w:szCs w:val="24"/>
                        </w:rPr>
                      </w:pPr>
                    </w:p>
                    <w:p w14:paraId="76BFD66C" w14:textId="55B72C43" w:rsidR="000D5498" w:rsidRPr="00952DC6" w:rsidRDefault="00785B81" w:rsidP="00785B81">
                      <w:pPr>
                        <w:rPr>
                          <w:rFonts w:ascii="Leelawadee" w:hAnsi="Leelawadee" w:cs="Leelawadee"/>
                          <w:b/>
                          <w:bCs/>
                          <w:szCs w:val="24"/>
                        </w:rPr>
                      </w:pPr>
                      <w:r>
                        <w:rPr>
                          <w:rFonts w:ascii="Leelawadee" w:hAnsi="Leelawadee" w:cs="Leelawadee"/>
                          <w:szCs w:val="24"/>
                        </w:rPr>
                        <w:t xml:space="preserve"> </w:t>
                      </w:r>
                    </w:p>
                  </w:txbxContent>
                </v:textbox>
                <w10:wrap anchorx="margin"/>
              </v:shape>
            </w:pict>
          </mc:Fallback>
        </mc:AlternateContent>
      </w:r>
    </w:p>
    <w:p w14:paraId="6C7038C0" w14:textId="0E456FE5" w:rsidR="007A7778" w:rsidRDefault="007A7778" w:rsidP="00D47373">
      <w:pPr>
        <w:ind w:firstLine="720"/>
        <w:rPr>
          <w:rFonts w:ascii="Leelawadee" w:hAnsi="Leelawadee" w:cs="Leelawadee"/>
          <w:b/>
          <w:noProof/>
          <w:sz w:val="26"/>
          <w:szCs w:val="26"/>
          <w:lang w:eastAsia="en-GB"/>
        </w:rPr>
      </w:pPr>
    </w:p>
    <w:p w14:paraId="6F8EE826" w14:textId="61D43BC6" w:rsidR="007A7778" w:rsidRDefault="007A7778" w:rsidP="00D47373">
      <w:pPr>
        <w:ind w:firstLine="720"/>
        <w:rPr>
          <w:rFonts w:ascii="Leelawadee" w:hAnsi="Leelawadee" w:cs="Leelawadee"/>
          <w:b/>
          <w:noProof/>
          <w:sz w:val="26"/>
          <w:szCs w:val="26"/>
          <w:lang w:eastAsia="en-GB"/>
        </w:rPr>
      </w:pPr>
    </w:p>
    <w:p w14:paraId="676C944C" w14:textId="2D0869B8" w:rsidR="007A7778" w:rsidRDefault="007A7778" w:rsidP="00D47373">
      <w:pPr>
        <w:ind w:firstLine="720"/>
        <w:rPr>
          <w:rFonts w:ascii="Leelawadee" w:hAnsi="Leelawadee" w:cs="Leelawadee"/>
          <w:b/>
          <w:noProof/>
          <w:sz w:val="26"/>
          <w:szCs w:val="26"/>
          <w:lang w:eastAsia="en-GB"/>
        </w:rPr>
      </w:pPr>
    </w:p>
    <w:p w14:paraId="582D6B8A" w14:textId="0333B4FC" w:rsidR="007A7778" w:rsidRDefault="007A7778" w:rsidP="00D47373">
      <w:pPr>
        <w:ind w:firstLine="720"/>
        <w:rPr>
          <w:rFonts w:ascii="Leelawadee" w:hAnsi="Leelawadee" w:cs="Leelawadee"/>
          <w:b/>
          <w:noProof/>
          <w:sz w:val="26"/>
          <w:szCs w:val="26"/>
          <w:lang w:eastAsia="en-GB"/>
        </w:rPr>
      </w:pPr>
    </w:p>
    <w:p w14:paraId="0AE0FB50" w14:textId="34A509B6" w:rsidR="007A7778" w:rsidRDefault="007A7778" w:rsidP="00D47373">
      <w:pPr>
        <w:ind w:firstLine="720"/>
        <w:rPr>
          <w:rFonts w:ascii="Leelawadee" w:hAnsi="Leelawadee" w:cs="Leelawadee"/>
          <w:b/>
          <w:noProof/>
          <w:sz w:val="26"/>
          <w:szCs w:val="26"/>
          <w:lang w:eastAsia="en-GB"/>
        </w:rPr>
      </w:pPr>
    </w:p>
    <w:p w14:paraId="046A371D" w14:textId="295C1F8B" w:rsidR="007A7778" w:rsidRDefault="007A7778" w:rsidP="00D47373">
      <w:pPr>
        <w:ind w:firstLine="720"/>
        <w:rPr>
          <w:rFonts w:ascii="Leelawadee" w:hAnsi="Leelawadee" w:cs="Leelawadee"/>
          <w:b/>
          <w:noProof/>
          <w:sz w:val="26"/>
          <w:szCs w:val="26"/>
          <w:lang w:eastAsia="en-GB"/>
        </w:rPr>
      </w:pPr>
    </w:p>
    <w:p w14:paraId="13EF93DB" w14:textId="281123B0" w:rsidR="00DA0272" w:rsidRDefault="00DA0272" w:rsidP="00DA0272">
      <w:pPr>
        <w:rPr>
          <w:rFonts w:ascii="Leelawadee" w:hAnsi="Leelawadee" w:cs="Leelawadee"/>
          <w:b/>
          <w:noProof/>
          <w:sz w:val="26"/>
          <w:szCs w:val="26"/>
          <w:lang w:eastAsia="en-GB"/>
        </w:rPr>
      </w:pPr>
    </w:p>
    <w:p w14:paraId="7169B641" w14:textId="625283FA" w:rsidR="00DA0272" w:rsidRDefault="00DA0272" w:rsidP="00DA0272">
      <w:pPr>
        <w:rPr>
          <w:rFonts w:ascii="Leelawadee" w:hAnsi="Leelawadee" w:cs="Leelawadee"/>
          <w:b/>
          <w:noProof/>
          <w:sz w:val="26"/>
          <w:szCs w:val="26"/>
          <w:lang w:eastAsia="en-GB"/>
        </w:rPr>
      </w:pPr>
    </w:p>
    <w:p w14:paraId="349B4A15" w14:textId="14E30790" w:rsidR="00DA0272" w:rsidRDefault="00DA0272" w:rsidP="00DA0272">
      <w:pPr>
        <w:rPr>
          <w:rFonts w:ascii="Leelawadee" w:hAnsi="Leelawadee" w:cs="Leelawadee"/>
          <w:b/>
          <w:noProof/>
          <w:sz w:val="26"/>
          <w:szCs w:val="26"/>
          <w:lang w:eastAsia="en-GB"/>
        </w:rPr>
      </w:pPr>
    </w:p>
    <w:p w14:paraId="54593001" w14:textId="64A5E718" w:rsidR="007A7778" w:rsidRPr="007A7778" w:rsidRDefault="00EE1D34" w:rsidP="007A7778">
      <w:pPr>
        <w:tabs>
          <w:tab w:val="left" w:pos="5580"/>
        </w:tabs>
        <w:rPr>
          <w:rFonts w:ascii="Leelawadee" w:hAnsi="Leelawadee" w:cs="Leelawadee"/>
          <w:sz w:val="26"/>
          <w:szCs w:val="26"/>
        </w:rPr>
      </w:pPr>
      <w:r>
        <w:rPr>
          <w:rFonts w:ascii="Leelawadee" w:hAnsi="Leelawadee" w:cs="Leelawadee"/>
          <w:b/>
          <w:noProof/>
          <w:sz w:val="26"/>
          <w:szCs w:val="26"/>
          <w:lang w:eastAsia="en-GB"/>
        </w:rPr>
        <mc:AlternateContent>
          <mc:Choice Requires="wps">
            <w:drawing>
              <wp:anchor distT="0" distB="0" distL="114300" distR="114300" simplePos="0" relativeHeight="251615744" behindDoc="0" locked="0" layoutInCell="1" allowOverlap="1" wp14:anchorId="7348396D" wp14:editId="19F49726">
                <wp:simplePos x="0" y="0"/>
                <wp:positionH relativeFrom="page">
                  <wp:posOffset>392430</wp:posOffset>
                </wp:positionH>
                <wp:positionV relativeFrom="paragraph">
                  <wp:posOffset>784225</wp:posOffset>
                </wp:positionV>
                <wp:extent cx="6719570" cy="1169670"/>
                <wp:effectExtent l="19050" t="19050" r="24130" b="114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169670"/>
                        </a:xfrm>
                        <a:prstGeom prst="rect">
                          <a:avLst/>
                        </a:prstGeom>
                        <a:solidFill>
                          <a:schemeClr val="lt1">
                            <a:lumMod val="100000"/>
                            <a:lumOff val="0"/>
                          </a:schemeClr>
                        </a:solidFill>
                        <a:ln w="31750">
                          <a:solidFill>
                            <a:srgbClr val="A5002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376213" w14:textId="53F13A3F" w:rsidR="007E4960" w:rsidRDefault="00EF18B7" w:rsidP="00914522">
                            <w:pPr>
                              <w:pStyle w:val="NoSpacing"/>
                              <w:rPr>
                                <w:rFonts w:ascii="Leelawadee" w:hAnsi="Leelawadee" w:cs="Leelawadee"/>
                                <w:b/>
                                <w:szCs w:val="24"/>
                              </w:rPr>
                            </w:pPr>
                            <w:proofErr w:type="gramStart"/>
                            <w:r w:rsidRPr="00951549">
                              <w:rPr>
                                <w:rFonts w:ascii="Leelawadee" w:hAnsi="Leelawadee" w:cs="Leelawadee"/>
                                <w:b/>
                                <w:szCs w:val="24"/>
                              </w:rPr>
                              <w:t>Dates:-</w:t>
                            </w:r>
                            <w:proofErr w:type="gramEnd"/>
                            <w:r w:rsidR="00C052F3" w:rsidRPr="00C052F3">
                              <w:rPr>
                                <w:noProof/>
                              </w:rPr>
                              <w:t xml:space="preserve"> </w:t>
                            </w:r>
                          </w:p>
                          <w:p w14:paraId="2AEF260D" w14:textId="22950090" w:rsidR="00A067D0"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r w:rsidR="00E268C4">
                              <w:rPr>
                                <w:rFonts w:ascii="Leelawadee" w:hAnsi="Leelawadee" w:cs="Leelawadee"/>
                                <w:b/>
                                <w:szCs w:val="24"/>
                              </w:rPr>
                              <w:t xml:space="preserve"> </w:t>
                            </w:r>
                          </w:p>
                          <w:p w14:paraId="0DA93238" w14:textId="05E2BECD" w:rsidR="00A77CBF" w:rsidRDefault="00A77CBF" w:rsidP="009D4DF9">
                            <w:pPr>
                              <w:pStyle w:val="NoSpacing"/>
                              <w:rPr>
                                <w:rFonts w:ascii="Leelawadee" w:hAnsi="Leelawadee" w:cs="Leelawadee"/>
                                <w:b/>
                                <w:szCs w:val="24"/>
                              </w:rPr>
                            </w:pPr>
                            <w:r>
                              <w:rPr>
                                <w:rFonts w:ascii="Leelawadee" w:hAnsi="Leelawadee" w:cs="Leelawadee"/>
                                <w:b/>
                                <w:szCs w:val="24"/>
                              </w:rPr>
                              <w:t>Wednesday – outdoor science</w:t>
                            </w:r>
                          </w:p>
                          <w:p w14:paraId="69DD90B5" w14:textId="7364E0D2" w:rsidR="00273B01" w:rsidRDefault="00AF12DC" w:rsidP="009D4DF9">
                            <w:pPr>
                              <w:pStyle w:val="NoSpacing"/>
                              <w:rPr>
                                <w:rFonts w:ascii="Leelawadee" w:hAnsi="Leelawadee" w:cs="Leelawadee"/>
                                <w:b/>
                                <w:szCs w:val="24"/>
                              </w:rPr>
                            </w:pPr>
                            <w:r>
                              <w:rPr>
                                <w:rFonts w:ascii="Leelawadee" w:hAnsi="Leelawadee" w:cs="Leelawadee"/>
                                <w:b/>
                                <w:szCs w:val="24"/>
                              </w:rPr>
                              <w:t xml:space="preserve">Friday </w:t>
                            </w:r>
                            <w:r w:rsidR="00C05464">
                              <w:rPr>
                                <w:rFonts w:ascii="Leelawadee" w:hAnsi="Leelawadee" w:cs="Leelawadee"/>
                                <w:b/>
                                <w:szCs w:val="24"/>
                              </w:rPr>
                              <w:t xml:space="preserve">and Tuesday </w:t>
                            </w:r>
                            <w:r>
                              <w:rPr>
                                <w:rFonts w:ascii="Leelawadee" w:hAnsi="Leelawadee" w:cs="Leelawadee"/>
                                <w:b/>
                                <w:szCs w:val="24"/>
                              </w:rPr>
                              <w:t xml:space="preserve">– PE </w:t>
                            </w:r>
                          </w:p>
                          <w:p w14:paraId="0D3AD77C" w14:textId="3BEB338B" w:rsidR="00273B01" w:rsidRPr="00273B01" w:rsidRDefault="00273B01" w:rsidP="009D4DF9">
                            <w:pPr>
                              <w:pStyle w:val="NoSpacing"/>
                              <w:rPr>
                                <w:rFonts w:ascii="Leelawadee" w:hAnsi="Leelawadee" w:cs="Leelawadee"/>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8396D" id="Text Box 4" o:spid="_x0000_s1031" type="#_x0000_t202" style="position:absolute;margin-left:30.9pt;margin-top:61.75pt;width:529.1pt;height:92.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SoPgIAAHkEAAAOAAAAZHJzL2Uyb0RvYy54bWysVNtu2zAMfR+wfxD0vtjOcmmMOEWWrsOA&#10;7gJ0+wBFlmNhsqhJSuzs60tJSZp2b8PyIIikfEgeHmZ5O3SKHIR1EnRFi1FOidAcaql3Ff354/7d&#10;DSXOM10zBVpU9CgcvV29fbPsTSnG0IKqhSUIol3Zm4q23psyyxxvRcfcCIzQGGzAdsyjaXdZbVmP&#10;6J3Kxnk+y3qwtbHAhXPovUtBuor4TSO4/9Y0TniiKoq1+XjaeG7Dma2WrNxZZlrJT2Wwf6iiY1Jj&#10;0gvUHfOM7K38C6qT3IKDxo84dBk0jeQi9oDdFPmrbh5bZkTsBclx5kKT+3+w/Ovh0Xy3xA8fYMAB&#10;xiaceQD+yxENm5bpnVhbC30rWI2Ji0BZ1htXnj4NVLvSBZBt/wVqHDLbe4hAQ2O7wAr2SRAdB3C8&#10;kC4GTzg6Z/NiMZ1jiGOsKGaLGRohByvPnxvr/CcBHQmXilqcaoRnhwfn09Pzk5DNgZL1vVQqGkFJ&#10;YqMsOTDUgPKpRbXvsNbkK/LwS1JAPwom+c9lRDEGiFjUC3SlSV/R98V8mifmXqS2u+0l8Xqa5+NE&#10;3qsKO+lxBZTsKnpzVUng+6Ouo0A9kyrdkRWlQ18iivvU/3kCaRZ+2A5E1hWdhp5CbAv1EedjIekf&#10;9xUvLdg/lPSo/Yq633tmBSXqs8YZL4rJJCxLNCbT+RgNex3ZXkeY5ghVUU9Jum58WrC9sXLXYqZE&#10;uYY16qKRcWLPVZ3UhPqO9J52MSzQtR1fPf9jrJ4AAAD//wMAUEsDBBQABgAIAAAAIQDSDfQ23wAA&#10;AAsBAAAPAAAAZHJzL2Rvd25yZXYueG1sTI/NTsMwEITvSLyDtUjcqPMjWhTiVAgE6q1qC+Lqxtsk&#10;aryOYrcOb8/21B5nZzTzbbmcbC/OOPrOkYJ0loBAqp3pqFHwvft8egHhgyaje0eo4A89LKv7u1IX&#10;xkXa4HkbGsEl5AutoA1hKKT0dYtW+5kbkNg7uNHqwHJspBl15HLbyyxJ5tLqjnih1QO+t1gftyer&#10;QMav3Ucef1cx6+vVz3qNh2NEpR4fprdXEAGncA3DBZ/RoWKmvTuR8aJXME+ZPPA9y59BXAIpD4LY&#10;K8iTxQJkVcrbH6p/AAAA//8DAFBLAQItABQABgAIAAAAIQC2gziS/gAAAOEBAAATAAAAAAAAAAAA&#10;AAAAAAAAAABbQ29udGVudF9UeXBlc10ueG1sUEsBAi0AFAAGAAgAAAAhADj9If/WAAAAlAEAAAsA&#10;AAAAAAAAAAAAAAAALwEAAF9yZWxzLy5yZWxzUEsBAi0AFAAGAAgAAAAhAMO6JKg+AgAAeQQAAA4A&#10;AAAAAAAAAAAAAAAALgIAAGRycy9lMm9Eb2MueG1sUEsBAi0AFAAGAAgAAAAhANIN9DbfAAAACwEA&#10;AA8AAAAAAAAAAAAAAAAAmAQAAGRycy9kb3ducmV2LnhtbFBLBQYAAAAABAAEAPMAAACkBQAAAAA=&#10;" fillcolor="white [3201]" strokecolor="#a50021" strokeweight="2.5pt">
                <v:shadow color="#868686"/>
                <v:textbox>
                  <w:txbxContent>
                    <w:p w14:paraId="0A376213" w14:textId="53F13A3F" w:rsidR="007E4960" w:rsidRDefault="00EF18B7" w:rsidP="00914522">
                      <w:pPr>
                        <w:pStyle w:val="NoSpacing"/>
                        <w:rPr>
                          <w:rFonts w:ascii="Leelawadee" w:hAnsi="Leelawadee" w:cs="Leelawadee"/>
                          <w:b/>
                          <w:szCs w:val="24"/>
                        </w:rPr>
                      </w:pPr>
                      <w:proofErr w:type="gramStart"/>
                      <w:r w:rsidRPr="00951549">
                        <w:rPr>
                          <w:rFonts w:ascii="Leelawadee" w:hAnsi="Leelawadee" w:cs="Leelawadee"/>
                          <w:b/>
                          <w:szCs w:val="24"/>
                        </w:rPr>
                        <w:t>Dates:-</w:t>
                      </w:r>
                      <w:proofErr w:type="gramEnd"/>
                      <w:r w:rsidR="00C052F3" w:rsidRPr="00C052F3">
                        <w:rPr>
                          <w:noProof/>
                        </w:rPr>
                        <w:t xml:space="preserve"> </w:t>
                      </w:r>
                    </w:p>
                    <w:p w14:paraId="2AEF260D" w14:textId="22950090" w:rsidR="00A067D0" w:rsidRDefault="00C05464" w:rsidP="009D4DF9">
                      <w:pPr>
                        <w:pStyle w:val="NoSpacing"/>
                        <w:rPr>
                          <w:rFonts w:ascii="Leelawadee" w:hAnsi="Leelawadee" w:cs="Leelawadee"/>
                          <w:b/>
                          <w:szCs w:val="24"/>
                        </w:rPr>
                      </w:pPr>
                      <w:r>
                        <w:rPr>
                          <w:rFonts w:ascii="Leelawadee" w:hAnsi="Leelawadee" w:cs="Leelawadee"/>
                          <w:b/>
                          <w:szCs w:val="24"/>
                        </w:rPr>
                        <w:t>Tue</w:t>
                      </w:r>
                      <w:r w:rsidR="00AF12DC">
                        <w:rPr>
                          <w:rFonts w:ascii="Leelawadee" w:hAnsi="Leelawadee" w:cs="Leelawadee"/>
                          <w:b/>
                          <w:szCs w:val="24"/>
                        </w:rPr>
                        <w:t>s</w:t>
                      </w:r>
                      <w:r w:rsidR="00E268C4">
                        <w:rPr>
                          <w:rFonts w:ascii="Leelawadee" w:hAnsi="Leelawadee" w:cs="Leelawadee"/>
                          <w:b/>
                          <w:szCs w:val="24"/>
                        </w:rPr>
                        <w:t xml:space="preserve">day pm- </w:t>
                      </w:r>
                      <w:r>
                        <w:rPr>
                          <w:rFonts w:ascii="Leelawadee" w:hAnsi="Leelawadee" w:cs="Leelawadee"/>
                          <w:b/>
                          <w:szCs w:val="24"/>
                        </w:rPr>
                        <w:t>Natalie</w:t>
                      </w:r>
                      <w:r w:rsidR="00273B01">
                        <w:rPr>
                          <w:rFonts w:ascii="Leelawadee" w:hAnsi="Leelawadee" w:cs="Leelawadee"/>
                          <w:b/>
                          <w:szCs w:val="24"/>
                        </w:rPr>
                        <w:t xml:space="preserve"> PPA cover</w:t>
                      </w:r>
                      <w:r w:rsidR="00BE1FA4">
                        <w:rPr>
                          <w:rFonts w:ascii="Leelawadee" w:hAnsi="Leelawadee" w:cs="Leelawadee"/>
                          <w:b/>
                          <w:szCs w:val="24"/>
                        </w:rPr>
                        <w:t>.</w:t>
                      </w:r>
                      <w:r w:rsidR="00E268C4">
                        <w:rPr>
                          <w:rFonts w:ascii="Leelawadee" w:hAnsi="Leelawadee" w:cs="Leelawadee"/>
                          <w:b/>
                          <w:szCs w:val="24"/>
                        </w:rPr>
                        <w:t xml:space="preserve"> </w:t>
                      </w:r>
                    </w:p>
                    <w:p w14:paraId="0DA93238" w14:textId="05E2BECD" w:rsidR="00A77CBF" w:rsidRDefault="00A77CBF" w:rsidP="009D4DF9">
                      <w:pPr>
                        <w:pStyle w:val="NoSpacing"/>
                        <w:rPr>
                          <w:rFonts w:ascii="Leelawadee" w:hAnsi="Leelawadee" w:cs="Leelawadee"/>
                          <w:b/>
                          <w:szCs w:val="24"/>
                        </w:rPr>
                      </w:pPr>
                      <w:r>
                        <w:rPr>
                          <w:rFonts w:ascii="Leelawadee" w:hAnsi="Leelawadee" w:cs="Leelawadee"/>
                          <w:b/>
                          <w:szCs w:val="24"/>
                        </w:rPr>
                        <w:t>Wednesday – outdoor science</w:t>
                      </w:r>
                    </w:p>
                    <w:p w14:paraId="69DD90B5" w14:textId="7364E0D2" w:rsidR="00273B01" w:rsidRDefault="00AF12DC" w:rsidP="009D4DF9">
                      <w:pPr>
                        <w:pStyle w:val="NoSpacing"/>
                        <w:rPr>
                          <w:rFonts w:ascii="Leelawadee" w:hAnsi="Leelawadee" w:cs="Leelawadee"/>
                          <w:b/>
                          <w:szCs w:val="24"/>
                        </w:rPr>
                      </w:pPr>
                      <w:r>
                        <w:rPr>
                          <w:rFonts w:ascii="Leelawadee" w:hAnsi="Leelawadee" w:cs="Leelawadee"/>
                          <w:b/>
                          <w:szCs w:val="24"/>
                        </w:rPr>
                        <w:t xml:space="preserve">Friday </w:t>
                      </w:r>
                      <w:r w:rsidR="00C05464">
                        <w:rPr>
                          <w:rFonts w:ascii="Leelawadee" w:hAnsi="Leelawadee" w:cs="Leelawadee"/>
                          <w:b/>
                          <w:szCs w:val="24"/>
                        </w:rPr>
                        <w:t xml:space="preserve">and Tuesday </w:t>
                      </w:r>
                      <w:r>
                        <w:rPr>
                          <w:rFonts w:ascii="Leelawadee" w:hAnsi="Leelawadee" w:cs="Leelawadee"/>
                          <w:b/>
                          <w:szCs w:val="24"/>
                        </w:rPr>
                        <w:t xml:space="preserve">– PE </w:t>
                      </w:r>
                    </w:p>
                    <w:p w14:paraId="0D3AD77C" w14:textId="3BEB338B" w:rsidR="00273B01" w:rsidRPr="00273B01" w:rsidRDefault="00273B01" w:rsidP="009D4DF9">
                      <w:pPr>
                        <w:pStyle w:val="NoSpacing"/>
                        <w:rPr>
                          <w:rFonts w:ascii="Leelawadee" w:hAnsi="Leelawadee" w:cs="Leelawadee"/>
                          <w:b/>
                          <w:color w:val="FF0000"/>
                          <w:szCs w:val="24"/>
                        </w:rPr>
                      </w:pPr>
                    </w:p>
                  </w:txbxContent>
                </v:textbox>
                <w10:wrap anchorx="page"/>
              </v:shape>
            </w:pict>
          </mc:Fallback>
        </mc:AlternateContent>
      </w:r>
    </w:p>
    <w:sectPr w:rsidR="007A7778" w:rsidRPr="007A7778" w:rsidSect="008C079D">
      <w:pgSz w:w="11906" w:h="16838"/>
      <w:pgMar w:top="851" w:right="849" w:bottom="1440" w:left="1134" w:header="708" w:footer="708" w:gutter="0"/>
      <w:pgBorders w:offsetFrom="page">
        <w:top w:val="single" w:sz="24" w:space="24" w:color="A50021"/>
        <w:left w:val="single" w:sz="24" w:space="24" w:color="A50021"/>
        <w:bottom w:val="single" w:sz="24" w:space="24" w:color="A50021"/>
        <w:right w:val="single" w:sz="24" w:space="24" w:color="A500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AB"/>
    <w:rsid w:val="00010C09"/>
    <w:rsid w:val="000110A7"/>
    <w:rsid w:val="00020A8D"/>
    <w:rsid w:val="00020B4F"/>
    <w:rsid w:val="000233D6"/>
    <w:rsid w:val="00025808"/>
    <w:rsid w:val="0003218A"/>
    <w:rsid w:val="000436F5"/>
    <w:rsid w:val="00051247"/>
    <w:rsid w:val="000513D9"/>
    <w:rsid w:val="000565AA"/>
    <w:rsid w:val="00063022"/>
    <w:rsid w:val="000775C9"/>
    <w:rsid w:val="00082D02"/>
    <w:rsid w:val="000A15F7"/>
    <w:rsid w:val="000A6CA8"/>
    <w:rsid w:val="000B1D8A"/>
    <w:rsid w:val="000B2E47"/>
    <w:rsid w:val="000B4F0D"/>
    <w:rsid w:val="000C24A6"/>
    <w:rsid w:val="000D0318"/>
    <w:rsid w:val="000D4C53"/>
    <w:rsid w:val="000D5498"/>
    <w:rsid w:val="000F4CDF"/>
    <w:rsid w:val="000F58D9"/>
    <w:rsid w:val="001243FA"/>
    <w:rsid w:val="00136D3F"/>
    <w:rsid w:val="001442B6"/>
    <w:rsid w:val="0015281E"/>
    <w:rsid w:val="00155C4F"/>
    <w:rsid w:val="00177BB0"/>
    <w:rsid w:val="0018073A"/>
    <w:rsid w:val="00187017"/>
    <w:rsid w:val="00190639"/>
    <w:rsid w:val="001911BA"/>
    <w:rsid w:val="001957D8"/>
    <w:rsid w:val="001A076A"/>
    <w:rsid w:val="001A1154"/>
    <w:rsid w:val="001A1E40"/>
    <w:rsid w:val="001B79ED"/>
    <w:rsid w:val="001C1532"/>
    <w:rsid w:val="001C7475"/>
    <w:rsid w:val="001E030F"/>
    <w:rsid w:val="001E78DF"/>
    <w:rsid w:val="001F0196"/>
    <w:rsid w:val="001F6098"/>
    <w:rsid w:val="00200D45"/>
    <w:rsid w:val="00210E26"/>
    <w:rsid w:val="00237634"/>
    <w:rsid w:val="00243278"/>
    <w:rsid w:val="0024763A"/>
    <w:rsid w:val="002505BE"/>
    <w:rsid w:val="00255453"/>
    <w:rsid w:val="00257AC9"/>
    <w:rsid w:val="00264D1E"/>
    <w:rsid w:val="00265B4C"/>
    <w:rsid w:val="0027071D"/>
    <w:rsid w:val="00273B01"/>
    <w:rsid w:val="002914B6"/>
    <w:rsid w:val="002B22D0"/>
    <w:rsid w:val="002B254F"/>
    <w:rsid w:val="002B40D2"/>
    <w:rsid w:val="002C3006"/>
    <w:rsid w:val="002D2855"/>
    <w:rsid w:val="002D551F"/>
    <w:rsid w:val="002E792F"/>
    <w:rsid w:val="002F207E"/>
    <w:rsid w:val="00320A4B"/>
    <w:rsid w:val="0032552D"/>
    <w:rsid w:val="003445F2"/>
    <w:rsid w:val="00360310"/>
    <w:rsid w:val="00366B82"/>
    <w:rsid w:val="00370640"/>
    <w:rsid w:val="00372570"/>
    <w:rsid w:val="003832CB"/>
    <w:rsid w:val="0039183E"/>
    <w:rsid w:val="003A787F"/>
    <w:rsid w:val="003B25C7"/>
    <w:rsid w:val="003D5242"/>
    <w:rsid w:val="003F01D1"/>
    <w:rsid w:val="003F1378"/>
    <w:rsid w:val="003F24F6"/>
    <w:rsid w:val="00403F37"/>
    <w:rsid w:val="00405D52"/>
    <w:rsid w:val="00416203"/>
    <w:rsid w:val="00420629"/>
    <w:rsid w:val="00421192"/>
    <w:rsid w:val="00432F36"/>
    <w:rsid w:val="004435F5"/>
    <w:rsid w:val="00443C3F"/>
    <w:rsid w:val="004474F7"/>
    <w:rsid w:val="00462B5E"/>
    <w:rsid w:val="00480F01"/>
    <w:rsid w:val="004816ED"/>
    <w:rsid w:val="004833CD"/>
    <w:rsid w:val="00494A98"/>
    <w:rsid w:val="004A0ADC"/>
    <w:rsid w:val="004A1657"/>
    <w:rsid w:val="004B0501"/>
    <w:rsid w:val="004C60EE"/>
    <w:rsid w:val="004C74BD"/>
    <w:rsid w:val="004D22DD"/>
    <w:rsid w:val="004D64C1"/>
    <w:rsid w:val="004E0E40"/>
    <w:rsid w:val="004F0D2D"/>
    <w:rsid w:val="005038F6"/>
    <w:rsid w:val="00505362"/>
    <w:rsid w:val="00514BF5"/>
    <w:rsid w:val="00523BC4"/>
    <w:rsid w:val="00534041"/>
    <w:rsid w:val="00540B63"/>
    <w:rsid w:val="00540FD8"/>
    <w:rsid w:val="005542EC"/>
    <w:rsid w:val="00554ADD"/>
    <w:rsid w:val="00563DB3"/>
    <w:rsid w:val="005659DC"/>
    <w:rsid w:val="00572782"/>
    <w:rsid w:val="0057485E"/>
    <w:rsid w:val="0058236A"/>
    <w:rsid w:val="00594340"/>
    <w:rsid w:val="005A023B"/>
    <w:rsid w:val="005A711F"/>
    <w:rsid w:val="005B12FE"/>
    <w:rsid w:val="005B1F25"/>
    <w:rsid w:val="005B7323"/>
    <w:rsid w:val="005C59A0"/>
    <w:rsid w:val="00605A1A"/>
    <w:rsid w:val="00616D41"/>
    <w:rsid w:val="00617BC8"/>
    <w:rsid w:val="00621BC3"/>
    <w:rsid w:val="0062477A"/>
    <w:rsid w:val="006277E1"/>
    <w:rsid w:val="00630BEB"/>
    <w:rsid w:val="00637F56"/>
    <w:rsid w:val="00641350"/>
    <w:rsid w:val="00650405"/>
    <w:rsid w:val="00655D6E"/>
    <w:rsid w:val="006633CE"/>
    <w:rsid w:val="00672ECC"/>
    <w:rsid w:val="00681C71"/>
    <w:rsid w:val="006825B4"/>
    <w:rsid w:val="00695FB4"/>
    <w:rsid w:val="006B5228"/>
    <w:rsid w:val="006B7694"/>
    <w:rsid w:val="006C2C79"/>
    <w:rsid w:val="006D5647"/>
    <w:rsid w:val="006F595B"/>
    <w:rsid w:val="006F72AF"/>
    <w:rsid w:val="007104AE"/>
    <w:rsid w:val="00710E93"/>
    <w:rsid w:val="00711DD5"/>
    <w:rsid w:val="007125AB"/>
    <w:rsid w:val="0071744C"/>
    <w:rsid w:val="0071756D"/>
    <w:rsid w:val="0072582B"/>
    <w:rsid w:val="00727DCC"/>
    <w:rsid w:val="00727E0B"/>
    <w:rsid w:val="0073434B"/>
    <w:rsid w:val="00740BBA"/>
    <w:rsid w:val="00746D9B"/>
    <w:rsid w:val="00757FDF"/>
    <w:rsid w:val="00785B81"/>
    <w:rsid w:val="007872C3"/>
    <w:rsid w:val="00787D47"/>
    <w:rsid w:val="007963E7"/>
    <w:rsid w:val="007A041D"/>
    <w:rsid w:val="007A5620"/>
    <w:rsid w:val="007A7652"/>
    <w:rsid w:val="007A7778"/>
    <w:rsid w:val="007D054D"/>
    <w:rsid w:val="007D5BF7"/>
    <w:rsid w:val="007E4960"/>
    <w:rsid w:val="007E74C9"/>
    <w:rsid w:val="007F4A1C"/>
    <w:rsid w:val="00800D02"/>
    <w:rsid w:val="0080509C"/>
    <w:rsid w:val="00820AE2"/>
    <w:rsid w:val="008261E0"/>
    <w:rsid w:val="008267C4"/>
    <w:rsid w:val="008340F2"/>
    <w:rsid w:val="0083729A"/>
    <w:rsid w:val="00864CF8"/>
    <w:rsid w:val="00871386"/>
    <w:rsid w:val="008725F5"/>
    <w:rsid w:val="008831E9"/>
    <w:rsid w:val="0089020D"/>
    <w:rsid w:val="0089213D"/>
    <w:rsid w:val="008924EF"/>
    <w:rsid w:val="00897469"/>
    <w:rsid w:val="008A6E48"/>
    <w:rsid w:val="008B5D2C"/>
    <w:rsid w:val="008C079D"/>
    <w:rsid w:val="008C59B5"/>
    <w:rsid w:val="008C7E14"/>
    <w:rsid w:val="008D36D2"/>
    <w:rsid w:val="008D7573"/>
    <w:rsid w:val="008E0B05"/>
    <w:rsid w:val="008F7430"/>
    <w:rsid w:val="008F78B4"/>
    <w:rsid w:val="00900C6C"/>
    <w:rsid w:val="009135A8"/>
    <w:rsid w:val="00914522"/>
    <w:rsid w:val="0091798A"/>
    <w:rsid w:val="00927539"/>
    <w:rsid w:val="00951549"/>
    <w:rsid w:val="00952CAC"/>
    <w:rsid w:val="00952DC6"/>
    <w:rsid w:val="009532DB"/>
    <w:rsid w:val="00956DC9"/>
    <w:rsid w:val="00957F4A"/>
    <w:rsid w:val="009667B9"/>
    <w:rsid w:val="009672FC"/>
    <w:rsid w:val="00971C35"/>
    <w:rsid w:val="00986AE1"/>
    <w:rsid w:val="00994370"/>
    <w:rsid w:val="009A5528"/>
    <w:rsid w:val="009A5F77"/>
    <w:rsid w:val="009D03B5"/>
    <w:rsid w:val="009D4DF9"/>
    <w:rsid w:val="009E34E5"/>
    <w:rsid w:val="009E4DE3"/>
    <w:rsid w:val="009F1225"/>
    <w:rsid w:val="009F2346"/>
    <w:rsid w:val="009F4EF9"/>
    <w:rsid w:val="009F67E4"/>
    <w:rsid w:val="00A067D0"/>
    <w:rsid w:val="00A17E16"/>
    <w:rsid w:val="00A27AE2"/>
    <w:rsid w:val="00A318D8"/>
    <w:rsid w:val="00A347FF"/>
    <w:rsid w:val="00A37D96"/>
    <w:rsid w:val="00A43999"/>
    <w:rsid w:val="00A45182"/>
    <w:rsid w:val="00A7076E"/>
    <w:rsid w:val="00A77CBF"/>
    <w:rsid w:val="00A80D65"/>
    <w:rsid w:val="00A8602F"/>
    <w:rsid w:val="00AA1D72"/>
    <w:rsid w:val="00AB0B59"/>
    <w:rsid w:val="00AB60E6"/>
    <w:rsid w:val="00AC12D8"/>
    <w:rsid w:val="00AC76B7"/>
    <w:rsid w:val="00AD0D2D"/>
    <w:rsid w:val="00AE7D32"/>
    <w:rsid w:val="00AF12DC"/>
    <w:rsid w:val="00B01F5D"/>
    <w:rsid w:val="00B05453"/>
    <w:rsid w:val="00B244A2"/>
    <w:rsid w:val="00B31F3C"/>
    <w:rsid w:val="00B401D4"/>
    <w:rsid w:val="00B520F1"/>
    <w:rsid w:val="00B53264"/>
    <w:rsid w:val="00B60064"/>
    <w:rsid w:val="00B7069D"/>
    <w:rsid w:val="00B7464B"/>
    <w:rsid w:val="00B8401A"/>
    <w:rsid w:val="00B86B3F"/>
    <w:rsid w:val="00B91AFC"/>
    <w:rsid w:val="00BA36C7"/>
    <w:rsid w:val="00BB69AD"/>
    <w:rsid w:val="00BD5C8E"/>
    <w:rsid w:val="00BD7B06"/>
    <w:rsid w:val="00BE1FA4"/>
    <w:rsid w:val="00BE7ECB"/>
    <w:rsid w:val="00BF59F1"/>
    <w:rsid w:val="00C052F3"/>
    <w:rsid w:val="00C05464"/>
    <w:rsid w:val="00C11FEE"/>
    <w:rsid w:val="00C20CD2"/>
    <w:rsid w:val="00C24B71"/>
    <w:rsid w:val="00C25E1C"/>
    <w:rsid w:val="00C427DC"/>
    <w:rsid w:val="00C45D6C"/>
    <w:rsid w:val="00C465C8"/>
    <w:rsid w:val="00C656D1"/>
    <w:rsid w:val="00C6706F"/>
    <w:rsid w:val="00C703E8"/>
    <w:rsid w:val="00C728CE"/>
    <w:rsid w:val="00C746FE"/>
    <w:rsid w:val="00C750D6"/>
    <w:rsid w:val="00C932D7"/>
    <w:rsid w:val="00CA3A23"/>
    <w:rsid w:val="00CA54C3"/>
    <w:rsid w:val="00CA7826"/>
    <w:rsid w:val="00CB40BC"/>
    <w:rsid w:val="00CB7A58"/>
    <w:rsid w:val="00CC14DB"/>
    <w:rsid w:val="00CC5B73"/>
    <w:rsid w:val="00CE09F5"/>
    <w:rsid w:val="00CE2378"/>
    <w:rsid w:val="00CE4F94"/>
    <w:rsid w:val="00D02181"/>
    <w:rsid w:val="00D14921"/>
    <w:rsid w:val="00D36715"/>
    <w:rsid w:val="00D438B9"/>
    <w:rsid w:val="00D44C48"/>
    <w:rsid w:val="00D45545"/>
    <w:rsid w:val="00D47373"/>
    <w:rsid w:val="00D54CEB"/>
    <w:rsid w:val="00D675DD"/>
    <w:rsid w:val="00D70AF1"/>
    <w:rsid w:val="00D70BEA"/>
    <w:rsid w:val="00D75149"/>
    <w:rsid w:val="00D96C48"/>
    <w:rsid w:val="00DA0272"/>
    <w:rsid w:val="00DC65B5"/>
    <w:rsid w:val="00DE31C6"/>
    <w:rsid w:val="00DE418E"/>
    <w:rsid w:val="00E0377C"/>
    <w:rsid w:val="00E07503"/>
    <w:rsid w:val="00E268C4"/>
    <w:rsid w:val="00E26C19"/>
    <w:rsid w:val="00E305DC"/>
    <w:rsid w:val="00E309E9"/>
    <w:rsid w:val="00E33747"/>
    <w:rsid w:val="00E37C51"/>
    <w:rsid w:val="00E46F14"/>
    <w:rsid w:val="00E62216"/>
    <w:rsid w:val="00E857E4"/>
    <w:rsid w:val="00E902D0"/>
    <w:rsid w:val="00E93B89"/>
    <w:rsid w:val="00E9607E"/>
    <w:rsid w:val="00E965DD"/>
    <w:rsid w:val="00EA772F"/>
    <w:rsid w:val="00EB34E3"/>
    <w:rsid w:val="00EE1D34"/>
    <w:rsid w:val="00EE234B"/>
    <w:rsid w:val="00EE3333"/>
    <w:rsid w:val="00EF14A8"/>
    <w:rsid w:val="00EF18B7"/>
    <w:rsid w:val="00EF4065"/>
    <w:rsid w:val="00EF4F56"/>
    <w:rsid w:val="00F014F4"/>
    <w:rsid w:val="00F067F7"/>
    <w:rsid w:val="00F36E1B"/>
    <w:rsid w:val="00F400A1"/>
    <w:rsid w:val="00F77714"/>
    <w:rsid w:val="00F82EEA"/>
    <w:rsid w:val="00F85BC2"/>
    <w:rsid w:val="00F9045B"/>
    <w:rsid w:val="00FB2E69"/>
    <w:rsid w:val="00FB759F"/>
    <w:rsid w:val="00FC23BD"/>
    <w:rsid w:val="00FC7E99"/>
    <w:rsid w:val="00FD6E03"/>
    <w:rsid w:val="00FE2B33"/>
    <w:rsid w:val="00FE3720"/>
    <w:rsid w:val="00FE5672"/>
    <w:rsid w:val="00FF56EB"/>
    <w:rsid w:val="00FF6300"/>
    <w:rsid w:val="00FF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50021"/>
    </o:shapedefaults>
    <o:shapelayout v:ext="edit">
      <o:idmap v:ext="edit" data="1"/>
    </o:shapelayout>
  </w:shapeDefaults>
  <w:decimalSymbol w:val="."/>
  <w:listSeparator w:val=","/>
  <w14:docId w14:val="1CEAFD66"/>
  <w15:docId w15:val="{90BE7E23-C468-4172-86E3-1DEA7B7D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B4"/>
    <w:rPr>
      <w:rFonts w:ascii="Tahoma" w:hAnsi="Tahoma" w:cs="Tahoma"/>
      <w:sz w:val="16"/>
      <w:szCs w:val="16"/>
    </w:rPr>
  </w:style>
  <w:style w:type="paragraph" w:styleId="NoSpacing">
    <w:name w:val="No Spacing"/>
    <w:uiPriority w:val="1"/>
    <w:qFormat/>
    <w:rsid w:val="00C11FEE"/>
    <w:pPr>
      <w:spacing w:after="0" w:line="240" w:lineRule="auto"/>
    </w:pPr>
  </w:style>
  <w:style w:type="character" w:styleId="Hyperlink">
    <w:name w:val="Hyperlink"/>
    <w:basedOn w:val="DefaultParagraphFont"/>
    <w:uiPriority w:val="99"/>
    <w:unhideWhenUsed/>
    <w:rsid w:val="006633CE"/>
    <w:rPr>
      <w:color w:val="0000FF" w:themeColor="hyperlink"/>
      <w:u w:val="single"/>
    </w:rPr>
  </w:style>
  <w:style w:type="character" w:styleId="UnresolvedMention">
    <w:name w:val="Unresolved Mention"/>
    <w:basedOn w:val="DefaultParagraphFont"/>
    <w:uiPriority w:val="99"/>
    <w:semiHidden/>
    <w:unhideWhenUsed/>
    <w:rsid w:val="0066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Alison Smith</cp:lastModifiedBy>
  <cp:revision>2</cp:revision>
  <cp:lastPrinted>2021-07-02T12:41:00Z</cp:lastPrinted>
  <dcterms:created xsi:type="dcterms:W3CDTF">2023-09-24T15:49:00Z</dcterms:created>
  <dcterms:modified xsi:type="dcterms:W3CDTF">2023-09-24T15:49:00Z</dcterms:modified>
</cp:coreProperties>
</file>