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14A" w14:textId="6CD5249E" w:rsidR="000F4CDF" w:rsidRPr="00746D9B" w:rsidRDefault="006277E1" w:rsidP="00746D9B">
      <w:pPr>
        <w:jc w:val="center"/>
        <w:rPr>
          <w:rFonts w:ascii="Leelawadee" w:hAnsi="Leelawadee" w:cs="Leelawadee"/>
          <w:b/>
          <w:color w:val="A50021"/>
          <w:sz w:val="36"/>
          <w:szCs w:val="48"/>
        </w:rPr>
      </w:pPr>
      <w:r>
        <w:rPr>
          <w:noProof/>
          <w:lang w:eastAsia="en-GB"/>
        </w:rPr>
        <mc:AlternateContent>
          <mc:Choice Requires="wps">
            <w:drawing>
              <wp:anchor distT="0" distB="0" distL="114300" distR="114300" simplePos="0" relativeHeight="251621888" behindDoc="1" locked="0" layoutInCell="1" allowOverlap="1" wp14:anchorId="6AFDC503" wp14:editId="42761B80">
                <wp:simplePos x="0" y="0"/>
                <wp:positionH relativeFrom="column">
                  <wp:posOffset>-359872</wp:posOffset>
                </wp:positionH>
                <wp:positionV relativeFrom="paragraph">
                  <wp:posOffset>457141</wp:posOffset>
                </wp:positionV>
                <wp:extent cx="3566160" cy="793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13B71F21" w14:textId="1AB85F53" w:rsidR="00A27AE2" w:rsidRDefault="00820AE2" w:rsidP="007A7778">
                            <w:pPr>
                              <w:rPr>
                                <w:rFonts w:ascii="Leelawadee" w:hAnsi="Leelawadee" w:cs="Leelawadee"/>
                                <w:sz w:val="20"/>
                                <w:szCs w:val="20"/>
                              </w:rPr>
                            </w:pPr>
                            <w:r>
                              <w:rPr>
                                <w:rFonts w:ascii="Leelawadee" w:hAnsi="Leelawadee" w:cs="Leelawadee"/>
                                <w:sz w:val="20"/>
                                <w:szCs w:val="20"/>
                              </w:rPr>
                              <w:t xml:space="preserve">It was great to meet so many of you at the Meet the Teacher last week. </w:t>
                            </w:r>
                          </w:p>
                          <w:p w14:paraId="0A3E92F1" w14:textId="7DED463C" w:rsidR="008267C4" w:rsidRDefault="008267C4" w:rsidP="007A7778">
                            <w:pPr>
                              <w:rPr>
                                <w:rFonts w:ascii="Leelawadee" w:hAnsi="Leelawadee" w:cs="Leelawadee"/>
                                <w:sz w:val="20"/>
                                <w:szCs w:val="20"/>
                              </w:rPr>
                            </w:pPr>
                            <w:r>
                              <w:rPr>
                                <w:rFonts w:ascii="Leelawadee" w:hAnsi="Leelawadee" w:cs="Leelawadee"/>
                                <w:sz w:val="20"/>
                                <w:szCs w:val="20"/>
                              </w:rPr>
                              <w:t xml:space="preserve">We </w:t>
                            </w:r>
                            <w:r w:rsidR="00820AE2">
                              <w:rPr>
                                <w:rFonts w:ascii="Leelawadee" w:hAnsi="Leelawadee" w:cs="Leelawadee"/>
                                <w:sz w:val="20"/>
                                <w:szCs w:val="20"/>
                              </w:rPr>
                              <w:t>are continuing to</w:t>
                            </w:r>
                            <w:r>
                              <w:rPr>
                                <w:rFonts w:ascii="Leelawadee" w:hAnsi="Leelawadee" w:cs="Leelawadee"/>
                                <w:sz w:val="20"/>
                                <w:szCs w:val="20"/>
                              </w:rPr>
                              <w:t xml:space="preserve"> look at Place Value and </w:t>
                            </w:r>
                            <w:r w:rsidR="00820AE2">
                              <w:rPr>
                                <w:rFonts w:ascii="Leelawadee" w:hAnsi="Leelawadee" w:cs="Leelawadee"/>
                                <w:sz w:val="20"/>
                                <w:szCs w:val="20"/>
                              </w:rPr>
                              <w:t xml:space="preserve">this week we are building on our knowledge of </w:t>
                            </w:r>
                            <w:r w:rsidR="007D5BF7">
                              <w:rPr>
                                <w:rFonts w:ascii="Leelawadee" w:hAnsi="Leelawadee" w:cs="Leelawadee"/>
                                <w:sz w:val="20"/>
                                <w:szCs w:val="20"/>
                              </w:rPr>
                              <w:t>counting in 10s to 100 and recognising all numbers to 100.</w:t>
                            </w:r>
                          </w:p>
                          <w:p w14:paraId="46AABD96" w14:textId="2ACCF1EB" w:rsidR="00A45182" w:rsidRDefault="00A45182" w:rsidP="007A7778">
                            <w:pPr>
                              <w:rPr>
                                <w:rFonts w:ascii="Leelawadee" w:hAnsi="Leelawadee" w:cs="Leelawadee"/>
                                <w:sz w:val="20"/>
                                <w:szCs w:val="20"/>
                              </w:rPr>
                            </w:pPr>
                            <w:r>
                              <w:rPr>
                                <w:rFonts w:ascii="Leelawadee" w:hAnsi="Leelawadee" w:cs="Leelawadee"/>
                                <w:sz w:val="20"/>
                                <w:szCs w:val="20"/>
                              </w:rPr>
                              <w:t xml:space="preserve">In English we </w:t>
                            </w:r>
                            <w:r w:rsidR="007D5BF7">
                              <w:rPr>
                                <w:rFonts w:ascii="Leelawadee" w:hAnsi="Leelawadee" w:cs="Leelawadee"/>
                                <w:sz w:val="20"/>
                                <w:szCs w:val="20"/>
                              </w:rPr>
                              <w:t>are continuing our Rags to Riches pirate stories. This week the children will plan and write their own stories. On Friday</w:t>
                            </w:r>
                            <w:r w:rsidR="008261E0">
                              <w:rPr>
                                <w:rFonts w:ascii="Leelawadee" w:hAnsi="Leelawadee" w:cs="Leelawadee"/>
                                <w:sz w:val="20"/>
                                <w:szCs w:val="20"/>
                              </w:rPr>
                              <w:t xml:space="preserve"> 22</w:t>
                            </w:r>
                            <w:r w:rsidR="008261E0" w:rsidRPr="008261E0">
                              <w:rPr>
                                <w:rFonts w:ascii="Leelawadee" w:hAnsi="Leelawadee" w:cs="Leelawadee"/>
                                <w:sz w:val="20"/>
                                <w:szCs w:val="20"/>
                                <w:vertAlign w:val="superscript"/>
                              </w:rPr>
                              <w:t>nd</w:t>
                            </w:r>
                            <w:r w:rsidR="008261E0">
                              <w:rPr>
                                <w:rFonts w:ascii="Leelawadee" w:hAnsi="Leelawadee" w:cs="Leelawadee"/>
                                <w:sz w:val="20"/>
                                <w:szCs w:val="20"/>
                              </w:rPr>
                              <w:t xml:space="preserve"> the children are welcome to come to school dressed as a pirate to inspire their writing and we will be engaging in some Pirate Based activities!</w:t>
                            </w:r>
                          </w:p>
                          <w:p w14:paraId="4C60B7EF" w14:textId="721E23A8" w:rsidR="008B5D2C" w:rsidRDefault="008B5D2C" w:rsidP="007A7778">
                            <w:pPr>
                              <w:rPr>
                                <w:rFonts w:ascii="Leelawadee" w:hAnsi="Leelawadee" w:cs="Leelawadee"/>
                                <w:sz w:val="20"/>
                                <w:szCs w:val="20"/>
                              </w:rPr>
                            </w:pPr>
                            <w:r>
                              <w:rPr>
                                <w:rFonts w:ascii="Leelawadee" w:hAnsi="Leelawadee" w:cs="Leelawadee"/>
                                <w:sz w:val="20"/>
                                <w:szCs w:val="20"/>
                              </w:rPr>
                              <w:t xml:space="preserve">In Science </w:t>
                            </w:r>
                            <w:r w:rsidR="002F207E">
                              <w:rPr>
                                <w:rFonts w:ascii="Leelawadee" w:hAnsi="Leelawadee" w:cs="Leelawadee"/>
                                <w:sz w:val="20"/>
                                <w:szCs w:val="20"/>
                              </w:rPr>
                              <w:t xml:space="preserve">we </w:t>
                            </w:r>
                            <w:r w:rsidR="00C728CE">
                              <w:rPr>
                                <w:rFonts w:ascii="Leelawadee" w:hAnsi="Leelawadee" w:cs="Leelawadee"/>
                                <w:sz w:val="20"/>
                                <w:szCs w:val="20"/>
                              </w:rPr>
                              <w:t xml:space="preserve">are looking at fish this week. Hopefully we will be able to do a bit of pond dipping and see if there are any fish in the pond </w:t>
                            </w:r>
                            <w:r w:rsidR="00CE4F94">
                              <w:rPr>
                                <w:rFonts w:ascii="Leelawadee" w:hAnsi="Leelawadee" w:cs="Leelawadee"/>
                                <w:sz w:val="20"/>
                                <w:szCs w:val="20"/>
                              </w:rPr>
                              <w:t>although the weather on Wednesday may be against us!</w:t>
                            </w:r>
                          </w:p>
                          <w:p w14:paraId="4F082B23" w14:textId="5CAA4AA2" w:rsidR="009135A8" w:rsidRDefault="00CE4F94" w:rsidP="007A7778">
                            <w:pPr>
                              <w:rPr>
                                <w:rFonts w:ascii="Leelawadee" w:hAnsi="Leelawadee" w:cs="Leelawadee"/>
                                <w:sz w:val="20"/>
                                <w:szCs w:val="20"/>
                              </w:rPr>
                            </w:pPr>
                            <w:r>
                              <w:rPr>
                                <w:rFonts w:ascii="Leelawadee" w:hAnsi="Leelawadee" w:cs="Leelawadee"/>
                                <w:sz w:val="20"/>
                                <w:szCs w:val="20"/>
                              </w:rPr>
                              <w:t xml:space="preserve">Our topic work is continuing with </w:t>
                            </w:r>
                            <w:r w:rsidR="009135A8">
                              <w:rPr>
                                <w:rFonts w:ascii="Leelawadee" w:hAnsi="Leelawadee" w:cs="Leelawadee"/>
                                <w:sz w:val="20"/>
                                <w:szCs w:val="20"/>
                              </w:rPr>
                              <w:t xml:space="preserve">more investigation of the Great Fire of London. We are looking at how the people of London tried to move water from the Thames to </w:t>
                            </w:r>
                            <w:r w:rsidR="00AD0D2D">
                              <w:rPr>
                                <w:rFonts w:ascii="Leelawadee" w:hAnsi="Leelawadee" w:cs="Leelawadee"/>
                                <w:sz w:val="20"/>
                                <w:szCs w:val="20"/>
                              </w:rPr>
                              <w:t>put out the fire. We are then looking at how the lessons learnt led to the emergence of a National Fire Brigade. We are looking forward to a visit from the Fire Brigade later this term.</w:t>
                            </w:r>
                          </w:p>
                          <w:p w14:paraId="31FA7FE1" w14:textId="7F99B742" w:rsidR="009532DB" w:rsidRDefault="009532DB" w:rsidP="007A7778">
                            <w:pPr>
                              <w:rPr>
                                <w:rFonts w:ascii="Leelawadee" w:hAnsi="Leelawadee" w:cs="Leelawadee"/>
                                <w:sz w:val="20"/>
                                <w:szCs w:val="20"/>
                              </w:rPr>
                            </w:pPr>
                            <w:r>
                              <w:rPr>
                                <w:rFonts w:ascii="Leelawadee" w:hAnsi="Leelawadee" w:cs="Leelawadee"/>
                                <w:sz w:val="20"/>
                                <w:szCs w:val="20"/>
                              </w:rPr>
                              <w:t xml:space="preserve">The children thoroughly enjoyed the session with </w:t>
                            </w:r>
                            <w:proofErr w:type="spellStart"/>
                            <w:r>
                              <w:rPr>
                                <w:rFonts w:ascii="Leelawadee" w:hAnsi="Leelawadee" w:cs="Leelawadee"/>
                                <w:sz w:val="20"/>
                                <w:szCs w:val="20"/>
                              </w:rPr>
                              <w:t>Avonvale</w:t>
                            </w:r>
                            <w:proofErr w:type="spellEnd"/>
                            <w:r>
                              <w:rPr>
                                <w:rFonts w:ascii="Leelawadee" w:hAnsi="Leelawadee" w:cs="Leelawadee"/>
                                <w:sz w:val="20"/>
                                <w:szCs w:val="20"/>
                              </w:rPr>
                              <w:t xml:space="preserve"> rugby coaches on Friday. A huge thank you to Tony and Paul</w:t>
                            </w:r>
                            <w:r w:rsidR="00A77CBF">
                              <w:rPr>
                                <w:rFonts w:ascii="Leelawadee" w:hAnsi="Leelawadee" w:cs="Leelawadee"/>
                                <w:sz w:val="20"/>
                                <w:szCs w:val="20"/>
                              </w:rPr>
                              <w:t>.</w:t>
                            </w:r>
                          </w:p>
                          <w:p w14:paraId="069BF6ED" w14:textId="68C1A366" w:rsidR="002F207E" w:rsidRDefault="002F207E" w:rsidP="007A7778">
                            <w:pPr>
                              <w:rPr>
                                <w:rFonts w:ascii="Leelawadee" w:hAnsi="Leelawadee" w:cs="Leelawadee"/>
                                <w:sz w:val="20"/>
                                <w:szCs w:val="20"/>
                              </w:rPr>
                            </w:pPr>
                            <w:r>
                              <w:rPr>
                                <w:rFonts w:ascii="Leelawadee" w:hAnsi="Leelawadee" w:cs="Leelawadee"/>
                                <w:sz w:val="20"/>
                                <w:szCs w:val="20"/>
                              </w:rPr>
                              <w:t>We are looking forward to lots more fun</w:t>
                            </w:r>
                            <w:r w:rsidR="002E792F">
                              <w:rPr>
                                <w:rFonts w:ascii="Leelawadee" w:hAnsi="Leelawadee" w:cs="Leelawadee"/>
                                <w:sz w:val="20"/>
                                <w:szCs w:val="20"/>
                              </w:rPr>
                              <w:t xml:space="preserve"> this</w:t>
                            </w:r>
                            <w:r>
                              <w:rPr>
                                <w:rFonts w:ascii="Leelawadee" w:hAnsi="Leelawadee" w:cs="Leelawadee"/>
                                <w:sz w:val="20"/>
                                <w:szCs w:val="20"/>
                              </w:rPr>
                              <w:t xml:space="preserve"> week.</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C503" id="_x0000_t202" coordsize="21600,21600" o:spt="202" path="m,l,21600r21600,l21600,xe">
                <v:stroke joinstyle="miter"/>
                <v:path gradientshapeok="t" o:connecttype="rect"/>
              </v:shapetype>
              <v:shape id="Text Box 2" o:spid="_x0000_s1026" type="#_x0000_t202" style="position:absolute;left:0;text-align:left;margin-left:-28.35pt;margin-top:36pt;width:280.8pt;height:6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" filled="f" stroked="f">
                <v:textbo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13B71F21" w14:textId="1AB85F53" w:rsidR="00A27AE2" w:rsidRDefault="00820AE2" w:rsidP="007A7778">
                      <w:pPr>
                        <w:rPr>
                          <w:rFonts w:ascii="Leelawadee" w:hAnsi="Leelawadee" w:cs="Leelawadee"/>
                          <w:sz w:val="20"/>
                          <w:szCs w:val="20"/>
                        </w:rPr>
                      </w:pPr>
                      <w:r>
                        <w:rPr>
                          <w:rFonts w:ascii="Leelawadee" w:hAnsi="Leelawadee" w:cs="Leelawadee"/>
                          <w:sz w:val="20"/>
                          <w:szCs w:val="20"/>
                        </w:rPr>
                        <w:t xml:space="preserve">It was great to meet so many of you at the Meet the Teacher last week. </w:t>
                      </w:r>
                    </w:p>
                    <w:p w14:paraId="0A3E92F1" w14:textId="7DED463C" w:rsidR="008267C4" w:rsidRDefault="008267C4" w:rsidP="007A7778">
                      <w:pPr>
                        <w:rPr>
                          <w:rFonts w:ascii="Leelawadee" w:hAnsi="Leelawadee" w:cs="Leelawadee"/>
                          <w:sz w:val="20"/>
                          <w:szCs w:val="20"/>
                        </w:rPr>
                      </w:pPr>
                      <w:r>
                        <w:rPr>
                          <w:rFonts w:ascii="Leelawadee" w:hAnsi="Leelawadee" w:cs="Leelawadee"/>
                          <w:sz w:val="20"/>
                          <w:szCs w:val="20"/>
                        </w:rPr>
                        <w:t xml:space="preserve">We </w:t>
                      </w:r>
                      <w:r w:rsidR="00820AE2">
                        <w:rPr>
                          <w:rFonts w:ascii="Leelawadee" w:hAnsi="Leelawadee" w:cs="Leelawadee"/>
                          <w:sz w:val="20"/>
                          <w:szCs w:val="20"/>
                        </w:rPr>
                        <w:t>are continuing to</w:t>
                      </w:r>
                      <w:r>
                        <w:rPr>
                          <w:rFonts w:ascii="Leelawadee" w:hAnsi="Leelawadee" w:cs="Leelawadee"/>
                          <w:sz w:val="20"/>
                          <w:szCs w:val="20"/>
                        </w:rPr>
                        <w:t xml:space="preserve"> look at Place Value and </w:t>
                      </w:r>
                      <w:r w:rsidR="00820AE2">
                        <w:rPr>
                          <w:rFonts w:ascii="Leelawadee" w:hAnsi="Leelawadee" w:cs="Leelawadee"/>
                          <w:sz w:val="20"/>
                          <w:szCs w:val="20"/>
                        </w:rPr>
                        <w:t xml:space="preserve">this week we are building on our knowledge of </w:t>
                      </w:r>
                      <w:r w:rsidR="007D5BF7">
                        <w:rPr>
                          <w:rFonts w:ascii="Leelawadee" w:hAnsi="Leelawadee" w:cs="Leelawadee"/>
                          <w:sz w:val="20"/>
                          <w:szCs w:val="20"/>
                        </w:rPr>
                        <w:t>counting in 10s to 100 and recognising all numbers to 100.</w:t>
                      </w:r>
                    </w:p>
                    <w:p w14:paraId="46AABD96" w14:textId="2ACCF1EB" w:rsidR="00A45182" w:rsidRDefault="00A45182" w:rsidP="007A7778">
                      <w:pPr>
                        <w:rPr>
                          <w:rFonts w:ascii="Leelawadee" w:hAnsi="Leelawadee" w:cs="Leelawadee"/>
                          <w:sz w:val="20"/>
                          <w:szCs w:val="20"/>
                        </w:rPr>
                      </w:pPr>
                      <w:r>
                        <w:rPr>
                          <w:rFonts w:ascii="Leelawadee" w:hAnsi="Leelawadee" w:cs="Leelawadee"/>
                          <w:sz w:val="20"/>
                          <w:szCs w:val="20"/>
                        </w:rPr>
                        <w:t xml:space="preserve">In English we </w:t>
                      </w:r>
                      <w:r w:rsidR="007D5BF7">
                        <w:rPr>
                          <w:rFonts w:ascii="Leelawadee" w:hAnsi="Leelawadee" w:cs="Leelawadee"/>
                          <w:sz w:val="20"/>
                          <w:szCs w:val="20"/>
                        </w:rPr>
                        <w:t>are continuing our Rags to Riches pirate stories. This week the children will plan and write their own stories. On Friday</w:t>
                      </w:r>
                      <w:r w:rsidR="008261E0">
                        <w:rPr>
                          <w:rFonts w:ascii="Leelawadee" w:hAnsi="Leelawadee" w:cs="Leelawadee"/>
                          <w:sz w:val="20"/>
                          <w:szCs w:val="20"/>
                        </w:rPr>
                        <w:t xml:space="preserve"> 22</w:t>
                      </w:r>
                      <w:r w:rsidR="008261E0" w:rsidRPr="008261E0">
                        <w:rPr>
                          <w:rFonts w:ascii="Leelawadee" w:hAnsi="Leelawadee" w:cs="Leelawadee"/>
                          <w:sz w:val="20"/>
                          <w:szCs w:val="20"/>
                          <w:vertAlign w:val="superscript"/>
                        </w:rPr>
                        <w:t>nd</w:t>
                      </w:r>
                      <w:r w:rsidR="008261E0">
                        <w:rPr>
                          <w:rFonts w:ascii="Leelawadee" w:hAnsi="Leelawadee" w:cs="Leelawadee"/>
                          <w:sz w:val="20"/>
                          <w:szCs w:val="20"/>
                        </w:rPr>
                        <w:t xml:space="preserve"> the children are welcome to come to school dressed as a pirate to inspire their writing and we will be engaging in some Pirate Based activities!</w:t>
                      </w:r>
                    </w:p>
                    <w:p w14:paraId="4C60B7EF" w14:textId="721E23A8" w:rsidR="008B5D2C" w:rsidRDefault="008B5D2C" w:rsidP="007A7778">
                      <w:pPr>
                        <w:rPr>
                          <w:rFonts w:ascii="Leelawadee" w:hAnsi="Leelawadee" w:cs="Leelawadee"/>
                          <w:sz w:val="20"/>
                          <w:szCs w:val="20"/>
                        </w:rPr>
                      </w:pPr>
                      <w:r>
                        <w:rPr>
                          <w:rFonts w:ascii="Leelawadee" w:hAnsi="Leelawadee" w:cs="Leelawadee"/>
                          <w:sz w:val="20"/>
                          <w:szCs w:val="20"/>
                        </w:rPr>
                        <w:t xml:space="preserve">In Science </w:t>
                      </w:r>
                      <w:r w:rsidR="002F207E">
                        <w:rPr>
                          <w:rFonts w:ascii="Leelawadee" w:hAnsi="Leelawadee" w:cs="Leelawadee"/>
                          <w:sz w:val="20"/>
                          <w:szCs w:val="20"/>
                        </w:rPr>
                        <w:t xml:space="preserve">we </w:t>
                      </w:r>
                      <w:r w:rsidR="00C728CE">
                        <w:rPr>
                          <w:rFonts w:ascii="Leelawadee" w:hAnsi="Leelawadee" w:cs="Leelawadee"/>
                          <w:sz w:val="20"/>
                          <w:szCs w:val="20"/>
                        </w:rPr>
                        <w:t xml:space="preserve">are looking at fish this week. Hopefully we will be able to do a bit of pond dipping and see if there are any fish in the pond </w:t>
                      </w:r>
                      <w:r w:rsidR="00CE4F94">
                        <w:rPr>
                          <w:rFonts w:ascii="Leelawadee" w:hAnsi="Leelawadee" w:cs="Leelawadee"/>
                          <w:sz w:val="20"/>
                          <w:szCs w:val="20"/>
                        </w:rPr>
                        <w:t>although the weather on Wednesday may be against us!</w:t>
                      </w:r>
                    </w:p>
                    <w:p w14:paraId="4F082B23" w14:textId="5CAA4AA2" w:rsidR="009135A8" w:rsidRDefault="00CE4F94" w:rsidP="007A7778">
                      <w:pPr>
                        <w:rPr>
                          <w:rFonts w:ascii="Leelawadee" w:hAnsi="Leelawadee" w:cs="Leelawadee"/>
                          <w:sz w:val="20"/>
                          <w:szCs w:val="20"/>
                        </w:rPr>
                      </w:pPr>
                      <w:r>
                        <w:rPr>
                          <w:rFonts w:ascii="Leelawadee" w:hAnsi="Leelawadee" w:cs="Leelawadee"/>
                          <w:sz w:val="20"/>
                          <w:szCs w:val="20"/>
                        </w:rPr>
                        <w:t xml:space="preserve">Our topic work is continuing with </w:t>
                      </w:r>
                      <w:r w:rsidR="009135A8">
                        <w:rPr>
                          <w:rFonts w:ascii="Leelawadee" w:hAnsi="Leelawadee" w:cs="Leelawadee"/>
                          <w:sz w:val="20"/>
                          <w:szCs w:val="20"/>
                        </w:rPr>
                        <w:t xml:space="preserve">more investigation of the Great Fire of London. We are looking at how the people of London tried to move water from the Thames to </w:t>
                      </w:r>
                      <w:r w:rsidR="00AD0D2D">
                        <w:rPr>
                          <w:rFonts w:ascii="Leelawadee" w:hAnsi="Leelawadee" w:cs="Leelawadee"/>
                          <w:sz w:val="20"/>
                          <w:szCs w:val="20"/>
                        </w:rPr>
                        <w:t>put out the fire. We are then looking at how the lessons learnt led to the emergence of a National Fire Brigade. We are looking forward to a visit from the Fire Brigade later this term.</w:t>
                      </w:r>
                    </w:p>
                    <w:p w14:paraId="31FA7FE1" w14:textId="7F99B742" w:rsidR="009532DB" w:rsidRDefault="009532DB" w:rsidP="007A7778">
                      <w:pPr>
                        <w:rPr>
                          <w:rFonts w:ascii="Leelawadee" w:hAnsi="Leelawadee" w:cs="Leelawadee"/>
                          <w:sz w:val="20"/>
                          <w:szCs w:val="20"/>
                        </w:rPr>
                      </w:pPr>
                      <w:r>
                        <w:rPr>
                          <w:rFonts w:ascii="Leelawadee" w:hAnsi="Leelawadee" w:cs="Leelawadee"/>
                          <w:sz w:val="20"/>
                          <w:szCs w:val="20"/>
                        </w:rPr>
                        <w:t xml:space="preserve">The children thoroughly enjoyed the session with </w:t>
                      </w:r>
                      <w:proofErr w:type="spellStart"/>
                      <w:r>
                        <w:rPr>
                          <w:rFonts w:ascii="Leelawadee" w:hAnsi="Leelawadee" w:cs="Leelawadee"/>
                          <w:sz w:val="20"/>
                          <w:szCs w:val="20"/>
                        </w:rPr>
                        <w:t>Avonvale</w:t>
                      </w:r>
                      <w:proofErr w:type="spellEnd"/>
                      <w:r>
                        <w:rPr>
                          <w:rFonts w:ascii="Leelawadee" w:hAnsi="Leelawadee" w:cs="Leelawadee"/>
                          <w:sz w:val="20"/>
                          <w:szCs w:val="20"/>
                        </w:rPr>
                        <w:t xml:space="preserve"> rugby coaches on Friday. A huge thank you to Tony and Paul</w:t>
                      </w:r>
                      <w:r w:rsidR="00A77CBF">
                        <w:rPr>
                          <w:rFonts w:ascii="Leelawadee" w:hAnsi="Leelawadee" w:cs="Leelawadee"/>
                          <w:sz w:val="20"/>
                          <w:szCs w:val="20"/>
                        </w:rPr>
                        <w:t>.</w:t>
                      </w:r>
                    </w:p>
                    <w:p w14:paraId="069BF6ED" w14:textId="68C1A366" w:rsidR="002F207E" w:rsidRDefault="002F207E" w:rsidP="007A7778">
                      <w:pPr>
                        <w:rPr>
                          <w:rFonts w:ascii="Leelawadee" w:hAnsi="Leelawadee" w:cs="Leelawadee"/>
                          <w:sz w:val="20"/>
                          <w:szCs w:val="20"/>
                        </w:rPr>
                      </w:pPr>
                      <w:r>
                        <w:rPr>
                          <w:rFonts w:ascii="Leelawadee" w:hAnsi="Leelawadee" w:cs="Leelawadee"/>
                          <w:sz w:val="20"/>
                          <w:szCs w:val="20"/>
                        </w:rPr>
                        <w:t>We are looking forward to lots more fun</w:t>
                      </w:r>
                      <w:r w:rsidR="002E792F">
                        <w:rPr>
                          <w:rFonts w:ascii="Leelawadee" w:hAnsi="Leelawadee" w:cs="Leelawadee"/>
                          <w:sz w:val="20"/>
                          <w:szCs w:val="20"/>
                        </w:rPr>
                        <w:t xml:space="preserve"> this</w:t>
                      </w:r>
                      <w:r>
                        <w:rPr>
                          <w:rFonts w:ascii="Leelawadee" w:hAnsi="Leelawadee" w:cs="Leelawadee"/>
                          <w:sz w:val="20"/>
                          <w:szCs w:val="20"/>
                        </w:rPr>
                        <w:t xml:space="preserve"> week.</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v:textbox>
              </v:shape>
            </w:pict>
          </mc:Fallback>
        </mc:AlternateContent>
      </w:r>
      <w:r w:rsidR="00360310">
        <w:rPr>
          <w:noProof/>
          <w:lang w:eastAsia="en-GB"/>
        </w:rPr>
        <w:drawing>
          <wp:anchor distT="0" distB="0" distL="114300" distR="114300" simplePos="0" relativeHeight="251650560" behindDoc="1" locked="0" layoutInCell="1" allowOverlap="1" wp14:anchorId="25F2D192" wp14:editId="7C95CCEC">
            <wp:simplePos x="0" y="0"/>
            <wp:positionH relativeFrom="column">
              <wp:posOffset>-240220</wp:posOffset>
            </wp:positionH>
            <wp:positionV relativeFrom="paragraph">
              <wp:posOffset>-198755</wp:posOffset>
            </wp:positionV>
            <wp:extent cx="6257290" cy="977900"/>
            <wp:effectExtent l="0" t="0" r="0" b="0"/>
            <wp:wrapNone/>
            <wp:docPr id="19" name="Picture 19" descr="Image result fo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anner clipart"/>
                    <pic:cNvPicPr>
                      <a:picLocks noChangeAspect="1" noChangeArrowheads="1"/>
                    </pic:cNvPicPr>
                  </pic:nvPicPr>
                  <pic:blipFill>
                    <a:blip r:embed="rId4" cstate="print"/>
                    <a:srcRect/>
                    <a:stretch>
                      <a:fillRect/>
                    </a:stretch>
                  </pic:blipFill>
                  <pic:spPr bwMode="auto">
                    <a:xfrm>
                      <a:off x="0" y="0"/>
                      <a:ext cx="6257290" cy="977900"/>
                    </a:xfrm>
                    <a:prstGeom prst="rect">
                      <a:avLst/>
                    </a:prstGeom>
                    <a:noFill/>
                    <a:ln w="9525">
                      <a:noFill/>
                      <a:miter lim="800000"/>
                      <a:headEnd/>
                      <a:tailEnd/>
                    </a:ln>
                  </pic:spPr>
                </pic:pic>
              </a:graphicData>
            </a:graphic>
          </wp:anchor>
        </w:drawing>
      </w:r>
      <w:r w:rsidR="00637F56">
        <w:rPr>
          <w:rFonts w:ascii="Leelawadee" w:hAnsi="Leelawadee" w:cs="Leelawadee"/>
          <w:noProof/>
          <w:sz w:val="26"/>
          <w:szCs w:val="26"/>
          <w:lang w:eastAsia="en-GB"/>
        </w:rPr>
        <mc:AlternateContent>
          <mc:Choice Requires="wps">
            <w:drawing>
              <wp:anchor distT="0" distB="0" distL="114300" distR="114300" simplePos="0" relativeHeight="251616768" behindDoc="0" locked="0" layoutInCell="1" allowOverlap="1" wp14:anchorId="191F90AC" wp14:editId="04A9E0D9">
                <wp:simplePos x="0" y="0"/>
                <wp:positionH relativeFrom="column">
                  <wp:posOffset>-353060</wp:posOffset>
                </wp:positionH>
                <wp:positionV relativeFrom="paragraph">
                  <wp:posOffset>-130175</wp:posOffset>
                </wp:positionV>
                <wp:extent cx="989330" cy="3143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52E" w14:textId="4D90407D" w:rsidR="00C11FEE" w:rsidRPr="00C11FEE" w:rsidRDefault="0018073A">
                            <w:pPr>
                              <w:rPr>
                                <w:rFonts w:ascii="Leelawadee" w:hAnsi="Leelawadee" w:cs="Leelawadee"/>
                                <w:sz w:val="24"/>
                                <w:szCs w:val="24"/>
                              </w:rPr>
                            </w:pPr>
                            <w:r>
                              <w:rPr>
                                <w:rFonts w:ascii="Leelawadee" w:hAnsi="Leelawadee" w:cs="Leelawadee"/>
                                <w:sz w:val="24"/>
                                <w:szCs w:val="24"/>
                              </w:rPr>
                              <w:t>1</w:t>
                            </w:r>
                            <w:r w:rsidR="00C746FE">
                              <w:rPr>
                                <w:rFonts w:ascii="Leelawadee" w:hAnsi="Leelawadee" w:cs="Leelawadee"/>
                                <w:sz w:val="24"/>
                                <w:szCs w:val="24"/>
                              </w:rPr>
                              <w:t>8</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Pr>
                                <w:rFonts w:ascii="Leelawadee" w:hAnsi="Leelawadee" w:cs="Leelawadee"/>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90AC" id="Text Box 5" o:spid="_x0000_s1027" type="#_x0000_t202" style="position:absolute;left:0;text-align:left;margin-left:-27.8pt;margin-top:-10.25pt;width:77.9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" filled="f" stroked="f">
                <v:textbox>
                  <w:txbxContent>
                    <w:p w14:paraId="34D0052E" w14:textId="4D90407D" w:rsidR="00C11FEE" w:rsidRPr="00C11FEE" w:rsidRDefault="0018073A">
                      <w:pPr>
                        <w:rPr>
                          <w:rFonts w:ascii="Leelawadee" w:hAnsi="Leelawadee" w:cs="Leelawadee"/>
                          <w:sz w:val="24"/>
                          <w:szCs w:val="24"/>
                        </w:rPr>
                      </w:pPr>
                      <w:r>
                        <w:rPr>
                          <w:rFonts w:ascii="Leelawadee" w:hAnsi="Leelawadee" w:cs="Leelawadee"/>
                          <w:sz w:val="24"/>
                          <w:szCs w:val="24"/>
                        </w:rPr>
                        <w:t>1</w:t>
                      </w:r>
                      <w:r w:rsidR="00C746FE">
                        <w:rPr>
                          <w:rFonts w:ascii="Leelawadee" w:hAnsi="Leelawadee" w:cs="Leelawadee"/>
                          <w:sz w:val="24"/>
                          <w:szCs w:val="24"/>
                        </w:rPr>
                        <w:t>8</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Pr>
                          <w:rFonts w:ascii="Leelawadee" w:hAnsi="Leelawadee" w:cs="Leelawadee"/>
                          <w:sz w:val="24"/>
                          <w:szCs w:val="24"/>
                        </w:rPr>
                        <w:t>3</w:t>
                      </w:r>
                    </w:p>
                  </w:txbxContent>
                </v:textbox>
              </v:shape>
            </w:pict>
          </mc:Fallback>
        </mc:AlternateContent>
      </w:r>
      <w:r w:rsidR="008B5D2C">
        <w:rPr>
          <w:rFonts w:ascii="Leelawadee" w:hAnsi="Leelawadee" w:cs="Leelawadee"/>
          <w:b/>
          <w:color w:val="A50021"/>
          <w:sz w:val="36"/>
          <w:szCs w:val="48"/>
        </w:rPr>
        <w:t>Willow</w:t>
      </w:r>
      <w:r w:rsidR="00746D9B">
        <w:rPr>
          <w:rFonts w:ascii="Leelawadee" w:hAnsi="Leelawadee" w:cs="Leelawadee"/>
          <w:b/>
          <w:color w:val="A50021"/>
          <w:sz w:val="36"/>
          <w:szCs w:val="48"/>
        </w:rPr>
        <w:t xml:space="preserve"> Class Newsletter</w:t>
      </w:r>
    </w:p>
    <w:p w14:paraId="310169E5" w14:textId="63187D04" w:rsidR="00957F4A" w:rsidRDefault="00785B81" w:rsidP="00637F56">
      <w:pPr>
        <w:rPr>
          <w:rFonts w:ascii="Leelawadee" w:hAnsi="Leelawadee" w:cs="Leelawadee"/>
          <w:noProof/>
          <w:sz w:val="26"/>
          <w:szCs w:val="26"/>
          <w:lang w:eastAsia="en-GB"/>
        </w:rPr>
      </w:pPr>
      <w:r>
        <w:rPr>
          <w:noProof/>
        </w:rPr>
        <mc:AlternateContent>
          <mc:Choice Requires="wps">
            <w:drawing>
              <wp:anchor distT="0" distB="0" distL="114300" distR="114300" simplePos="0" relativeHeight="251673088" behindDoc="0" locked="0" layoutInCell="1" allowOverlap="1" wp14:anchorId="7941FF15" wp14:editId="62E1EB5F">
                <wp:simplePos x="0" y="0"/>
                <wp:positionH relativeFrom="column">
                  <wp:posOffset>-262890</wp:posOffset>
                </wp:positionH>
                <wp:positionV relativeFrom="paragraph">
                  <wp:posOffset>359410</wp:posOffset>
                </wp:positionV>
                <wp:extent cx="39395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39540" cy="533400"/>
                        </a:xfrm>
                        <a:prstGeom prst="rect">
                          <a:avLst/>
                        </a:prstGeom>
                        <a:noFill/>
                        <a:ln>
                          <a:noFill/>
                        </a:ln>
                      </wps:spPr>
                      <wps:txb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F15" id="_x0000_s1028" type="#_x0000_t202" style="position:absolute;margin-left:-20.7pt;margin-top:28.3pt;width:3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" filled="f" stroked="f">
                <v:textbo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75DD">
        <w:rPr>
          <w:rFonts w:ascii="Leelawadee" w:hAnsi="Leelawadee" w:cs="Leelawadee"/>
          <w:noProof/>
          <w:sz w:val="26"/>
          <w:szCs w:val="26"/>
          <w:lang w:eastAsia="en-GB"/>
        </w:rPr>
        <w:drawing>
          <wp:anchor distT="0" distB="0" distL="114300" distR="114300" simplePos="0" relativeHeight="251651072" behindDoc="1" locked="0" layoutInCell="1" allowOverlap="1" wp14:anchorId="247BFC94" wp14:editId="684B7E2C">
            <wp:simplePos x="0" y="0"/>
            <wp:positionH relativeFrom="margin">
              <wp:align>right</wp:align>
            </wp:positionH>
            <wp:positionV relativeFrom="paragraph">
              <wp:posOffset>115571</wp:posOffset>
            </wp:positionV>
            <wp:extent cx="2396490" cy="3447738"/>
            <wp:effectExtent l="0" t="0" r="3810" b="635"/>
            <wp:wrapNone/>
            <wp:docPr id="8" name="Picture 1" descr="Image result for photo frame clipart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frame clipart empty"/>
                    <pic:cNvPicPr>
                      <a:picLocks noChangeAspect="1" noChangeArrowheads="1"/>
                    </pic:cNvPicPr>
                  </pic:nvPicPr>
                  <pic:blipFill>
                    <a:blip r:embed="rId5" cstate="print"/>
                    <a:srcRect/>
                    <a:stretch>
                      <a:fillRect/>
                    </a:stretch>
                  </pic:blipFill>
                  <pic:spPr bwMode="auto">
                    <a:xfrm>
                      <a:off x="0" y="0"/>
                      <a:ext cx="2396490" cy="344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844CB" w14:textId="37CFA4CF" w:rsidR="00957F4A" w:rsidRPr="00957F4A" w:rsidRDefault="00255453" w:rsidP="00957F4A">
      <w:pPr>
        <w:rPr>
          <w:rFonts w:ascii="Leelawadee" w:hAnsi="Leelawadee" w:cs="Leelawadee"/>
          <w:sz w:val="26"/>
          <w:szCs w:val="26"/>
        </w:rPr>
      </w:pPr>
      <w:r>
        <w:rPr>
          <w:rFonts w:ascii="Leelawadee" w:hAnsi="Leelawadee" w:cs="Leelawadee"/>
          <w:noProof/>
          <w:sz w:val="26"/>
          <w:szCs w:val="26"/>
          <w:lang w:eastAsia="en-GB"/>
        </w:rPr>
        <mc:AlternateContent>
          <mc:Choice Requires="wps">
            <w:drawing>
              <wp:anchor distT="0" distB="0" distL="114300" distR="114300" simplePos="0" relativeHeight="251665920" behindDoc="0" locked="0" layoutInCell="1" allowOverlap="1" wp14:anchorId="56FFB005" wp14:editId="186C6A89">
                <wp:simplePos x="0" y="0"/>
                <wp:positionH relativeFrom="column">
                  <wp:posOffset>4141470</wp:posOffset>
                </wp:positionH>
                <wp:positionV relativeFrom="paragraph">
                  <wp:posOffset>302260</wp:posOffset>
                </wp:positionV>
                <wp:extent cx="1889760" cy="355854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710" w14:textId="77777777" w:rsidR="00637F56" w:rsidRDefault="00637F56" w:rsidP="001243FA">
                            <w:pPr>
                              <w:jc w:val="center"/>
                              <w:rPr>
                                <w:rFonts w:ascii="Leelawadee" w:hAnsi="Leelawadee" w:cs="Leelawadee"/>
                                <w:sz w:val="26"/>
                                <w:szCs w:val="26"/>
                              </w:rPr>
                            </w:pPr>
                          </w:p>
                          <w:p w14:paraId="1ED898F2" w14:textId="2EA53711"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C746FE">
                              <w:rPr>
                                <w:rFonts w:ascii="Leelawadee" w:hAnsi="Leelawadee" w:cs="Leelawadee"/>
                                <w:b/>
                                <w:bCs/>
                                <w:sz w:val="20"/>
                                <w:szCs w:val="20"/>
                              </w:rPr>
                              <w:t>amazing writing and spelling</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188E07D1" w:rsidR="00AA1D72" w:rsidRDefault="00C746FE" w:rsidP="0018073A">
                            <w:pPr>
                              <w:jc w:val="center"/>
                              <w:rPr>
                                <w:rFonts w:ascii="Leelawadee" w:hAnsi="Leelawadee" w:cs="Leelawadee"/>
                                <w:sz w:val="20"/>
                                <w:szCs w:val="20"/>
                              </w:rPr>
                            </w:pPr>
                            <w:r>
                              <w:rPr>
                                <w:rFonts w:ascii="Leelawadee" w:hAnsi="Leelawadee" w:cs="Leelawadee"/>
                                <w:sz w:val="20"/>
                                <w:szCs w:val="20"/>
                              </w:rPr>
                              <w:t>Jinny and Polina</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7D8BF3A6" w:rsidR="00BE1FA4" w:rsidRDefault="00C746FE" w:rsidP="00210E26">
                            <w:pPr>
                              <w:jc w:val="center"/>
                              <w:rPr>
                                <w:rFonts w:ascii="Leelawadee" w:hAnsi="Leelawadee" w:cs="Leelawadee"/>
                                <w:sz w:val="20"/>
                                <w:szCs w:val="20"/>
                              </w:rPr>
                            </w:pPr>
                            <w:r>
                              <w:rPr>
                                <w:rFonts w:ascii="Leelawadee" w:hAnsi="Leelawadee" w:cs="Leelawadee"/>
                                <w:sz w:val="20"/>
                                <w:szCs w:val="20"/>
                              </w:rPr>
                              <w:t>Etha</w:t>
                            </w:r>
                            <w:r w:rsidR="00320A4B">
                              <w:rPr>
                                <w:rFonts w:ascii="Leelawadee" w:hAnsi="Leelawadee" w:cs="Leelawadee"/>
                                <w:sz w:val="20"/>
                                <w:szCs w:val="20"/>
                              </w:rPr>
                              <w:t>n</w:t>
                            </w:r>
                          </w:p>
                          <w:p w14:paraId="383184FC" w14:textId="5DBAFC29"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20A4B">
                              <w:rPr>
                                <w:rFonts w:ascii="Leelawadee" w:hAnsi="Leelawadee" w:cs="Leelawadee"/>
                                <w:sz w:val="20"/>
                                <w:szCs w:val="20"/>
                              </w:rPr>
                              <w:t xml:space="preserve"> Kitty</w:t>
                            </w:r>
                          </w:p>
                          <w:p w14:paraId="105A47CD" w14:textId="2B8A2E49"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xml:space="preserve">: </w:t>
                            </w:r>
                            <w:r w:rsidR="00320A4B">
                              <w:rPr>
                                <w:rFonts w:ascii="Leelawadee" w:hAnsi="Leelawadee" w:cs="Leelawadee"/>
                                <w:sz w:val="20"/>
                                <w:szCs w:val="20"/>
                              </w:rPr>
                              <w:t>Freya H</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005" id="Text Box 3" o:spid="_x0000_s1029" type="#_x0000_t202" style="position:absolute;margin-left:326.1pt;margin-top:23.8pt;width:148.8pt;height:2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" filled="f" stroked="f">
                <v:textbox>
                  <w:txbxContent>
                    <w:p w14:paraId="3BB5F710" w14:textId="77777777" w:rsidR="00637F56" w:rsidRDefault="00637F56" w:rsidP="001243FA">
                      <w:pPr>
                        <w:jc w:val="center"/>
                        <w:rPr>
                          <w:rFonts w:ascii="Leelawadee" w:hAnsi="Leelawadee" w:cs="Leelawadee"/>
                          <w:sz w:val="26"/>
                          <w:szCs w:val="26"/>
                        </w:rPr>
                      </w:pPr>
                    </w:p>
                    <w:p w14:paraId="1ED898F2" w14:textId="2EA53711"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C746FE">
                        <w:rPr>
                          <w:rFonts w:ascii="Leelawadee" w:hAnsi="Leelawadee" w:cs="Leelawadee"/>
                          <w:b/>
                          <w:bCs/>
                          <w:sz w:val="20"/>
                          <w:szCs w:val="20"/>
                        </w:rPr>
                        <w:t>amazing writing and spelling</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188E07D1" w:rsidR="00AA1D72" w:rsidRDefault="00C746FE" w:rsidP="0018073A">
                      <w:pPr>
                        <w:jc w:val="center"/>
                        <w:rPr>
                          <w:rFonts w:ascii="Leelawadee" w:hAnsi="Leelawadee" w:cs="Leelawadee"/>
                          <w:sz w:val="20"/>
                          <w:szCs w:val="20"/>
                        </w:rPr>
                      </w:pPr>
                      <w:r>
                        <w:rPr>
                          <w:rFonts w:ascii="Leelawadee" w:hAnsi="Leelawadee" w:cs="Leelawadee"/>
                          <w:sz w:val="20"/>
                          <w:szCs w:val="20"/>
                        </w:rPr>
                        <w:t>Jinny and Polina</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7D8BF3A6" w:rsidR="00BE1FA4" w:rsidRDefault="00C746FE" w:rsidP="00210E26">
                      <w:pPr>
                        <w:jc w:val="center"/>
                        <w:rPr>
                          <w:rFonts w:ascii="Leelawadee" w:hAnsi="Leelawadee" w:cs="Leelawadee"/>
                          <w:sz w:val="20"/>
                          <w:szCs w:val="20"/>
                        </w:rPr>
                      </w:pPr>
                      <w:r>
                        <w:rPr>
                          <w:rFonts w:ascii="Leelawadee" w:hAnsi="Leelawadee" w:cs="Leelawadee"/>
                          <w:sz w:val="20"/>
                          <w:szCs w:val="20"/>
                        </w:rPr>
                        <w:t>Etha</w:t>
                      </w:r>
                      <w:r w:rsidR="00320A4B">
                        <w:rPr>
                          <w:rFonts w:ascii="Leelawadee" w:hAnsi="Leelawadee" w:cs="Leelawadee"/>
                          <w:sz w:val="20"/>
                          <w:szCs w:val="20"/>
                        </w:rPr>
                        <w:t>n</w:t>
                      </w:r>
                    </w:p>
                    <w:p w14:paraId="383184FC" w14:textId="5DBAFC29"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20A4B">
                        <w:rPr>
                          <w:rFonts w:ascii="Leelawadee" w:hAnsi="Leelawadee" w:cs="Leelawadee"/>
                          <w:sz w:val="20"/>
                          <w:szCs w:val="20"/>
                        </w:rPr>
                        <w:t xml:space="preserve"> Kitty</w:t>
                      </w:r>
                    </w:p>
                    <w:p w14:paraId="105A47CD" w14:textId="2B8A2E49"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xml:space="preserve">: </w:t>
                      </w:r>
                      <w:r w:rsidR="00320A4B">
                        <w:rPr>
                          <w:rFonts w:ascii="Leelawadee" w:hAnsi="Leelawadee" w:cs="Leelawadee"/>
                          <w:sz w:val="20"/>
                          <w:szCs w:val="20"/>
                        </w:rPr>
                        <w:t>Freya H</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v:textbox>
              </v:shape>
            </w:pict>
          </mc:Fallback>
        </mc:AlternateContent>
      </w:r>
    </w:p>
    <w:p w14:paraId="5583E7FA" w14:textId="0A551260" w:rsidR="00957F4A" w:rsidRPr="00957F4A" w:rsidRDefault="00E0377C" w:rsidP="00957F4A">
      <w:pPr>
        <w:rPr>
          <w:rFonts w:ascii="Leelawadee" w:hAnsi="Leelawadee" w:cs="Leelawadee"/>
          <w:sz w:val="26"/>
          <w:szCs w:val="26"/>
        </w:rPr>
      </w:pPr>
      <w:r>
        <w:rPr>
          <w:rFonts w:ascii="Leelawadee" w:hAnsi="Leelawadee" w:cs="Leelawadee"/>
          <w:noProof/>
          <w:sz w:val="26"/>
          <w:szCs w:val="26"/>
          <w:lang w:eastAsia="en-GB"/>
        </w:rPr>
        <w:t xml:space="preserve"> </w:t>
      </w:r>
    </w:p>
    <w:p w14:paraId="75584090" w14:textId="768D09FE" w:rsidR="00F014F4" w:rsidRPr="00F014F4" w:rsidRDefault="00711DD5" w:rsidP="00FF6300">
      <w:pPr>
        <w:tabs>
          <w:tab w:val="left" w:pos="1284"/>
          <w:tab w:val="left" w:pos="2981"/>
          <w:tab w:val="left" w:pos="3422"/>
        </w:tabs>
        <w:rPr>
          <w:rFonts w:ascii="Leelawadee" w:hAnsi="Leelawadee" w:cs="Leelawadee"/>
          <w:sz w:val="26"/>
          <w:szCs w:val="26"/>
        </w:rPr>
      </w:pPr>
      <w:r>
        <w:rPr>
          <w:rFonts w:ascii="Leelawadee" w:hAnsi="Leelawadee" w:cs="Leelawadee"/>
          <w:sz w:val="26"/>
          <w:szCs w:val="26"/>
        </w:rPr>
        <w:t xml:space="preserve"> </w:t>
      </w:r>
      <w:r w:rsidR="00420629">
        <w:rPr>
          <w:rFonts w:ascii="Leelawadee" w:hAnsi="Leelawadee" w:cs="Leelawadee"/>
          <w:sz w:val="26"/>
          <w:szCs w:val="26"/>
        </w:rPr>
        <w:tab/>
      </w:r>
      <w:r w:rsidR="00FF6300">
        <w:rPr>
          <w:rFonts w:ascii="Leelawadee" w:hAnsi="Leelawadee" w:cs="Leelawadee"/>
          <w:sz w:val="26"/>
          <w:szCs w:val="26"/>
        </w:rPr>
        <w:tab/>
      </w:r>
      <w:r w:rsidR="007E74C9">
        <w:rPr>
          <w:rFonts w:ascii="Leelawadee" w:hAnsi="Leelawadee" w:cs="Leelawadee"/>
          <w:sz w:val="26"/>
          <w:szCs w:val="26"/>
        </w:rPr>
        <w:tab/>
      </w:r>
    </w:p>
    <w:p w14:paraId="53FE0D57" w14:textId="3FFE5468" w:rsidR="00957F4A" w:rsidRDefault="00957F4A" w:rsidP="00952DC6">
      <w:pPr>
        <w:tabs>
          <w:tab w:val="left" w:pos="216"/>
          <w:tab w:val="left" w:pos="2981"/>
        </w:tabs>
        <w:rPr>
          <w:rFonts w:ascii="Leelawadee" w:hAnsi="Leelawadee" w:cs="Leelawadee"/>
          <w:sz w:val="26"/>
          <w:szCs w:val="26"/>
        </w:rPr>
      </w:pPr>
    </w:p>
    <w:p w14:paraId="5452ABE1" w14:textId="69AE69AA" w:rsidR="00D47373" w:rsidRDefault="00CE09F5" w:rsidP="00957F4A">
      <w:pPr>
        <w:rPr>
          <w:rFonts w:ascii="Leelawadee" w:hAnsi="Leelawadee" w:cs="Leelawadee"/>
          <w:b/>
          <w:sz w:val="26"/>
          <w:szCs w:val="26"/>
        </w:rPr>
      </w:pPr>
      <w:r w:rsidRPr="00CE09F5">
        <w:t xml:space="preserve"> </w:t>
      </w:r>
      <w:r w:rsidR="000436F5">
        <w:rPr>
          <w:noProof/>
          <w:lang w:eastAsia="en-GB"/>
        </w:rPr>
        <w:t xml:space="preserve">  </w:t>
      </w:r>
    </w:p>
    <w:p w14:paraId="0298B873" w14:textId="4E153316" w:rsidR="00D47373" w:rsidRPr="00D47373" w:rsidRDefault="00200D45" w:rsidP="00200D45">
      <w:pPr>
        <w:tabs>
          <w:tab w:val="left" w:pos="2923"/>
        </w:tabs>
        <w:rPr>
          <w:rFonts w:ascii="Leelawadee" w:hAnsi="Leelawadee" w:cs="Leelawadee"/>
          <w:sz w:val="26"/>
          <w:szCs w:val="26"/>
        </w:rPr>
      </w:pPr>
      <w:r>
        <w:rPr>
          <w:rFonts w:ascii="Leelawadee" w:hAnsi="Leelawadee" w:cs="Leelawadee"/>
          <w:sz w:val="26"/>
          <w:szCs w:val="26"/>
        </w:rPr>
        <w:tab/>
      </w:r>
    </w:p>
    <w:p w14:paraId="37E8C1DC" w14:textId="0FA035D8" w:rsidR="00D47373" w:rsidRPr="00D47373" w:rsidRDefault="00AA1D72" w:rsidP="00AA1D72">
      <w:pPr>
        <w:tabs>
          <w:tab w:val="left" w:pos="2923"/>
        </w:tabs>
        <w:rPr>
          <w:rFonts w:ascii="Leelawadee" w:hAnsi="Leelawadee" w:cs="Leelawadee"/>
          <w:sz w:val="26"/>
          <w:szCs w:val="26"/>
        </w:rPr>
      </w:pPr>
      <w:r>
        <w:rPr>
          <w:rFonts w:ascii="Leelawadee" w:hAnsi="Leelawadee" w:cs="Leelawadee"/>
          <w:sz w:val="26"/>
          <w:szCs w:val="26"/>
        </w:rPr>
        <w:tab/>
      </w:r>
    </w:p>
    <w:p w14:paraId="1E6176E7" w14:textId="58B750C0" w:rsidR="00952DC6" w:rsidRDefault="00C052F3" w:rsidP="00C052F3">
      <w:pPr>
        <w:tabs>
          <w:tab w:val="left" w:pos="1265"/>
          <w:tab w:val="left" w:pos="4018"/>
        </w:tabs>
        <w:rPr>
          <w:rFonts w:ascii="Leelawadee" w:hAnsi="Leelawadee" w:cs="Leelawadee"/>
          <w:sz w:val="26"/>
          <w:szCs w:val="26"/>
        </w:rPr>
      </w:pPr>
      <w:r>
        <w:rPr>
          <w:rFonts w:ascii="Leelawadee" w:hAnsi="Leelawadee" w:cs="Leelawadee"/>
          <w:sz w:val="26"/>
          <w:szCs w:val="26"/>
        </w:rPr>
        <w:tab/>
      </w:r>
    </w:p>
    <w:p w14:paraId="01654ACA" w14:textId="452D37D8" w:rsidR="00957F4A" w:rsidRDefault="004A0ADC" w:rsidP="00D47373">
      <w:pPr>
        <w:ind w:firstLine="720"/>
        <w:rPr>
          <w:rFonts w:ascii="Leelawadee" w:hAnsi="Leelawadee" w:cs="Leelawadee"/>
          <w:b/>
          <w:noProof/>
          <w:sz w:val="26"/>
          <w:szCs w:val="26"/>
          <w:lang w:eastAsia="en-GB"/>
        </w:rPr>
      </w:pPr>
      <w:r>
        <w:rPr>
          <w:noProof/>
        </w:rPr>
        <w:t xml:space="preserve">  </w:t>
      </w:r>
      <w:r w:rsidR="00CB7A58">
        <w:rPr>
          <w:rFonts w:ascii="Leelawadee" w:hAnsi="Leelawadee" w:cs="Leelawadee"/>
          <w:b/>
          <w:noProof/>
          <w:sz w:val="26"/>
          <w:szCs w:val="26"/>
          <w:lang w:eastAsia="en-GB"/>
        </w:rPr>
        <w:t xml:space="preserve"> </w:t>
      </w:r>
    </w:p>
    <w:p w14:paraId="70462501" w14:textId="6103B697" w:rsidR="007A7778" w:rsidRDefault="00BE1FA4" w:rsidP="00C25E1C">
      <w:pPr>
        <w:tabs>
          <w:tab w:val="left" w:pos="780"/>
        </w:tabs>
        <w:rPr>
          <w:rFonts w:ascii="Leelawadee" w:hAnsi="Leelawadee" w:cs="Leelawadee"/>
          <w:b/>
          <w:noProof/>
          <w:sz w:val="26"/>
          <w:szCs w:val="26"/>
          <w:lang w:eastAsia="en-GB"/>
        </w:rPr>
      </w:pPr>
      <w:r>
        <w:rPr>
          <w:noProof/>
          <w:lang w:eastAsia="en-GB"/>
        </w:rPr>
        <mc:AlternateContent>
          <mc:Choice Requires="wps">
            <w:drawing>
              <wp:anchor distT="0" distB="0" distL="114300" distR="114300" simplePos="0" relativeHeight="251667968" behindDoc="1" locked="0" layoutInCell="1" allowOverlap="1" wp14:anchorId="29EB29FC" wp14:editId="0D751459">
                <wp:simplePos x="0" y="0"/>
                <wp:positionH relativeFrom="margin">
                  <wp:align>right</wp:align>
                </wp:positionH>
                <wp:positionV relativeFrom="paragraph">
                  <wp:posOffset>8255</wp:posOffset>
                </wp:positionV>
                <wp:extent cx="3070860" cy="3421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29FC" id="_x0000_s1030" type="#_x0000_t202" style="position:absolute;margin-left:190.6pt;margin-top:.65pt;width:241.8pt;height:269.4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" filled="f" stroked="f">
                <v:textbo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v:textbox>
                <w10:wrap anchorx="margin"/>
              </v:shape>
            </w:pict>
          </mc:Fallback>
        </mc:AlternateContent>
      </w:r>
    </w:p>
    <w:p w14:paraId="6C7038C0" w14:textId="0E456FE5" w:rsidR="007A7778" w:rsidRDefault="007A7778" w:rsidP="00D47373">
      <w:pPr>
        <w:ind w:firstLine="720"/>
        <w:rPr>
          <w:rFonts w:ascii="Leelawadee" w:hAnsi="Leelawadee" w:cs="Leelawadee"/>
          <w:b/>
          <w:noProof/>
          <w:sz w:val="26"/>
          <w:szCs w:val="26"/>
          <w:lang w:eastAsia="en-GB"/>
        </w:rPr>
      </w:pPr>
    </w:p>
    <w:p w14:paraId="6F8EE826" w14:textId="61D43BC6" w:rsidR="007A7778" w:rsidRDefault="007A7778" w:rsidP="00D47373">
      <w:pPr>
        <w:ind w:firstLine="720"/>
        <w:rPr>
          <w:rFonts w:ascii="Leelawadee" w:hAnsi="Leelawadee" w:cs="Leelawadee"/>
          <w:b/>
          <w:noProof/>
          <w:sz w:val="26"/>
          <w:szCs w:val="26"/>
          <w:lang w:eastAsia="en-GB"/>
        </w:rPr>
      </w:pPr>
    </w:p>
    <w:p w14:paraId="676C944C" w14:textId="2D0869B8" w:rsidR="007A7778" w:rsidRDefault="007A7778" w:rsidP="00D47373">
      <w:pPr>
        <w:ind w:firstLine="720"/>
        <w:rPr>
          <w:rFonts w:ascii="Leelawadee" w:hAnsi="Leelawadee" w:cs="Leelawadee"/>
          <w:b/>
          <w:noProof/>
          <w:sz w:val="26"/>
          <w:szCs w:val="26"/>
          <w:lang w:eastAsia="en-GB"/>
        </w:rPr>
      </w:pPr>
    </w:p>
    <w:p w14:paraId="582D6B8A" w14:textId="0333B4FC" w:rsidR="007A7778" w:rsidRDefault="007A7778" w:rsidP="00D47373">
      <w:pPr>
        <w:ind w:firstLine="720"/>
        <w:rPr>
          <w:rFonts w:ascii="Leelawadee" w:hAnsi="Leelawadee" w:cs="Leelawadee"/>
          <w:b/>
          <w:noProof/>
          <w:sz w:val="26"/>
          <w:szCs w:val="26"/>
          <w:lang w:eastAsia="en-GB"/>
        </w:rPr>
      </w:pPr>
    </w:p>
    <w:p w14:paraId="0AE0FB50" w14:textId="34A509B6" w:rsidR="007A7778" w:rsidRDefault="007A7778" w:rsidP="00D47373">
      <w:pPr>
        <w:ind w:firstLine="720"/>
        <w:rPr>
          <w:rFonts w:ascii="Leelawadee" w:hAnsi="Leelawadee" w:cs="Leelawadee"/>
          <w:b/>
          <w:noProof/>
          <w:sz w:val="26"/>
          <w:szCs w:val="26"/>
          <w:lang w:eastAsia="en-GB"/>
        </w:rPr>
      </w:pPr>
    </w:p>
    <w:p w14:paraId="046A371D" w14:textId="295C1F8B" w:rsidR="007A7778" w:rsidRDefault="007A7778" w:rsidP="00D47373">
      <w:pPr>
        <w:ind w:firstLine="720"/>
        <w:rPr>
          <w:rFonts w:ascii="Leelawadee" w:hAnsi="Leelawadee" w:cs="Leelawadee"/>
          <w:b/>
          <w:noProof/>
          <w:sz w:val="26"/>
          <w:szCs w:val="26"/>
          <w:lang w:eastAsia="en-GB"/>
        </w:rPr>
      </w:pPr>
    </w:p>
    <w:p w14:paraId="13EF93DB" w14:textId="281123B0" w:rsidR="00DA0272" w:rsidRDefault="00DA0272" w:rsidP="00DA0272">
      <w:pPr>
        <w:rPr>
          <w:rFonts w:ascii="Leelawadee" w:hAnsi="Leelawadee" w:cs="Leelawadee"/>
          <w:b/>
          <w:noProof/>
          <w:sz w:val="26"/>
          <w:szCs w:val="26"/>
          <w:lang w:eastAsia="en-GB"/>
        </w:rPr>
      </w:pPr>
    </w:p>
    <w:p w14:paraId="7169B641" w14:textId="625283FA" w:rsidR="00DA0272" w:rsidRDefault="00DA0272" w:rsidP="00DA0272">
      <w:pPr>
        <w:rPr>
          <w:rFonts w:ascii="Leelawadee" w:hAnsi="Leelawadee" w:cs="Leelawadee"/>
          <w:b/>
          <w:noProof/>
          <w:sz w:val="26"/>
          <w:szCs w:val="26"/>
          <w:lang w:eastAsia="en-GB"/>
        </w:rPr>
      </w:pPr>
    </w:p>
    <w:p w14:paraId="349B4A15" w14:textId="14E30790" w:rsidR="00DA0272" w:rsidRDefault="00DA0272" w:rsidP="00DA0272">
      <w:pPr>
        <w:rPr>
          <w:rFonts w:ascii="Leelawadee" w:hAnsi="Leelawadee" w:cs="Leelawadee"/>
          <w:b/>
          <w:noProof/>
          <w:sz w:val="26"/>
          <w:szCs w:val="26"/>
          <w:lang w:eastAsia="en-GB"/>
        </w:rPr>
      </w:pPr>
    </w:p>
    <w:p w14:paraId="54593001" w14:textId="64A5E718" w:rsidR="007A7778" w:rsidRPr="007A7778" w:rsidRDefault="00EE1D34" w:rsidP="007A7778">
      <w:pPr>
        <w:tabs>
          <w:tab w:val="left" w:pos="5580"/>
        </w:tabs>
        <w:rPr>
          <w:rFonts w:ascii="Leelawadee" w:hAnsi="Leelawadee" w:cs="Leelawadee"/>
          <w:sz w:val="26"/>
          <w:szCs w:val="26"/>
        </w:rPr>
      </w:pPr>
      <w:r>
        <w:rPr>
          <w:rFonts w:ascii="Leelawadee" w:hAnsi="Leelawadee" w:cs="Leelawadee"/>
          <w:b/>
          <w:noProof/>
          <w:sz w:val="26"/>
          <w:szCs w:val="26"/>
          <w:lang w:eastAsia="en-GB"/>
        </w:rPr>
        <mc:AlternateContent>
          <mc:Choice Requires="wps">
            <w:drawing>
              <wp:anchor distT="0" distB="0" distL="114300" distR="114300" simplePos="0" relativeHeight="251615744" behindDoc="0" locked="0" layoutInCell="1" allowOverlap="1" wp14:anchorId="7348396D" wp14:editId="19F49726">
                <wp:simplePos x="0" y="0"/>
                <wp:positionH relativeFrom="page">
                  <wp:posOffset>392430</wp:posOffset>
                </wp:positionH>
                <wp:positionV relativeFrom="paragraph">
                  <wp:posOffset>784225</wp:posOffset>
                </wp:positionV>
                <wp:extent cx="6719570" cy="1169670"/>
                <wp:effectExtent l="19050" t="19050" r="2413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69670"/>
                        </a:xfrm>
                        <a:prstGeom prst="rect">
                          <a:avLst/>
                        </a:prstGeom>
                        <a:solidFill>
                          <a:schemeClr val="lt1">
                            <a:lumMod val="100000"/>
                            <a:lumOff val="0"/>
                          </a:schemeClr>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0DA93238" w14:textId="05E2BECD" w:rsidR="00A77CBF" w:rsidRDefault="00A77CBF" w:rsidP="009D4DF9">
                            <w:pPr>
                              <w:pStyle w:val="NoSpacing"/>
                              <w:rPr>
                                <w:rFonts w:ascii="Leelawadee" w:hAnsi="Leelawadee" w:cs="Leelawadee"/>
                                <w:b/>
                                <w:szCs w:val="24"/>
                              </w:rPr>
                            </w:pPr>
                            <w:r>
                              <w:rPr>
                                <w:rFonts w:ascii="Leelawadee" w:hAnsi="Leelawadee" w:cs="Leelawadee"/>
                                <w:b/>
                                <w:szCs w:val="24"/>
                              </w:rPr>
                              <w:t>Wednesday – outdoor science</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0D3AD77C" w14:textId="3BEB338B" w:rsidR="00273B01" w:rsidRPr="00273B01" w:rsidRDefault="00273B01" w:rsidP="009D4DF9">
                            <w:pPr>
                              <w:pStyle w:val="NoSpacing"/>
                              <w:rPr>
                                <w:rFonts w:ascii="Leelawadee" w:hAnsi="Leelawadee" w:cs="Leelawadee"/>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396D" id="Text Box 4" o:spid="_x0000_s1031" type="#_x0000_t202" style="position:absolute;margin-left:30.9pt;margin-top:61.75pt;width:529.1pt;height:92.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" fillcolor="white [3201]" strokecolor="#a50021" strokeweight="2.5pt">
                <v:shadow color="#868686"/>
                <v:textbo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0DA93238" w14:textId="05E2BECD" w:rsidR="00A77CBF" w:rsidRDefault="00A77CBF" w:rsidP="009D4DF9">
                      <w:pPr>
                        <w:pStyle w:val="NoSpacing"/>
                        <w:rPr>
                          <w:rFonts w:ascii="Leelawadee" w:hAnsi="Leelawadee" w:cs="Leelawadee"/>
                          <w:b/>
                          <w:szCs w:val="24"/>
                        </w:rPr>
                      </w:pPr>
                      <w:r>
                        <w:rPr>
                          <w:rFonts w:ascii="Leelawadee" w:hAnsi="Leelawadee" w:cs="Leelawadee"/>
                          <w:b/>
                          <w:szCs w:val="24"/>
                        </w:rPr>
                        <w:t>Wednesday – outdoor science</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0D3AD77C" w14:textId="3BEB338B" w:rsidR="00273B01" w:rsidRPr="00273B01" w:rsidRDefault="00273B01" w:rsidP="009D4DF9">
                      <w:pPr>
                        <w:pStyle w:val="NoSpacing"/>
                        <w:rPr>
                          <w:rFonts w:ascii="Leelawadee" w:hAnsi="Leelawadee" w:cs="Leelawadee"/>
                          <w:b/>
                          <w:color w:val="FF0000"/>
                          <w:szCs w:val="24"/>
                        </w:rPr>
                      </w:pPr>
                    </w:p>
                  </w:txbxContent>
                </v:textbox>
                <w10:wrap anchorx="page"/>
              </v:shape>
            </w:pict>
          </mc:Fallback>
        </mc:AlternateContent>
      </w:r>
    </w:p>
    <w:sectPr w:rsidR="007A7778" w:rsidRPr="007A7778" w:rsidSect="008C079D">
      <w:pgSz w:w="11906" w:h="16838"/>
      <w:pgMar w:top="851" w:right="849" w:bottom="1440" w:left="1134" w:header="708" w:footer="708" w:gutter="0"/>
      <w:pgBorders w:offsetFrom="page">
        <w:top w:val="single" w:sz="24" w:space="24" w:color="A50021"/>
        <w:left w:val="single" w:sz="24" w:space="24" w:color="A50021"/>
        <w:bottom w:val="single" w:sz="24" w:space="24" w:color="A50021"/>
        <w:right w:val="single"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B"/>
    <w:rsid w:val="00010C09"/>
    <w:rsid w:val="000110A7"/>
    <w:rsid w:val="00020A8D"/>
    <w:rsid w:val="000233D6"/>
    <w:rsid w:val="00025808"/>
    <w:rsid w:val="0003218A"/>
    <w:rsid w:val="000436F5"/>
    <w:rsid w:val="00051247"/>
    <w:rsid w:val="000513D9"/>
    <w:rsid w:val="000565AA"/>
    <w:rsid w:val="00063022"/>
    <w:rsid w:val="000775C9"/>
    <w:rsid w:val="00082D02"/>
    <w:rsid w:val="000A15F7"/>
    <w:rsid w:val="000B1D8A"/>
    <w:rsid w:val="000B2E47"/>
    <w:rsid w:val="000B4F0D"/>
    <w:rsid w:val="000C24A6"/>
    <w:rsid w:val="000D0318"/>
    <w:rsid w:val="000D4C53"/>
    <w:rsid w:val="000D5498"/>
    <w:rsid w:val="000F4CDF"/>
    <w:rsid w:val="000F58D9"/>
    <w:rsid w:val="001243FA"/>
    <w:rsid w:val="00136D3F"/>
    <w:rsid w:val="001442B6"/>
    <w:rsid w:val="0015281E"/>
    <w:rsid w:val="00155C4F"/>
    <w:rsid w:val="00177BB0"/>
    <w:rsid w:val="0018073A"/>
    <w:rsid w:val="00187017"/>
    <w:rsid w:val="00190639"/>
    <w:rsid w:val="001911BA"/>
    <w:rsid w:val="001957D8"/>
    <w:rsid w:val="001A076A"/>
    <w:rsid w:val="001A1154"/>
    <w:rsid w:val="001A1E40"/>
    <w:rsid w:val="001B79ED"/>
    <w:rsid w:val="001C1532"/>
    <w:rsid w:val="001C7475"/>
    <w:rsid w:val="001E030F"/>
    <w:rsid w:val="001E78DF"/>
    <w:rsid w:val="001F0196"/>
    <w:rsid w:val="001F6098"/>
    <w:rsid w:val="00200D45"/>
    <w:rsid w:val="00210E26"/>
    <w:rsid w:val="00237634"/>
    <w:rsid w:val="00243278"/>
    <w:rsid w:val="0024763A"/>
    <w:rsid w:val="002505BE"/>
    <w:rsid w:val="00255453"/>
    <w:rsid w:val="00257AC9"/>
    <w:rsid w:val="00264D1E"/>
    <w:rsid w:val="00265B4C"/>
    <w:rsid w:val="0027071D"/>
    <w:rsid w:val="00273B01"/>
    <w:rsid w:val="002914B6"/>
    <w:rsid w:val="002B22D0"/>
    <w:rsid w:val="002B254F"/>
    <w:rsid w:val="002B40D2"/>
    <w:rsid w:val="002D2855"/>
    <w:rsid w:val="002D551F"/>
    <w:rsid w:val="002E792F"/>
    <w:rsid w:val="002F207E"/>
    <w:rsid w:val="00320A4B"/>
    <w:rsid w:val="0032552D"/>
    <w:rsid w:val="003445F2"/>
    <w:rsid w:val="00360310"/>
    <w:rsid w:val="00366B82"/>
    <w:rsid w:val="00370640"/>
    <w:rsid w:val="00372570"/>
    <w:rsid w:val="003832CB"/>
    <w:rsid w:val="0039183E"/>
    <w:rsid w:val="003A787F"/>
    <w:rsid w:val="003B25C7"/>
    <w:rsid w:val="003D5242"/>
    <w:rsid w:val="003F01D1"/>
    <w:rsid w:val="003F1378"/>
    <w:rsid w:val="003F24F6"/>
    <w:rsid w:val="00403F37"/>
    <w:rsid w:val="00405D52"/>
    <w:rsid w:val="00416203"/>
    <w:rsid w:val="00420629"/>
    <w:rsid w:val="00421192"/>
    <w:rsid w:val="004435F5"/>
    <w:rsid w:val="00443C3F"/>
    <w:rsid w:val="004474F7"/>
    <w:rsid w:val="00462B5E"/>
    <w:rsid w:val="00480F01"/>
    <w:rsid w:val="004816ED"/>
    <w:rsid w:val="004833CD"/>
    <w:rsid w:val="00494A98"/>
    <w:rsid w:val="004A0ADC"/>
    <w:rsid w:val="004A1657"/>
    <w:rsid w:val="004B0501"/>
    <w:rsid w:val="004C60EE"/>
    <w:rsid w:val="004C74BD"/>
    <w:rsid w:val="004D22DD"/>
    <w:rsid w:val="004D64C1"/>
    <w:rsid w:val="004E0E40"/>
    <w:rsid w:val="004F0D2D"/>
    <w:rsid w:val="005038F6"/>
    <w:rsid w:val="00505362"/>
    <w:rsid w:val="00514BF5"/>
    <w:rsid w:val="00523BC4"/>
    <w:rsid w:val="00534041"/>
    <w:rsid w:val="00540B63"/>
    <w:rsid w:val="00540FD8"/>
    <w:rsid w:val="005542EC"/>
    <w:rsid w:val="00554ADD"/>
    <w:rsid w:val="00563DB3"/>
    <w:rsid w:val="005659DC"/>
    <w:rsid w:val="00572782"/>
    <w:rsid w:val="0057485E"/>
    <w:rsid w:val="0058236A"/>
    <w:rsid w:val="00594340"/>
    <w:rsid w:val="005A023B"/>
    <w:rsid w:val="005A711F"/>
    <w:rsid w:val="005B1F25"/>
    <w:rsid w:val="005B7323"/>
    <w:rsid w:val="005C59A0"/>
    <w:rsid w:val="00605A1A"/>
    <w:rsid w:val="00616D41"/>
    <w:rsid w:val="00617BC8"/>
    <w:rsid w:val="00621BC3"/>
    <w:rsid w:val="0062477A"/>
    <w:rsid w:val="006277E1"/>
    <w:rsid w:val="00630BEB"/>
    <w:rsid w:val="00637F56"/>
    <w:rsid w:val="00650405"/>
    <w:rsid w:val="00655D6E"/>
    <w:rsid w:val="006633CE"/>
    <w:rsid w:val="00672ECC"/>
    <w:rsid w:val="006825B4"/>
    <w:rsid w:val="00695FB4"/>
    <w:rsid w:val="006B5228"/>
    <w:rsid w:val="006B7694"/>
    <w:rsid w:val="006C2C79"/>
    <w:rsid w:val="006F595B"/>
    <w:rsid w:val="006F72AF"/>
    <w:rsid w:val="007104AE"/>
    <w:rsid w:val="00710E93"/>
    <w:rsid w:val="00711DD5"/>
    <w:rsid w:val="007125AB"/>
    <w:rsid w:val="0071744C"/>
    <w:rsid w:val="0072582B"/>
    <w:rsid w:val="00727DCC"/>
    <w:rsid w:val="00727E0B"/>
    <w:rsid w:val="0073434B"/>
    <w:rsid w:val="00740BBA"/>
    <w:rsid w:val="00746D9B"/>
    <w:rsid w:val="00757FDF"/>
    <w:rsid w:val="00785B81"/>
    <w:rsid w:val="007872C3"/>
    <w:rsid w:val="00787D47"/>
    <w:rsid w:val="007963E7"/>
    <w:rsid w:val="007A041D"/>
    <w:rsid w:val="007A5620"/>
    <w:rsid w:val="007A7652"/>
    <w:rsid w:val="007A7778"/>
    <w:rsid w:val="007D054D"/>
    <w:rsid w:val="007D5BF7"/>
    <w:rsid w:val="007E4960"/>
    <w:rsid w:val="007E74C9"/>
    <w:rsid w:val="007F4A1C"/>
    <w:rsid w:val="00800D02"/>
    <w:rsid w:val="0080509C"/>
    <w:rsid w:val="00820AE2"/>
    <w:rsid w:val="008261E0"/>
    <w:rsid w:val="008267C4"/>
    <w:rsid w:val="008340F2"/>
    <w:rsid w:val="0083729A"/>
    <w:rsid w:val="00864CF8"/>
    <w:rsid w:val="00871386"/>
    <w:rsid w:val="008725F5"/>
    <w:rsid w:val="0089020D"/>
    <w:rsid w:val="0089213D"/>
    <w:rsid w:val="008924EF"/>
    <w:rsid w:val="008A6E48"/>
    <w:rsid w:val="008B5D2C"/>
    <w:rsid w:val="008C079D"/>
    <w:rsid w:val="008C59B5"/>
    <w:rsid w:val="008C7E14"/>
    <w:rsid w:val="008D36D2"/>
    <w:rsid w:val="008D7573"/>
    <w:rsid w:val="008E0B05"/>
    <w:rsid w:val="008F7430"/>
    <w:rsid w:val="008F78B4"/>
    <w:rsid w:val="00900C6C"/>
    <w:rsid w:val="009135A8"/>
    <w:rsid w:val="00914522"/>
    <w:rsid w:val="0091798A"/>
    <w:rsid w:val="00927539"/>
    <w:rsid w:val="00951549"/>
    <w:rsid w:val="00952CAC"/>
    <w:rsid w:val="00952DC6"/>
    <w:rsid w:val="009532DB"/>
    <w:rsid w:val="00956DC9"/>
    <w:rsid w:val="00957F4A"/>
    <w:rsid w:val="009667B9"/>
    <w:rsid w:val="009672FC"/>
    <w:rsid w:val="00971C35"/>
    <w:rsid w:val="00986AE1"/>
    <w:rsid w:val="00994370"/>
    <w:rsid w:val="009A5528"/>
    <w:rsid w:val="009A5F77"/>
    <w:rsid w:val="009D4DF9"/>
    <w:rsid w:val="009E34E5"/>
    <w:rsid w:val="009E4DE3"/>
    <w:rsid w:val="009F1225"/>
    <w:rsid w:val="009F2346"/>
    <w:rsid w:val="009F4EF9"/>
    <w:rsid w:val="009F67E4"/>
    <w:rsid w:val="00A067D0"/>
    <w:rsid w:val="00A17E16"/>
    <w:rsid w:val="00A27AE2"/>
    <w:rsid w:val="00A318D8"/>
    <w:rsid w:val="00A347FF"/>
    <w:rsid w:val="00A37D96"/>
    <w:rsid w:val="00A43999"/>
    <w:rsid w:val="00A45182"/>
    <w:rsid w:val="00A7076E"/>
    <w:rsid w:val="00A77CBF"/>
    <w:rsid w:val="00A80D65"/>
    <w:rsid w:val="00A8602F"/>
    <w:rsid w:val="00AA1D72"/>
    <w:rsid w:val="00AB0B59"/>
    <w:rsid w:val="00AC12D8"/>
    <w:rsid w:val="00AC76B7"/>
    <w:rsid w:val="00AD0D2D"/>
    <w:rsid w:val="00AE7D32"/>
    <w:rsid w:val="00AF12DC"/>
    <w:rsid w:val="00B01F5D"/>
    <w:rsid w:val="00B244A2"/>
    <w:rsid w:val="00B31F3C"/>
    <w:rsid w:val="00B401D4"/>
    <w:rsid w:val="00B520F1"/>
    <w:rsid w:val="00B53264"/>
    <w:rsid w:val="00B7069D"/>
    <w:rsid w:val="00B7464B"/>
    <w:rsid w:val="00B8401A"/>
    <w:rsid w:val="00B86B3F"/>
    <w:rsid w:val="00B91AFC"/>
    <w:rsid w:val="00BB69AD"/>
    <w:rsid w:val="00BD5C8E"/>
    <w:rsid w:val="00BD7B06"/>
    <w:rsid w:val="00BE1FA4"/>
    <w:rsid w:val="00BE7ECB"/>
    <w:rsid w:val="00BF59F1"/>
    <w:rsid w:val="00C052F3"/>
    <w:rsid w:val="00C05464"/>
    <w:rsid w:val="00C11FEE"/>
    <w:rsid w:val="00C20CD2"/>
    <w:rsid w:val="00C24B71"/>
    <w:rsid w:val="00C25E1C"/>
    <w:rsid w:val="00C427DC"/>
    <w:rsid w:val="00C45D6C"/>
    <w:rsid w:val="00C465C8"/>
    <w:rsid w:val="00C656D1"/>
    <w:rsid w:val="00C6706F"/>
    <w:rsid w:val="00C703E8"/>
    <w:rsid w:val="00C728CE"/>
    <w:rsid w:val="00C746FE"/>
    <w:rsid w:val="00C750D6"/>
    <w:rsid w:val="00CA3A23"/>
    <w:rsid w:val="00CA54C3"/>
    <w:rsid w:val="00CA7826"/>
    <w:rsid w:val="00CB40BC"/>
    <w:rsid w:val="00CB7A58"/>
    <w:rsid w:val="00CC14DB"/>
    <w:rsid w:val="00CC5B73"/>
    <w:rsid w:val="00CE09F5"/>
    <w:rsid w:val="00CE2378"/>
    <w:rsid w:val="00CE4F94"/>
    <w:rsid w:val="00D02181"/>
    <w:rsid w:val="00D14921"/>
    <w:rsid w:val="00D36715"/>
    <w:rsid w:val="00D438B9"/>
    <w:rsid w:val="00D44C48"/>
    <w:rsid w:val="00D45545"/>
    <w:rsid w:val="00D47373"/>
    <w:rsid w:val="00D54CEB"/>
    <w:rsid w:val="00D675DD"/>
    <w:rsid w:val="00D70AF1"/>
    <w:rsid w:val="00D70BEA"/>
    <w:rsid w:val="00D75149"/>
    <w:rsid w:val="00D96C48"/>
    <w:rsid w:val="00DA0272"/>
    <w:rsid w:val="00DC65B5"/>
    <w:rsid w:val="00DE31C6"/>
    <w:rsid w:val="00DE418E"/>
    <w:rsid w:val="00E0377C"/>
    <w:rsid w:val="00E07503"/>
    <w:rsid w:val="00E268C4"/>
    <w:rsid w:val="00E26C19"/>
    <w:rsid w:val="00E305DC"/>
    <w:rsid w:val="00E309E9"/>
    <w:rsid w:val="00E33747"/>
    <w:rsid w:val="00E37C51"/>
    <w:rsid w:val="00E46F14"/>
    <w:rsid w:val="00E857E4"/>
    <w:rsid w:val="00E902D0"/>
    <w:rsid w:val="00E93B89"/>
    <w:rsid w:val="00E9607E"/>
    <w:rsid w:val="00E965DD"/>
    <w:rsid w:val="00EA772F"/>
    <w:rsid w:val="00EB34E3"/>
    <w:rsid w:val="00EE1D34"/>
    <w:rsid w:val="00EE234B"/>
    <w:rsid w:val="00EE3333"/>
    <w:rsid w:val="00EF14A8"/>
    <w:rsid w:val="00EF18B7"/>
    <w:rsid w:val="00EF4065"/>
    <w:rsid w:val="00EF4F56"/>
    <w:rsid w:val="00F014F4"/>
    <w:rsid w:val="00F067F7"/>
    <w:rsid w:val="00F36E1B"/>
    <w:rsid w:val="00F400A1"/>
    <w:rsid w:val="00F77714"/>
    <w:rsid w:val="00F85BC2"/>
    <w:rsid w:val="00F9045B"/>
    <w:rsid w:val="00FB2E69"/>
    <w:rsid w:val="00FB759F"/>
    <w:rsid w:val="00FC23BD"/>
    <w:rsid w:val="00FC7E99"/>
    <w:rsid w:val="00FD6E03"/>
    <w:rsid w:val="00FE2B33"/>
    <w:rsid w:val="00FE3720"/>
    <w:rsid w:val="00FE5672"/>
    <w:rsid w:val="00FF56EB"/>
    <w:rsid w:val="00FF6300"/>
    <w:rsid w:val="00FF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50021"/>
    </o:shapedefaults>
    <o:shapelayout v:ext="edit">
      <o:idmap v:ext="edit" data="1"/>
    </o:shapelayout>
  </w:shapeDefaults>
  <w:decimalSymbol w:val="."/>
  <w:listSeparator w:val=","/>
  <w14:docId w14:val="1CEAFD66"/>
  <w15:docId w15:val="{90BE7E23-C468-4172-86E3-1DEA7B7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 w:type="paragraph" w:styleId="NoSpacing">
    <w:name w:val="No Spacing"/>
    <w:uiPriority w:val="1"/>
    <w:qFormat/>
    <w:rsid w:val="00C11FEE"/>
    <w:pPr>
      <w:spacing w:after="0" w:line="240" w:lineRule="auto"/>
    </w:pPr>
  </w:style>
  <w:style w:type="character" w:styleId="Hyperlink">
    <w:name w:val="Hyperlink"/>
    <w:basedOn w:val="DefaultParagraphFont"/>
    <w:uiPriority w:val="99"/>
    <w:unhideWhenUsed/>
    <w:rsid w:val="006633CE"/>
    <w:rPr>
      <w:color w:val="0000FF" w:themeColor="hyperlink"/>
      <w:u w:val="single"/>
    </w:rPr>
  </w:style>
  <w:style w:type="character" w:styleId="UnresolvedMention">
    <w:name w:val="Unresolved Mention"/>
    <w:basedOn w:val="DefaultParagraphFont"/>
    <w:uiPriority w:val="99"/>
    <w:semiHidden/>
    <w:unhideWhenUsed/>
    <w:rsid w:val="0066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Alison Smith</cp:lastModifiedBy>
  <cp:revision>13</cp:revision>
  <cp:lastPrinted>2021-07-02T12:41:00Z</cp:lastPrinted>
  <dcterms:created xsi:type="dcterms:W3CDTF">2023-09-17T15:13:00Z</dcterms:created>
  <dcterms:modified xsi:type="dcterms:W3CDTF">2023-09-17T15:23:00Z</dcterms:modified>
</cp:coreProperties>
</file>